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2025年担保合同无效的情形 担保合同和保证合同的区别(7篇)</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担保合同无效的情形 担保合同和保证合同的区别一联系电话：出资方（甲方）：身份证号码：住址：电话号码：借款方（乙方）：营业执照号：企业法人：投资管理方（丙方）：投资担保有限公司营业执照号：企业法人：电话号码：根据国家有关法律、法规的规定，甲、...</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第四条乙方郑x承诺：乙方借款用途是合法的。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w:t>
      </w:r>
    </w:p>
    <w:p>
      <w:pPr>
        <w:ind w:left="0" w:right="0" w:firstLine="560"/>
        <w:spacing w:before="450" w:after="450" w:line="312" w:lineRule="auto"/>
      </w:pPr>
      <w:r>
        <w:rPr>
          <w:rFonts w:ascii="宋体" w:hAnsi="宋体" w:eastAsia="宋体" w:cs="宋体"/>
          <w:color w:val="000"/>
          <w:sz w:val="28"/>
          <w:szCs w:val="28"/>
        </w:rPr>
        <w:t xml:space="preserve">直接汇款至甲方指定帐户，甲方指定的帐户为：</w:t>
      </w:r>
    </w:p>
    <w:p>
      <w:pPr>
        <w:ind w:left="0" w:right="0" w:firstLine="560"/>
        <w:spacing w:before="450" w:after="450" w:line="312" w:lineRule="auto"/>
      </w:pPr>
      <w:r>
        <w:rPr>
          <w:rFonts w:ascii="宋体" w:hAnsi="宋体" w:eastAsia="宋体" w:cs="宋体"/>
          <w:color w:val="000"/>
          <w:sz w:val="28"/>
          <w:szCs w:val="28"/>
        </w:rPr>
        <w:t xml:space="preserve">开户人全称：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第七条：丙方受乙方委托为本合同项下的借款提供连带责任保证，若到期乙方没有按时还款，丙方在到期后____日内无条件向甲方代偿。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 地址： 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3、乙方的居住地、联系方式、单位的变迁等发生变更、必须在变更前____日内书面通知甲方及丙方；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第十五条本合同一式叁份，由甲__三方签字盖章后生效。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 账 号：</w:t>
      </w:r>
    </w:p>
    <w:p>
      <w:pPr>
        <w:ind w:left="0" w:right="0" w:firstLine="560"/>
        <w:spacing w:before="450" w:after="450" w:line="312" w:lineRule="auto"/>
      </w:pPr>
      <w:r>
        <w:rPr>
          <w:rFonts w:ascii="宋体" w:hAnsi="宋体" w:eastAsia="宋体" w:cs="宋体"/>
          <w:color w:val="000"/>
          <w:sz w:val="28"/>
          <w:szCs w:val="28"/>
        </w:rPr>
        <w:t xml:space="preserve">乙 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主要负责人：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为保障乙方与债务人 (以下简称：“主合同债务人”)所签订的编号为 的 《 》(以下简称“主合同”)项下的债权，甲方愿意为主合同项下的债权(以下简称“主债权” )向乙方提供保证担保，甲、乙双方依照我国有关法律、法规，经协商一致，订立本合同 。</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甲方所担保的主债权为债务人在乙方办理主合同项下约定交易所形成的债权，主合同项下约定业务种类为 ，币种为 ，本金额数额为(大写) ，期限自年月日始至 年 月 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w:t>
      </w:r>
    </w:p>
    <w:p>
      <w:pPr>
        <w:ind w:left="0" w:right="0" w:firstLine="560"/>
        <w:spacing w:before="450" w:after="450" w:line="312" w:lineRule="auto"/>
      </w:pPr>
      <w:r>
        <w:rPr>
          <w:rFonts w:ascii="宋体" w:hAnsi="宋体" w:eastAsia="宋体" w:cs="宋体"/>
          <w:color w:val="000"/>
          <w:sz w:val="28"/>
          <w:szCs w:val="28"/>
        </w:rPr>
        <w:t xml:space="preserve">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____________有限公司将2万平方米_________山庄用地退还给__________________实业有限总公司，____________实业有限总公司愿补偿500万元人民币给浙___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担保合同和保证合同的区别四</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根据乙方与(贷款方)签定的《担保合同》(合同编号：)(以下简称主合同)约定贷款金额：人民币(大写)，期限为一年，自20__年1月日至20__年1月日止(以《借款合同》约定的借款时间为准)。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担保合同和保证合同的区别五</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住所：__市__区永中南翔锦苑紫荆3-201号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担保合同和保证合同的区别六</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担保合同和保证合同的区别七</w:t>
      </w:r>
    </w:p>
    <w:p>
      <w:pPr>
        <w:ind w:left="0" w:right="0" w:firstLine="560"/>
        <w:spacing w:before="450" w:after="450" w:line="312" w:lineRule="auto"/>
      </w:pPr>
      <w:r>
        <w:rPr>
          <w:rFonts w:ascii="宋体" w:hAnsi="宋体" w:eastAsia="宋体" w:cs="宋体"/>
          <w:color w:val="000"/>
          <w:sz w:val="28"/>
          <w:szCs w:val="28"/>
        </w:rPr>
        <w:t xml:space="preserve">__银行__分(支)行(以下简称甲方)和保证人__为__银行信用卡申领人(以下简称乙方)就乙方向甲方申领_________币信用卡(以下简称_________卡)提供担保签订如下合约：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 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2026-01-22T17:43:35+08:00</dcterms:created>
  <dcterms:modified xsi:type="dcterms:W3CDTF">2026-01-22T17:43:35+08:00</dcterms:modified>
</cp:coreProperties>
</file>

<file path=docProps/custom.xml><?xml version="1.0" encoding="utf-8"?>
<Properties xmlns="http://schemas.openxmlformats.org/officeDocument/2006/custom-properties" xmlns:vt="http://schemas.openxmlformats.org/officeDocument/2006/docPropsVTypes"/>
</file>