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担保借款合同协议书模版</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模版5篇朋友们，借款币种即借款合同标的的种类，你现在知道合同是怎么样子了吗？小编在这里给大家分享一些担保借款合同协议书模版，希望对大家能有所帮助。担保借款合同协议书模版精选篇1贷款方：___________________...</w:t>
      </w:r>
    </w:p>
    <w:p>
      <w:pPr>
        <w:ind w:left="0" w:right="0" w:firstLine="560"/>
        <w:spacing w:before="450" w:after="450" w:line="312" w:lineRule="auto"/>
      </w:pPr>
      <w:r>
        <w:rPr>
          <w:rFonts w:ascii="宋体" w:hAnsi="宋体" w:eastAsia="宋体" w:cs="宋体"/>
          <w:color w:val="000"/>
          <w:sz w:val="28"/>
          <w:szCs w:val="28"/>
        </w:rPr>
        <w:t xml:space="preserve">担保借款合同协议书模版5篇</w:t>
      </w:r>
    </w:p>
    <w:p>
      <w:pPr>
        <w:ind w:left="0" w:right="0" w:firstLine="560"/>
        <w:spacing w:before="450" w:after="450" w:line="312" w:lineRule="auto"/>
      </w:pPr>
      <w:r>
        <w:rPr>
          <w:rFonts w:ascii="宋体" w:hAnsi="宋体" w:eastAsia="宋体" w:cs="宋体"/>
          <w:color w:val="000"/>
          <w:sz w:val="28"/>
          <w:szCs w:val="28"/>
        </w:rPr>
        <w:t xml:space="preserve">朋友们，借款币种即借款合同标的的种类，你现在知道合同是怎么样子了吗？小编在这里给大家分享一些担保借款合同协议书模版，希望对大家能有所帮助。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担保借款合同协议书模版精选篇1</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第五条借款方如不按规定时间、额度用款，要付给贷款方违约金。违约金按借款额度____天数，按借款利率的50%计算。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担保借款合同协议书模版精选篇2</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身份证号：_ _________ __________ 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 元(大写： )，月息2.5分。</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日起至 年 月 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 。</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 贰年 ，从债务履行期限届满(到期)之次日起开始计算。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1、借款人未按本合同规定的借款用途使用借款;2、借款人未按合同约定按时足额偿还借款本息和相关费用;3、借款人向甲方提供虚假或者隐瞒重要事实的资料;4、借款人拒绝或阻碍甲方监督检查借款使用情况、保证人资信状况或担保物状况的;5、借款人违反所在国法律法规，受到刑事处罚的;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7、借款人或担保人与他人或经济组织签订有损甲方权益的合同协议的;8、借款人违反其与甲方之间所签署的任何其他合同协议约定的;9、借款人或担保人(或其法定代表人、董事、监事或高级管理人员)涉及诉讼或被法院及其他有权机关监管、冻结其财产的，或者被宣告破产的;10、借款人在还款期限内死亡、失踪或丧失民事行为能力后无继承人、受遗赠人、财产监(代)管人或监护人，或其继承人、受遗赠人、财产监(代)管人或监护人拒绝履行本合同的;11、借款人违反本合同所作出的陈述与保证的;12、借款人有其他违反本合同条款的行为的;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 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 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 签署日期：</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担保借款合同协议书模版精选篇4</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担保借款合同协议书模版精选篇5</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2026-06-18T15:12:31+08:00</dcterms:created>
  <dcterms:modified xsi:type="dcterms:W3CDTF">2026-06-18T15:12:31+08:00</dcterms:modified>
</cp:coreProperties>
</file>

<file path=docProps/custom.xml><?xml version="1.0" encoding="utf-8"?>
<Properties xmlns="http://schemas.openxmlformats.org/officeDocument/2006/custom-properties" xmlns:vt="http://schemas.openxmlformats.org/officeDocument/2006/docPropsVTypes"/>
</file>