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房屋买卖合同协议书5篇(优质)</w:t>
      </w:r>
      <w:bookmarkEnd w:id="1"/>
    </w:p>
    <w:p>
      <w:pPr>
        <w:jc w:val="center"/>
        <w:spacing w:before="0" w:after="450"/>
      </w:pPr>
      <w:r>
        <w:rPr>
          <w:rFonts w:ascii="Arial" w:hAnsi="Arial" w:eastAsia="Arial" w:cs="Arial"/>
          <w:color w:val="999999"/>
          <w:sz w:val="20"/>
          <w:szCs w:val="20"/>
        </w:rPr>
        <w:t xml:space="preserve">来源：网络  作者：倾听心灵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协议书房屋买卖合同协议书一甲方（出卖人）：身份证号码：乙方（买受人）：身份证号码：甲乙双方经过有好协商，就一事，在平等、自愿、诚实守信的前提下，达成如下协议：第一条甲方自愿将其给乙方，乙方也已充分了解该房屋具体状况，并自愿买...</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二手房屋买卖合同协议书房屋买卖合同协议书一</w:t>
      </w:r>
    </w:p>
    <w:p>
      <w:pPr>
        <w:ind w:left="0" w:right="0" w:firstLine="560"/>
        <w:spacing w:before="450" w:after="450" w:line="312" w:lineRule="auto"/>
      </w:pPr>
      <w:r>
        <w:rPr>
          <w:rFonts w:ascii="宋体" w:hAnsi="宋体" w:eastAsia="宋体" w:cs="宋体"/>
          <w:color w:val="000"/>
          <w:sz w:val="28"/>
          <w:szCs w:val="28"/>
        </w:rPr>
        <w:t xml:space="preserve">甲方（出卖人）：身份证号码：</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甲乙双方经过有好协商，就一事，在平等、自愿、诚实守信的前提下，达成如下协议：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按双反约定价钱付款，总金额人民币元整；房价款的支付方式为：乙方在__年__月__日前付给甲方定金。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第一期：在__年__月__日，付人民币x万元；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第五条甲、乙双方定于__年__月__日正式交付该房屋；甲方应在正式交付房屋前腾空该房屋。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法对该房屋享有共有权的权利人均已书面同意将该给乙方。双方签订协议后，不得就方面产生其他法律纠纷。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甲方乙方____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二手房屋买卖合同协议书房屋买卖合同协议书三</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本合同连同附表共__________页，一式__________份，甲、乙双方各执一份，__________各执一份，均具有同等效力。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二手房屋买卖合同协议书房屋买卖合同协议书四</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合同签订日期：20__年____月____日</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2026-09-24T12:19:11+08:00</dcterms:created>
  <dcterms:modified xsi:type="dcterms:W3CDTF">2026-09-24T12:19:11+08:00</dcterms:modified>
</cp:coreProperties>
</file>

<file path=docProps/custom.xml><?xml version="1.0" encoding="utf-8"?>
<Properties xmlns="http://schemas.openxmlformats.org/officeDocument/2006/custom-properties" xmlns:vt="http://schemas.openxmlformats.org/officeDocument/2006/docPropsVTypes"/>
</file>