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最新新房买卖合同正规版本优秀(10篇)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新房买卖合同正规版本一买方：乙方根据《中华人民共和国民法典》、《中华人民共和国城市房地产管理法》及其他有关法律、法规之规定，甲、乙双方在平■等、自愿、协商一致的基础上，就乙方向甲方购买私有住房，达成如下协议：一、甲方自愿将下列房屋卖给乙方所...</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新房买卖合同正规版本二</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经甲、乙双方协商一致，同意该房屋成交价款为(大写) 元整(￥ )。乙方同意在签订本合同的同时支付甲方定金(大写)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____________</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一、甲方出售的房屋坐落于____市______区。建筑面积为平方米。</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、中央在京单位已购公有住房</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三、甲方确认房屋所有权证登记的房屋所有权人姓名：共有权人姓名：。该房屋状态为现房《房屋所有权证》未取得正在办理之中。注：如上述房屋有共有权人的，共有权人需提供出售该房屋的同意书。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四、房屋抵押贷款情况为下列选项中的第种：</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.该房屋已经设定抵押，抵押权人为：银行，抵押登记日期：，他项权利证证号为：至今未还贷款余额约人民币元整。</w:t>
      </w:r>
    </w:p>
    <w:p>
      <w:pPr>
        <w:ind w:left="0" w:right="0" w:firstLine="560"/>
        <w:spacing w:before="450" w:after="450" w:line="312" w:lineRule="auto"/>
      </w:pPr>
      <w:r>
        <w:rPr>
          <w:rFonts w:ascii="宋体" w:hAnsi="宋体" w:eastAsia="宋体" w:cs="宋体"/>
          <w:color w:val="000"/>
          <w:sz w:val="28"/>
          <w:szCs w:val="28"/>
        </w:rPr>
        <w:t xml:space="preserve">五、房屋现状为下列选项中第种：</w:t>
      </w:r>
    </w:p>
    <w:p>
      <w:pPr>
        <w:ind w:left="0" w:right="0" w:firstLine="560"/>
        <w:spacing w:before="450" w:after="450" w:line="312" w:lineRule="auto"/>
      </w:pPr>
      <w:r>
        <w:rPr>
          <w:rFonts w:ascii="宋体" w:hAnsi="宋体" w:eastAsia="宋体" w:cs="宋体"/>
          <w:color w:val="000"/>
          <w:sz w:val="28"/>
          <w:szCs w:val="28"/>
        </w:rPr>
        <w:t xml:space="preserve">.空房.自用.已出租。甲方保证该房屋无查封、无纠纷，保证所提供的资料真实、有效，甲方对所售房屋权属的合法性、真实性及有效性负责。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w:t>
      </w:r>
    </w:p>
    <w:p>
      <w:pPr>
        <w:ind w:left="0" w:right="0" w:firstLine="560"/>
        <w:spacing w:before="450" w:after="450" w:line="312" w:lineRule="auto"/>
      </w:pPr>
      <w:r>
        <w:rPr>
          <w:rFonts w:ascii="宋体" w:hAnsi="宋体" w:eastAsia="宋体" w:cs="宋体"/>
          <w:color w:val="000"/>
          <w:sz w:val="28"/>
          <w:szCs w:val="28"/>
        </w:rPr>
        <w:t xml:space="preserve">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经甲、乙双方协商一致，同意该房屋成交价款为人民币元整。乙方同意在签订本合同的同时支付甲方定金人民币元整。</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1.乙方在签订本合同个工作日内交付甲方部分购房款元整，其中包括购房定金，首付款剩余房款元整于该房产办理转移登记手续时交付。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2.甲方□同意□不同意乙方在交付上述款项后办理先期入住。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三、待《房屋所有权证》下发后甲乙双方□同意□不同意共同至房地产经纪公司办理合同网签事宜。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w:t>
      </w:r>
    </w:p>
    <w:p>
      <w:pPr>
        <w:ind w:left="0" w:right="0" w:firstLine="560"/>
        <w:spacing w:before="450" w:after="450" w:line="312" w:lineRule="auto"/>
      </w:pPr>
      <w:r>
        <w:rPr>
          <w:rFonts w:ascii="宋体" w:hAnsi="宋体" w:eastAsia="宋体" w:cs="宋体"/>
          <w:color w:val="000"/>
          <w:sz w:val="28"/>
          <w:szCs w:val="28"/>
        </w:rPr>
        <w:t xml:space="preserve">第四条规定付款方式付款，甲方对乙方逾期付款行为有权追究违约责任。每逾期____日，乙方应支付甲方逾期款项的千分之三作为延期付款的违约金。逾期超过 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三、甲、乙任何一方不按照本合同办理手续或不提供相关证件、资料等，致使本合同无法按期顺利履行的，每延误____日应向对方支付房价款千分之 的违约金，逾期超过 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新房买卖合同正规版本八</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新房买卖合同正规版本九</w:t>
      </w:r>
    </w:p>
    <w:p>
      <w:pPr>
        <w:ind w:left="0" w:right="0" w:firstLine="560"/>
        <w:spacing w:before="450" w:after="450" w:line="312" w:lineRule="auto"/>
      </w:pPr>
      <w:r>
        <w:rPr>
          <w:rFonts w:ascii="宋体" w:hAnsi="宋体" w:eastAsia="宋体" w:cs="宋体"/>
          <w:color w:val="000"/>
          <w:sz w:val="28"/>
          <w:szCs w:val="28"/>
        </w:rPr>
        <w:t xml:space="preserve">甲方(出售方)： 身份证号：乙方(购买方)： 身份证号：丙方(见证方)：北京嘉注房产经纪有限公司经甲、乙双方友好协商，双方在平等、自愿、互利的基础上，就甲方将其合法拥有的房屋转让给乙方一事达成一致，特签订如下协议;丙方对甲乙双方的约定进行见证，甲乙双方承诺按本协议之约定履行各自之义务：</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2026-03-19T09:29:19+08:00</dcterms:created>
  <dcterms:modified xsi:type="dcterms:W3CDTF">2026-03-19T09:29:19+08:00</dcterms:modified>
</cp:coreProperties>
</file>

<file path=docProps/custom.xml><?xml version="1.0" encoding="utf-8"?>
<Properties xmlns="http://schemas.openxmlformats.org/officeDocument/2006/custom-properties" xmlns:vt="http://schemas.openxmlformats.org/officeDocument/2006/docPropsVTypes"/>
</file>