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不合法房屋买卖合同范本(共16篇)</w:t>
      </w:r>
      <w:bookmarkEnd w:id="1"/>
    </w:p>
    <w:p>
      <w:pPr>
        <w:jc w:val="center"/>
        <w:spacing w:before="0" w:after="450"/>
      </w:pPr>
      <w:r>
        <w:rPr>
          <w:rFonts w:ascii="Arial" w:hAnsi="Arial" w:eastAsia="Arial" w:cs="Arial"/>
          <w:color w:val="999999"/>
          <w:sz w:val="20"/>
          <w:szCs w:val="20"/>
        </w:rPr>
        <w:t xml:space="preserve">来源：网络  作者：情深意重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不合法房屋买卖合同范本1签订地点：委托方：居间方：依照国家法律、法规有关规定，双方在自愿、平等和协商一致的基础上，就居间方接受委托方的委托居间交易本合同指定矿权，订立本合同。一、委托事项：委托方指定乙方为独家居间人，交易本合同指定矿权。二、...</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依照国家法律、法规有关规定，双方在自愿、平等和协商一致的基础上，就居间方接受委托方的委托居间交易本合同指定矿权，订立本合同。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三、居间事项：</w:t>
      </w:r>
    </w:p>
    <w:p>
      <w:pPr>
        <w:ind w:left="0" w:right="0" w:firstLine="560"/>
        <w:spacing w:before="450" w:after="450" w:line="312" w:lineRule="auto"/>
      </w:pPr>
      <w:r>
        <w:rPr>
          <w:rFonts w:ascii="宋体" w:hAnsi="宋体" w:eastAsia="宋体" w:cs="宋体"/>
          <w:color w:val="000"/>
          <w:sz w:val="28"/>
          <w:szCs w:val="28"/>
        </w:rPr>
        <w:t xml:space="preserve">居间方为委托方提供媒介服务，撮合委托方与矿权卖方达成矿权交易。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四、本合同矿权委托交易底价为人民币圆整（￥ 元）</w:t>
      </w:r>
    </w:p>
    <w:p>
      <w:pPr>
        <w:ind w:left="0" w:right="0" w:firstLine="560"/>
        <w:spacing w:before="450" w:after="450" w:line="312" w:lineRule="auto"/>
      </w:pPr>
      <w:r>
        <w:rPr>
          <w:rFonts w:ascii="宋体" w:hAnsi="宋体" w:eastAsia="宋体" w:cs="宋体"/>
          <w:color w:val="000"/>
          <w:sz w:val="28"/>
          <w:szCs w:val="28"/>
        </w:rPr>
        <w:t xml:space="preserve">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2、居间方在接受委托期间，委托方不得自行交易或委托第三方交易本合同约定的矿权；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3、委托方在合同生效后，为尽快促成交易成功，委托方应积极配合居间方的工作，对居间方活动不得任意干涉；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4、委托方如实提供有效的通讯地址、联络方式；如通讯地址、联络方式变更后，应及时通知居间方，否则造成不良后果由委托方自行承担。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1、居间方为委托方提供准确、真实的矿权媒介信息；</w:t>
      </w:r>
    </w:p>
    <w:p>
      <w:pPr>
        <w:ind w:left="0" w:right="0" w:firstLine="560"/>
        <w:spacing w:before="450" w:after="450" w:line="312" w:lineRule="auto"/>
      </w:pPr>
      <w:r>
        <w:rPr>
          <w:rFonts w:ascii="宋体" w:hAnsi="宋体" w:eastAsia="宋体" w:cs="宋体"/>
          <w:color w:val="000"/>
          <w:sz w:val="28"/>
          <w:szCs w:val="28"/>
        </w:rPr>
        <w:t xml:space="preserve">2、居间方为委托方提供与卖方交易的撮合服务；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w:t>
      </w:r>
    </w:p>
    <w:p>
      <w:pPr>
        <w:ind w:left="0" w:right="0" w:firstLine="560"/>
        <w:spacing w:before="450" w:after="450" w:line="312" w:lineRule="auto"/>
      </w:pPr>
      <w:r>
        <w:rPr>
          <w:rFonts w:ascii="宋体" w:hAnsi="宋体" w:eastAsia="宋体" w:cs="宋体"/>
          <w:color w:val="000"/>
          <w:sz w:val="28"/>
          <w:szCs w:val="28"/>
        </w:rPr>
        <w:t xml:space="preserve">3、酬金的支付方法：</w:t>
      </w:r>
    </w:p>
    <w:p>
      <w:pPr>
        <w:ind w:left="0" w:right="0" w:firstLine="560"/>
        <w:spacing w:before="450" w:after="450" w:line="312" w:lineRule="auto"/>
      </w:pPr>
      <w:r>
        <w:rPr>
          <w:rFonts w:ascii="宋体" w:hAnsi="宋体" w:eastAsia="宋体" w:cs="宋体"/>
          <w:color w:val="000"/>
          <w:sz w:val="28"/>
          <w:szCs w:val="28"/>
        </w:rPr>
        <w:t xml:space="preserve">a)自委托方与居间方签订《矿权交易居间合同》之日起 3 个工作日内，委托方须向居间方支付委托酬金人民币 圆整（￥元），作为居间合同履约保证金。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4、通过居间方成功完成委托方委托项目交易的，履约保证金应包计在委托酬金内；如居间方未完成委托方委托，代理方在委托工作结束后 10 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（一）委托方有下列情形之一的，视为违约，应承担违约责任</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4、委托方隐瞒委托方状况，由此与卖方产生的法律纠纷，致矿权无法交易。由委托方承担一切责任，与居间方无关。同时，委托方应按照合同约定委托矿权交易底价的10%作为违约金支付给代理方；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如有以上情况出现，委托方需按本条款之约定支付违约金，如拒付，居间方有权通过诉讼向委托人追偿。此时，委托方除承担违约金外还需承担诉讼费、律师费等由此产生的一切费用。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（二）代理方有以下情形的，应自行承担责任：</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w:t>
      </w:r>
    </w:p>
    <w:p>
      <w:pPr>
        <w:ind w:left="0" w:right="0" w:firstLine="560"/>
        <w:spacing w:before="450" w:after="450" w:line="312" w:lineRule="auto"/>
      </w:pPr>
      <w:r>
        <w:rPr>
          <w:rFonts w:ascii="宋体" w:hAnsi="宋体" w:eastAsia="宋体" w:cs="宋体"/>
          <w:color w:val="000"/>
          <w:sz w:val="28"/>
          <w:szCs w:val="28"/>
        </w:rPr>
        <w:t xml:space="preserve">居间方自行承担。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不合法房屋买卖合同范本2</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该房屋位于________市;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风险告知：居间事项和概况等信息要约定的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甲乙双方商定，甲方以______(小写)元出售以上房屋。(其中包括_____)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乙方应尽全力促成房屋的成功交易。</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风险告知：合同法规定居间方有如实报告的义务，相比较而言，审慎审查的义务则对居间方的要求更加严格。可以根据具体居间内容，考虑居间事项的难易、居间报酬的高低等，具体明确居间方的义务层级。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委托方(盖章)：__________________居间人(签字)：__________________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不合法房屋买卖合同范本3</w:t>
      </w:r>
    </w:p>
    <w:p>
      <w:pPr>
        <w:ind w:left="0" w:right="0" w:firstLine="560"/>
        <w:spacing w:before="450" w:after="450" w:line="312" w:lineRule="auto"/>
      </w:pPr>
      <w:r>
        <w:rPr>
          <w:rFonts w:ascii="宋体" w:hAnsi="宋体" w:eastAsia="宋体" w:cs="宋体"/>
          <w:color w:val="000"/>
          <w:sz w:val="28"/>
          <w:szCs w:val="28"/>
        </w:rPr>
        <w:t xml:space="preserve">出售人： (以下简称甲方)</w:t>
      </w:r>
    </w:p>
    <w:p>
      <w:pPr>
        <w:ind w:left="0" w:right="0" w:firstLine="560"/>
        <w:spacing w:before="450" w:after="450" w:line="312" w:lineRule="auto"/>
      </w:pPr>
      <w:r>
        <w:rPr>
          <w:rFonts w:ascii="宋体" w:hAnsi="宋体" w:eastAsia="宋体" w:cs="宋体"/>
          <w:color w:val="000"/>
          <w:sz w:val="28"/>
          <w:szCs w:val="28"/>
        </w:rPr>
        <w:t xml:space="preserve">代理人： (以下简称乙方)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第一条 甲方同意将坐落在上海市区 (县)街道 (镇)路 (弄)支弄号室计建筑面积平方米的房屋以优惠价出售给乙方。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第二条 上述房屋按住房综合造价的 %年每平方米建筑面积 元计价，另计房屋地段、层次、朝向、设施因素计算，每平方米建筑面积售价 元，共计售价(大写) 元。</w:t>
      </w:r>
    </w:p>
    <w:p>
      <w:pPr>
        <w:ind w:left="0" w:right="0" w:firstLine="560"/>
        <w:spacing w:before="450" w:after="450" w:line="312" w:lineRule="auto"/>
      </w:pPr>
      <w:r>
        <w:rPr>
          <w:rFonts w:ascii="宋体" w:hAnsi="宋体" w:eastAsia="宋体" w:cs="宋体"/>
          <w:color w:val="000"/>
          <w:sz w:val="28"/>
          <w:szCs w:val="28"/>
        </w:rPr>
        <w:t xml:space="preserve">第三条 乙方在合同签订时交纳定金300元整。</w:t>
      </w:r>
    </w:p>
    <w:p>
      <w:pPr>
        <w:ind w:left="0" w:right="0" w:firstLine="560"/>
        <w:spacing w:before="450" w:after="450" w:line="312" w:lineRule="auto"/>
      </w:pPr>
      <w:r>
        <w:rPr>
          <w:rFonts w:ascii="宋体" w:hAnsi="宋体" w:eastAsia="宋体" w:cs="宋体"/>
          <w:color w:val="000"/>
          <w:sz w:val="28"/>
          <w:szCs w:val="28"/>
        </w:rPr>
        <w:t xml:space="preserve">第四条 乙方在合同签订后30天内一次付清购房款，甲方给予 %优惠，乙方实付价款(大写) 元。</w:t>
      </w:r>
    </w:p>
    <w:p>
      <w:pPr>
        <w:ind w:left="0" w:right="0" w:firstLine="560"/>
        <w:spacing w:before="450" w:after="450" w:line="312" w:lineRule="auto"/>
      </w:pPr>
      <w:r>
        <w:rPr>
          <w:rFonts w:ascii="宋体" w:hAnsi="宋体" w:eastAsia="宋体" w:cs="宋体"/>
          <w:color w:val="000"/>
          <w:sz w:val="28"/>
          <w:szCs w:val="28"/>
        </w:rPr>
        <w:t xml:space="preserve">第五条 乙方要求分期付款，必须征得甲方同意。首期付款占应付款 %，计(大写) 元。余额计(大写) 元，分 年付清，月利率 ‰，余额款本息共计(大写) ，每月月底前交付(大写) 元，最后在 年 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第六条 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第七条 乙方购房款未付清前调离本市、出国定居或去世，由其代理人或继承人付款。如乙方去世又无继承人，房屋由所在地区、县房管局根据《继承法》向法院申请按绝产接管，未付清的购房款由接管单位补交。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第八条 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第九条 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第十条 甲乙双方在合同签订后30天内预付住房售后维修费。甲方按住房综合造价多层住</w:t>
      </w:r>
    </w:p>
    <w:p>
      <w:pPr>
        <w:ind w:left="0" w:right="0" w:firstLine="560"/>
        <w:spacing w:before="450" w:after="450" w:line="312" w:lineRule="auto"/>
      </w:pPr>
      <w:r>
        <w:rPr>
          <w:rFonts w:ascii="宋体" w:hAnsi="宋体" w:eastAsia="宋体" w:cs="宋体"/>
          <w:color w:val="000"/>
          <w:sz w:val="28"/>
          <w:szCs w:val="28"/>
        </w:rPr>
        <w:t xml:space="preserve">宅 %(高层住宅 %)，提取维修费(大写) 元，连同乙方按住房综合造价多层住宅 %(高层住宅 %)预付维修费(大写) 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第十一条 上述房屋的基地和园地属国家所有，乙方不得擅自改建或搭建;公用部位设施属同幢所有权人共有，乙方保证不侵占使用。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第十二条 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第十三条 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第十四条 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日订立于：</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不合法房屋买卖合同范本4</w:t>
      </w:r>
    </w:p>
    <w:p>
      <w:pPr>
        <w:ind w:left="0" w:right="0" w:firstLine="560"/>
        <w:spacing w:before="450" w:after="450" w:line="312" w:lineRule="auto"/>
      </w:pPr>
      <w:r>
        <w:rPr>
          <w:rFonts w:ascii="宋体" w:hAnsi="宋体" w:eastAsia="宋体" w:cs="宋体"/>
          <w:color w:val="000"/>
          <w:sz w:val="28"/>
          <w:szCs w:val="28"/>
        </w:rPr>
        <w:t xml:space="preserve">委托方：_________________________公司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居间方：___房地产经纪有限公司</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违约责任按《^v^合同法》有关条款执行。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 该房屋位于______市;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不合法房屋买卖合同范本6</w:t>
      </w:r>
    </w:p>
    <w:p>
      <w:pPr>
        <w:ind w:left="0" w:right="0" w:firstLine="560"/>
        <w:spacing w:before="450" w:after="450" w:line="312" w:lineRule="auto"/>
      </w:pPr>
      <w:r>
        <w:rPr>
          <w:rFonts w:ascii="宋体" w:hAnsi="宋体" w:eastAsia="宋体" w:cs="宋体"/>
          <w:color w:val="000"/>
          <w:sz w:val="28"/>
          <w:szCs w:val="28"/>
        </w:rPr>
        <w:t xml:space="preserve">托人：____________(个人写明姓名、性别、年龄、住址，单位写明名称、法定代表人和地址)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第七条本合同一式____________份，当事人双方各执__________份。本合同自双方签字之时起生效。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委托人：____________(签章)</w:t>
      </w:r>
    </w:p>
    <w:p>
      <w:pPr>
        <w:ind w:left="0" w:right="0" w:firstLine="560"/>
        <w:spacing w:before="450" w:after="450" w:line="312" w:lineRule="auto"/>
      </w:pPr>
      <w:r>
        <w:rPr>
          <w:rFonts w:ascii="宋体" w:hAnsi="宋体" w:eastAsia="宋体" w:cs="宋体"/>
          <w:color w:val="000"/>
          <w:sz w:val="28"/>
          <w:szCs w:val="28"/>
        </w:rPr>
        <w:t xml:space="preserve">居间人：____________(签章)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不合法房屋买卖合同范本7</w:t>
      </w:r>
    </w:p>
    <w:p>
      <w:pPr>
        <w:ind w:left="0" w:right="0" w:firstLine="560"/>
        <w:spacing w:before="450" w:after="450" w:line="312" w:lineRule="auto"/>
      </w:pPr>
      <w:r>
        <w:rPr>
          <w:rFonts w:ascii="宋体" w:hAnsi="宋体" w:eastAsia="宋体" w:cs="宋体"/>
          <w:color w:val="000"/>
          <w:sz w:val="28"/>
          <w:szCs w:val="28"/>
        </w:rPr>
        <w:t xml:space="preserve">商品房买卖合同（现房）</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资格证书号码：____________________________________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不合法房屋买卖合同范本8</w:t>
      </w:r>
    </w:p>
    <w:p>
      <w:pPr>
        <w:ind w:left="0" w:right="0" w:firstLine="560"/>
        <w:spacing w:before="450" w:after="450" w:line="312" w:lineRule="auto"/>
      </w:pPr>
      <w:r>
        <w:rPr>
          <w:rFonts w:ascii="宋体" w:hAnsi="宋体" w:eastAsia="宋体" w:cs="宋体"/>
          <w:color w:val="000"/>
          <w:sz w:val="28"/>
          <w:szCs w:val="28"/>
        </w:rPr>
        <w:t xml:space="preserve">204条商品房买卖合同XP版</w:t>
      </w:r>
    </w:p>
    <w:p>
      <w:pPr>
        <w:ind w:left="0" w:right="0" w:firstLine="560"/>
        <w:spacing w:before="450" w:after="450" w:line="312" w:lineRule="auto"/>
      </w:pPr>
      <w:r>
        <w:rPr>
          <w:rFonts w:ascii="宋体" w:hAnsi="宋体" w:eastAsia="宋体" w:cs="宋体"/>
          <w:color w:val="000"/>
          <w:sz w:val="28"/>
          <w:szCs w:val="28"/>
        </w:rPr>
        <w:t xml:space="preserve">第1部分合同背景2</w:t>
      </w:r>
    </w:p>
    <w:p>
      <w:pPr>
        <w:ind w:left="0" w:right="0" w:firstLine="560"/>
        <w:spacing w:before="450" w:after="450" w:line="312" w:lineRule="auto"/>
      </w:pPr>
      <w:r>
        <w:rPr>
          <w:rFonts w:ascii="宋体" w:hAnsi="宋体" w:eastAsia="宋体" w:cs="宋体"/>
          <w:color w:val="000"/>
          <w:sz w:val="28"/>
          <w:szCs w:val="28"/>
        </w:rPr>
        <w:t xml:space="preserve">第2部分广告与样品3</w:t>
      </w:r>
    </w:p>
    <w:p>
      <w:pPr>
        <w:ind w:left="0" w:right="0" w:firstLine="560"/>
        <w:spacing w:before="450" w:after="450" w:line="312" w:lineRule="auto"/>
      </w:pPr>
      <w:r>
        <w:rPr>
          <w:rFonts w:ascii="宋体" w:hAnsi="宋体" w:eastAsia="宋体" w:cs="宋体"/>
          <w:color w:val="000"/>
          <w:sz w:val="28"/>
          <w:szCs w:val="28"/>
        </w:rPr>
        <w:t xml:space="preserve">第3部分房屋质量3</w:t>
      </w:r>
    </w:p>
    <w:p>
      <w:pPr>
        <w:ind w:left="0" w:right="0" w:firstLine="560"/>
        <w:spacing w:before="450" w:after="450" w:line="312" w:lineRule="auto"/>
      </w:pPr>
      <w:r>
        <w:rPr>
          <w:rFonts w:ascii="宋体" w:hAnsi="宋体" w:eastAsia="宋体" w:cs="宋体"/>
          <w:color w:val="000"/>
          <w:sz w:val="28"/>
          <w:szCs w:val="28"/>
        </w:rPr>
        <w:t xml:space="preserve">第4部分户型空间5</w:t>
      </w:r>
    </w:p>
    <w:p>
      <w:pPr>
        <w:ind w:left="0" w:right="0" w:firstLine="560"/>
        <w:spacing w:before="450" w:after="450" w:line="312" w:lineRule="auto"/>
      </w:pPr>
      <w:r>
        <w:rPr>
          <w:rFonts w:ascii="宋体" w:hAnsi="宋体" w:eastAsia="宋体" w:cs="宋体"/>
          <w:color w:val="000"/>
          <w:sz w:val="28"/>
          <w:szCs w:val="28"/>
        </w:rPr>
        <w:t xml:space="preserve">第5部分房屋面积5</w:t>
      </w:r>
    </w:p>
    <w:p>
      <w:pPr>
        <w:ind w:left="0" w:right="0" w:firstLine="560"/>
        <w:spacing w:before="450" w:after="450" w:line="312" w:lineRule="auto"/>
      </w:pPr>
      <w:r>
        <w:rPr>
          <w:rFonts w:ascii="宋体" w:hAnsi="宋体" w:eastAsia="宋体" w:cs="宋体"/>
          <w:color w:val="000"/>
          <w:sz w:val="28"/>
          <w:szCs w:val="28"/>
        </w:rPr>
        <w:t xml:space="preserve">第6部分建筑设备8</w:t>
      </w:r>
    </w:p>
    <w:p>
      <w:pPr>
        <w:ind w:left="0" w:right="0" w:firstLine="560"/>
        <w:spacing w:before="450" w:after="450" w:line="312" w:lineRule="auto"/>
      </w:pPr>
      <w:r>
        <w:rPr>
          <w:rFonts w:ascii="宋体" w:hAnsi="宋体" w:eastAsia="宋体" w:cs="宋体"/>
          <w:color w:val="000"/>
          <w:sz w:val="28"/>
          <w:szCs w:val="28"/>
        </w:rPr>
        <w:t xml:space="preserve">第7部分电气部分8</w:t>
      </w:r>
    </w:p>
    <w:p>
      <w:pPr>
        <w:ind w:left="0" w:right="0" w:firstLine="560"/>
        <w:spacing w:before="450" w:after="450" w:line="312" w:lineRule="auto"/>
      </w:pPr>
      <w:r>
        <w:rPr>
          <w:rFonts w:ascii="宋体" w:hAnsi="宋体" w:eastAsia="宋体" w:cs="宋体"/>
          <w:color w:val="000"/>
          <w:sz w:val="28"/>
          <w:szCs w:val="28"/>
        </w:rPr>
        <w:t xml:space="preserve">第8部分供暖与燃气9</w:t>
      </w:r>
    </w:p>
    <w:p>
      <w:pPr>
        <w:ind w:left="0" w:right="0" w:firstLine="560"/>
        <w:spacing w:before="450" w:after="450" w:line="312" w:lineRule="auto"/>
      </w:pPr>
      <w:r>
        <w:rPr>
          <w:rFonts w:ascii="宋体" w:hAnsi="宋体" w:eastAsia="宋体" w:cs="宋体"/>
          <w:color w:val="000"/>
          <w:sz w:val="28"/>
          <w:szCs w:val="28"/>
        </w:rPr>
        <w:t xml:space="preserve">第9部分装修标准9</w:t>
      </w:r>
    </w:p>
    <w:p>
      <w:pPr>
        <w:ind w:left="0" w:right="0" w:firstLine="560"/>
        <w:spacing w:before="450" w:after="450" w:line="312" w:lineRule="auto"/>
      </w:pPr>
      <w:r>
        <w:rPr>
          <w:rFonts w:ascii="宋体" w:hAnsi="宋体" w:eastAsia="宋体" w:cs="宋体"/>
          <w:color w:val="000"/>
          <w:sz w:val="28"/>
          <w:szCs w:val="28"/>
        </w:rPr>
        <w:t xml:space="preserve">第10部分室内环境10</w:t>
      </w:r>
    </w:p>
    <w:p>
      <w:pPr>
        <w:ind w:left="0" w:right="0" w:firstLine="560"/>
        <w:spacing w:before="450" w:after="450" w:line="312" w:lineRule="auto"/>
      </w:pPr>
      <w:r>
        <w:rPr>
          <w:rFonts w:ascii="宋体" w:hAnsi="宋体" w:eastAsia="宋体" w:cs="宋体"/>
          <w:color w:val="000"/>
          <w:sz w:val="28"/>
          <w:szCs w:val="28"/>
        </w:rPr>
        <w:t xml:space="preserve">第11部分室外环境与绿化11</w:t>
      </w:r>
    </w:p>
    <w:p>
      <w:pPr>
        <w:ind w:left="0" w:right="0" w:firstLine="560"/>
        <w:spacing w:before="450" w:after="450" w:line="312" w:lineRule="auto"/>
      </w:pPr>
      <w:r>
        <w:rPr>
          <w:rFonts w:ascii="宋体" w:hAnsi="宋体" w:eastAsia="宋体" w:cs="宋体"/>
          <w:color w:val="000"/>
          <w:sz w:val="28"/>
          <w:szCs w:val="28"/>
        </w:rPr>
        <w:t xml:space="preserve">第12部分社区及设施12</w:t>
      </w:r>
    </w:p>
    <w:p>
      <w:pPr>
        <w:ind w:left="0" w:right="0" w:firstLine="560"/>
        <w:spacing w:before="450" w:after="450" w:line="312" w:lineRule="auto"/>
      </w:pPr>
      <w:r>
        <w:rPr>
          <w:rFonts w:ascii="宋体" w:hAnsi="宋体" w:eastAsia="宋体" w:cs="宋体"/>
          <w:color w:val="000"/>
          <w:sz w:val="28"/>
          <w:szCs w:val="28"/>
        </w:rPr>
        <w:t xml:space="preserve">第13部分价格付款13</w:t>
      </w:r>
    </w:p>
    <w:p>
      <w:pPr>
        <w:ind w:left="0" w:right="0" w:firstLine="560"/>
        <w:spacing w:before="450" w:after="450" w:line="312" w:lineRule="auto"/>
      </w:pPr>
      <w:r>
        <w:rPr>
          <w:rFonts w:ascii="宋体" w:hAnsi="宋体" w:eastAsia="宋体" w:cs="宋体"/>
          <w:color w:val="000"/>
          <w:sz w:val="28"/>
          <w:szCs w:val="28"/>
        </w:rPr>
        <w:t xml:space="preserve">第14部分房屋交付14</w:t>
      </w:r>
    </w:p>
    <w:p>
      <w:pPr>
        <w:ind w:left="0" w:right="0" w:firstLine="560"/>
        <w:spacing w:before="450" w:after="450" w:line="312" w:lineRule="auto"/>
      </w:pPr>
      <w:r>
        <w:rPr>
          <w:rFonts w:ascii="宋体" w:hAnsi="宋体" w:eastAsia="宋体" w:cs="宋体"/>
          <w:color w:val="000"/>
          <w:sz w:val="28"/>
          <w:szCs w:val="28"/>
        </w:rPr>
        <w:t xml:space="preserve">第15部分初步验收与保修15</w:t>
      </w:r>
    </w:p>
    <w:p>
      <w:pPr>
        <w:ind w:left="0" w:right="0" w:firstLine="560"/>
        <w:spacing w:before="450" w:after="450" w:line="312" w:lineRule="auto"/>
      </w:pPr>
      <w:r>
        <w:rPr>
          <w:rFonts w:ascii="宋体" w:hAnsi="宋体" w:eastAsia="宋体" w:cs="宋体"/>
          <w:color w:val="000"/>
          <w:sz w:val="28"/>
          <w:szCs w:val="28"/>
        </w:rPr>
        <w:t xml:space="preserve">第16部分所有权证15</w:t>
      </w:r>
    </w:p>
    <w:p>
      <w:pPr>
        <w:ind w:left="0" w:right="0" w:firstLine="560"/>
        <w:spacing w:before="450" w:after="450" w:line="312" w:lineRule="auto"/>
      </w:pPr>
      <w:r>
        <w:rPr>
          <w:rFonts w:ascii="宋体" w:hAnsi="宋体" w:eastAsia="宋体" w:cs="宋体"/>
          <w:color w:val="000"/>
          <w:sz w:val="28"/>
          <w:szCs w:val="28"/>
        </w:rPr>
        <w:t xml:space="preserve">第17部分前期物业管理17</w:t>
      </w:r>
    </w:p>
    <w:p>
      <w:pPr>
        <w:ind w:left="0" w:right="0" w:firstLine="560"/>
        <w:spacing w:before="450" w:after="450" w:line="312" w:lineRule="auto"/>
      </w:pPr>
      <w:r>
        <w:rPr>
          <w:rFonts w:ascii="宋体" w:hAnsi="宋体" w:eastAsia="宋体" w:cs="宋体"/>
          <w:color w:val="000"/>
          <w:sz w:val="28"/>
          <w:szCs w:val="28"/>
        </w:rPr>
        <w:t xml:space="preserve">第18部分业主委员会17</w:t>
      </w:r>
    </w:p>
    <w:p>
      <w:pPr>
        <w:ind w:left="0" w:right="0" w:firstLine="560"/>
        <w:spacing w:before="450" w:after="450" w:line="312" w:lineRule="auto"/>
      </w:pPr>
      <w:r>
        <w:rPr>
          <w:rFonts w:ascii="宋体" w:hAnsi="宋体" w:eastAsia="宋体" w:cs="宋体"/>
          <w:color w:val="000"/>
          <w:sz w:val="28"/>
          <w:szCs w:val="28"/>
        </w:rPr>
        <w:t xml:space="preserve">第19部分消费者权利保护18</w:t>
      </w:r>
    </w:p>
    <w:p>
      <w:pPr>
        <w:ind w:left="0" w:right="0" w:firstLine="560"/>
        <w:spacing w:before="450" w:after="450" w:line="312" w:lineRule="auto"/>
      </w:pPr>
      <w:r>
        <w:rPr>
          <w:rFonts w:ascii="宋体" w:hAnsi="宋体" w:eastAsia="宋体" w:cs="宋体"/>
          <w:color w:val="000"/>
          <w:sz w:val="28"/>
          <w:szCs w:val="28"/>
        </w:rPr>
        <w:t xml:space="preserve">第20部分抵押担保19</w:t>
      </w:r>
    </w:p>
    <w:p>
      <w:pPr>
        <w:ind w:left="0" w:right="0" w:firstLine="560"/>
        <w:spacing w:before="450" w:after="450" w:line="312" w:lineRule="auto"/>
      </w:pPr>
      <w:r>
        <w:rPr>
          <w:rFonts w:ascii="宋体" w:hAnsi="宋体" w:eastAsia="宋体" w:cs="宋体"/>
          <w:color w:val="000"/>
          <w:sz w:val="28"/>
          <w:szCs w:val="28"/>
        </w:rPr>
        <w:t xml:space="preserve">第21部分合同变更20</w:t>
      </w:r>
    </w:p>
    <w:p>
      <w:pPr>
        <w:ind w:left="0" w:right="0" w:firstLine="560"/>
        <w:spacing w:before="450" w:after="450" w:line="312" w:lineRule="auto"/>
      </w:pPr>
      <w:r>
        <w:rPr>
          <w:rFonts w:ascii="宋体" w:hAnsi="宋体" w:eastAsia="宋体" w:cs="宋体"/>
          <w:color w:val="000"/>
          <w:sz w:val="28"/>
          <w:szCs w:val="28"/>
        </w:rPr>
        <w:t xml:space="preserve">第22部分合同终止与解除21</w:t>
      </w:r>
    </w:p>
    <w:p>
      <w:pPr>
        <w:ind w:left="0" w:right="0" w:firstLine="560"/>
        <w:spacing w:before="450" w:after="450" w:line="312" w:lineRule="auto"/>
      </w:pPr>
      <w:r>
        <w:rPr>
          <w:rFonts w:ascii="宋体" w:hAnsi="宋体" w:eastAsia="宋体" w:cs="宋体"/>
          <w:color w:val="000"/>
          <w:sz w:val="28"/>
          <w:szCs w:val="28"/>
        </w:rPr>
        <w:t xml:space="preserve">第23部分退房程序21</w:t>
      </w:r>
    </w:p>
    <w:p>
      <w:pPr>
        <w:ind w:left="0" w:right="0" w:firstLine="560"/>
        <w:spacing w:before="450" w:after="450" w:line="312" w:lineRule="auto"/>
      </w:pPr>
      <w:r>
        <w:rPr>
          <w:rFonts w:ascii="宋体" w:hAnsi="宋体" w:eastAsia="宋体" w:cs="宋体"/>
          <w:color w:val="000"/>
          <w:sz w:val="28"/>
          <w:szCs w:val="28"/>
        </w:rPr>
        <w:t xml:space="preserve">第24部分违约责任22</w:t>
      </w:r>
    </w:p>
    <w:p>
      <w:pPr>
        <w:ind w:left="0" w:right="0" w:firstLine="560"/>
        <w:spacing w:before="450" w:after="450" w:line="312" w:lineRule="auto"/>
      </w:pPr>
      <w:r>
        <w:rPr>
          <w:rFonts w:ascii="宋体" w:hAnsi="宋体" w:eastAsia="宋体" w:cs="宋体"/>
          <w:color w:val="000"/>
          <w:sz w:val="28"/>
          <w:szCs w:val="28"/>
        </w:rPr>
        <w:t xml:space="preserve">第25部分买受人损失23</w:t>
      </w:r>
    </w:p>
    <w:p>
      <w:pPr>
        <w:ind w:left="0" w:right="0" w:firstLine="560"/>
        <w:spacing w:before="450" w:after="450" w:line="312" w:lineRule="auto"/>
      </w:pPr>
      <w:r>
        <w:rPr>
          <w:rFonts w:ascii="宋体" w:hAnsi="宋体" w:eastAsia="宋体" w:cs="宋体"/>
          <w:color w:val="000"/>
          <w:sz w:val="28"/>
          <w:szCs w:val="28"/>
        </w:rPr>
        <w:t xml:space="preserve">第26部分争议与其他23</w:t>
      </w:r>
    </w:p>
    <w:p>
      <w:pPr>
        <w:ind w:left="0" w:right="0" w:firstLine="560"/>
        <w:spacing w:before="450" w:after="450" w:line="312" w:lineRule="auto"/>
      </w:pPr>
      <w:r>
        <w:rPr>
          <w:rFonts w:ascii="宋体" w:hAnsi="宋体" w:eastAsia="宋体" w:cs="宋体"/>
          <w:color w:val="000"/>
          <w:sz w:val="28"/>
          <w:szCs w:val="28"/>
        </w:rPr>
        <w:t xml:space="preserve">第27部分合同附件25</w:t>
      </w:r>
    </w:p>
    <w:p>
      <w:pPr>
        <w:ind w:left="0" w:right="0" w:firstLine="560"/>
        <w:spacing w:before="450" w:after="450" w:line="312" w:lineRule="auto"/>
      </w:pPr>
      <w:r>
        <w:rPr>
          <w:rFonts w:ascii="宋体" w:hAnsi="宋体" w:eastAsia="宋体" w:cs="宋体"/>
          <w:color w:val="000"/>
          <w:sz w:val="28"/>
          <w:szCs w:val="28"/>
        </w:rPr>
        <w:t xml:space="preserve">第28部分法律法规及标准25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民法典》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（1）、合同中所称^v^合同^v^、^v^本合同^v^、^v^约定^v^等系指目前出卖、买受双方所签订的补充合同，其他合同则冠以合同的具体名称；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（2）、本合同中所称^v^房屋^v^、^v^本房屋^v^、^v^商品房^v^或^v^本商品房^v^等系指目前出卖、买受双方签订合同即将买卖的商品房；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（3）、本合同所称^v^本楼^v^或者^v^楼房^v^系指买受人所购商品房所位于的楼座；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（4）、本合同中所称^v^小区^v^、^v^社区^v^系指房屋所处于的社区；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（5）、本合同中所指^v^退房^v^，是指买受人将房屋或者取得房屋的权利退还给买受人，由出卖人退还买受人支付的购房款的行为。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第3条、合同标的：本房屋位于市区（县）路号楼层室，目前施工进度情况参照由出卖人提供的照片；房屋所在楼房共有单元层，买受人所购房屋以自然习惯计数处于单元层，朝向为.</w:t>
      </w:r>
    </w:p>
    <w:p>
      <w:pPr>
        <w:ind w:left="0" w:right="0" w:firstLine="560"/>
        <w:spacing w:before="450" w:after="450" w:line="312" w:lineRule="auto"/>
      </w:pPr>
      <w:r>
        <w:rPr>
          <w:rFonts w:ascii="宋体" w:hAnsi="宋体" w:eastAsia="宋体" w:cs="宋体"/>
          <w:color w:val="000"/>
          <w:sz w:val="28"/>
          <w:szCs w:val="28"/>
        </w:rPr>
        <w:t xml:space="preserve">第4条、居住目的：出卖人知道买受人购买商品房系为自己住用、通过出租获得利润或者在商品房升值时通过及时转让获得利润，或者行使相关的所有权或用益物权以获得利益。出卖人承诺在买受人购买此房屋后，本楼内其他房屋仅可作为住宅使用外，不得作为公司办公用房使用，以保持居住环境的安静与安全。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市区（县）路号）或者为买受人及买受人的代理人指定的场所（市区（县）路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土地权利：本项目由北京市政府有关机构批准立项，项目的批准文号为：；批准文件的主要内容为：.本宗土地原所有权人为：，原土地使用权人为：，国有土地出让合同编号为：；土地使用证号码为：，土地使用权期限为：年（自年月日至年月日），土地使用权性质为：（商业或住宅）。</w:t>
      </w:r>
    </w:p>
    <w:p>
      <w:pPr>
        <w:ind w:left="0" w:right="0" w:firstLine="560"/>
        <w:spacing w:before="450" w:after="450" w:line="312" w:lineRule="auto"/>
      </w:pPr>
      <w:r>
        <w:rPr>
          <w:rFonts w:ascii="宋体" w:hAnsi="宋体" w:eastAsia="宋体" w:cs="宋体"/>
          <w:color w:val="000"/>
          <w:sz w:val="28"/>
          <w:szCs w:val="28"/>
        </w:rPr>
        <w:t xml:space="preserve">第7条、权利担保：考虑到目前出卖人无法提供正式《国有土地使用证》，为保证买受人的权利，出卖人承诺于年月日前向买受人提供正式《国有土地使用证》，并且在他项权利记录中不会有任何担保抵押记录，如到期不能提供，则买受人有权要求退房，出卖人则应当承担全部违约责任；如出卖人不同意退房，或者同意退房但没有同意之日起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8条、相关许可：用地规划批准部门为：，建设工程规划许可证：，建设用地规划许可证：.施工许可部门：，施工许可证：开工证：.建筑企业：总设计单位：，建筑师姓名：，注册建筑师号码：，总施工单位：，总监理单位：.第9条、销售许可：房屋销售许可部门为：，房屋销售许可证：；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10条、购买过程：出卖人承诺买受人希望购买的第楼户已经与其他买受人签订了买卖合同，致使买受人的购买目的不能实现；如果买受人发现此套住的宅买卖合同晚于本买卖合同签订的日期，则视为受到出卖人的歧视，出卖人应当向买受人承担的违约偿责任为：每平方米支付1000元违约金，或者总额不低于10万元的补偿款。</w:t>
      </w:r>
    </w:p>
    <w:p>
      <w:pPr>
        <w:ind w:left="0" w:right="0" w:firstLine="560"/>
        <w:spacing w:before="450" w:after="450" w:line="312" w:lineRule="auto"/>
      </w:pPr>
      <w:r>
        <w:rPr>
          <w:rFonts w:ascii="宋体" w:hAnsi="宋体" w:eastAsia="宋体" w:cs="宋体"/>
          <w:color w:val="000"/>
          <w:sz w:val="28"/>
          <w:szCs w:val="28"/>
        </w:rPr>
        <w:t xml:space="preserve">第11条、商品房标准：商品房将适用标准为：作为本商品房的设计和建筑标准。商品房验收：由负责验收；由负责进行质量评价。</w:t>
      </w:r>
    </w:p>
    <w:p>
      <w:pPr>
        <w:ind w:left="0" w:right="0" w:firstLine="560"/>
        <w:spacing w:before="450" w:after="450" w:line="312" w:lineRule="auto"/>
      </w:pPr>
      <w:r>
        <w:rPr>
          <w:rFonts w:ascii="宋体" w:hAnsi="宋体" w:eastAsia="宋体" w:cs="宋体"/>
          <w:color w:val="000"/>
          <w:sz w:val="28"/>
          <w:szCs w:val="28"/>
        </w:rPr>
        <w:t xml:space="preserve">第2部分广告与样品</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不合法房屋买卖合同范本9</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依照国家法律、法规有关规定，双方在自愿、平等和协商一致的基础上，就居间方理解委托方的委托居间交易本合同指定矿权，订立本合同。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 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&gt;三、居间事项：</w:t>
      </w:r>
    </w:p>
    <w:p>
      <w:pPr>
        <w:ind w:left="0" w:right="0" w:firstLine="560"/>
        <w:spacing w:before="450" w:after="450" w:line="312" w:lineRule="auto"/>
      </w:pPr>
      <w:r>
        <w:rPr>
          <w:rFonts w:ascii="宋体" w:hAnsi="宋体" w:eastAsia="宋体" w:cs="宋体"/>
          <w:color w:val="000"/>
          <w:sz w:val="28"/>
          <w:szCs w:val="28"/>
        </w:rPr>
        <w:t xml:space="preserve">居间方为委托方带给媒介服务，撮合委托方与矿权卖方达成矿权交易。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&gt;四、本合同矿权委托交易底价为人民币 圆整（￥ 元）</w:t>
      </w:r>
    </w:p>
    <w:p>
      <w:pPr>
        <w:ind w:left="0" w:right="0" w:firstLine="560"/>
        <w:spacing w:before="450" w:after="450" w:line="312" w:lineRule="auto"/>
      </w:pPr>
      <w:r>
        <w:rPr>
          <w:rFonts w:ascii="宋体" w:hAnsi="宋体" w:eastAsia="宋体" w:cs="宋体"/>
          <w:color w:val="000"/>
          <w:sz w:val="28"/>
          <w:szCs w:val="28"/>
        </w:rPr>
        <w:t xml:space="preserve">&gt;五、合同双方的权利义务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2、居间方在理解委托期间，委托方不得自行交易或委托第三方交易本合同约定的矿权；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3、委托方在合同生效后，为尽快促成交易成功，委托方应用心配合居间方的工作，对居间方活动不得任意干涉；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4、委托方如实带给有效的通讯地址、联络方式；如通讯地址、联络方式变更后，应及时通知居间方，否则造成不良后果由委托方自行承担。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1、居间方为委托方带给准确、真实的矿权媒介信息； 2、居间方为委托方带给与卖方交易的撮合服务；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&gt;六、居间事务完成及酬金结算、支付方式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 3、酬金的支付方法： （a）自委托方与居间方签订《矿权交易居间合同》之日起 3 个工作日内，委托方须向居间方支付委托酬金人民币 圆整（￥ 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 10 个工作日内，委托方须向居间方支付委托酬金总额的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4、透过居间方成功完成委托方委托项目交易的，履约保证金应包计在委托酬金内；如居间方未完成委托方委托，代理方在委托工作结束后 10 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（一）委托方有下列情形之一的，视为违约，应承担违约职责</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4、委托方隐瞒委托方状况，由此与卖方产生的法律纠纷，致矿权无法交易。由委托方承担一切职责，与居间方无关。同时，委托方应按照合同约定委托矿权交易底价的10%作为违约金支付给代理方；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如有以上状况出现，委托方需按本条款之约定支付违约金，如拒付，居间方有权透过诉讼向委托人追偿。此时，委托方除承担违约金外还需承担诉讼费、律师费等由此产生的一切费用。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（二）代理方有以下情形的，应自行承担职责：</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&gt;十、解决争议方式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&gt;十二、本合同自双方签字、盖章后生效，复印传真件具有同等法律效力。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委托人：（签章） 居间人：（签章）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路 号 幢 楼 单元 室（建筑面积 平方米，产权证号 ： ，土地使用证号： ）房地产出卖给乙方，并将与所出卖该房产的相关土地使用权同时出卖给乙方（附房产证，土地使用证复印件及该房产位置图）。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 元，即人民币小写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四，乙方支付定金之日起于 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 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 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30日按2倍房屋购买定金返还违约金（含已交付的`定金），同时合同自行终止；乙方在规定交付房产日期内拒不接收房产，逾期30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身分证号：</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不合法房屋买卖合同范本11</w:t>
      </w:r>
    </w:p>
    <w:p>
      <w:pPr>
        <w:ind w:left="0" w:right="0" w:firstLine="560"/>
        <w:spacing w:before="450" w:after="450" w:line="312" w:lineRule="auto"/>
      </w:pPr>
      <w:r>
        <w:rPr>
          <w:rFonts w:ascii="宋体" w:hAnsi="宋体" w:eastAsia="宋体" w:cs="宋体"/>
          <w:color w:val="000"/>
          <w:sz w:val="28"/>
          <w:szCs w:val="28"/>
        </w:rPr>
        <w:t xml:space="preserve">售房人:_______(以下简称甲方)身份证号:______________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购房人:_______(以下简称乙方)身份证号:______________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2、该房屋基本状况如下:</w:t>
      </w:r>
    </w:p>
    <w:p>
      <w:pPr>
        <w:ind w:left="0" w:right="0" w:firstLine="560"/>
        <w:spacing w:before="450" w:after="450" w:line="312" w:lineRule="auto"/>
      </w:pPr>
      <w:r>
        <w:rPr>
          <w:rFonts w:ascii="宋体" w:hAnsi="宋体" w:eastAsia="宋体" w:cs="宋体"/>
          <w:color w:val="000"/>
          <w:sz w:val="28"/>
          <w:szCs w:val="28"/>
        </w:rPr>
        <w:t xml:space="preserve">房屋性质所有权人:_______建筑面积:_______房型:_______</w:t>
      </w:r>
    </w:p>
    <w:p>
      <w:pPr>
        <w:ind w:left="0" w:right="0" w:firstLine="560"/>
        <w:spacing w:before="450" w:after="450" w:line="312" w:lineRule="auto"/>
      </w:pPr>
      <w:r>
        <w:rPr>
          <w:rFonts w:ascii="宋体" w:hAnsi="宋体" w:eastAsia="宋体" w:cs="宋体"/>
          <w:color w:val="000"/>
          <w:sz w:val="28"/>
          <w:szCs w:val="28"/>
        </w:rPr>
        <w:t xml:space="preserve">楼层:_______总楼层:_______使用性质:_______附属设施:_______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甲、乙双方协商后的实际成交价格为:人民币万元(大写)，该房屋产权过户需缴纳的相关费用由乙方承担，其中个人所得税由甲方自行承担。(该房屋产权过户费用、营业税、个人所得税以房管局实际征收为准)。</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1、乙方于________年____月____日交付甲方定金人民币_______元(大写)，该定金将在双方办理过户手续同时自动转为</w:t>
      </w:r>
    </w:p>
    <w:p>
      <w:pPr>
        <w:ind w:left="0" w:right="0" w:firstLine="560"/>
        <w:spacing w:before="450" w:after="450" w:line="312" w:lineRule="auto"/>
      </w:pPr>
      <w:r>
        <w:rPr>
          <w:rFonts w:ascii="宋体" w:hAnsi="宋体" w:eastAsia="宋体" w:cs="宋体"/>
          <w:color w:val="000"/>
          <w:sz w:val="28"/>
          <w:szCs w:val="28"/>
        </w:rPr>
        <w:t xml:space="preserve">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2、乙方按下述方式付款:银行贷款:按揭贷款。乙方于甲方清理完贷款后____日内将首付款交于产权交易部门指定的资金托管机构，并办理房屋贷款，实际贷款金额与年限以银行实际放贷为准。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甲方承诺于腾空该房屋，将该房屋钥匙交于乙方，甲方应于腾房时结清所有水、电、煤气、暖气、有线电视、物业管理费，用心配合乙方完成户口迁移等相关事宜。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1、甲方须保证该房屋权属实无争议，若发生与甲方有关的权属纠纷或债务纠纷，由甲方负责解决并承担一切后果及违约职责。</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2、甲、乙双方须保证该房屋结构无拆改或拆改得到相关管理部门的同意及持有合法、有效证件，若因此影响办理过户手续，产生的一切后果及违约职责有职责方负责。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3)乙方须保证所带给的各种材料与证明的真实、可靠。如因证明不属实或其资信度不够造成的贷款未果，乙方承担相应职责及经济损失。</w:t>
      </w:r>
    </w:p>
    <w:p>
      <w:pPr>
        <w:ind w:left="0" w:right="0" w:firstLine="560"/>
        <w:spacing w:before="450" w:after="450" w:line="312" w:lineRule="auto"/>
      </w:pPr>
      <w:r>
        <w:rPr>
          <w:rFonts w:ascii="宋体" w:hAnsi="宋体" w:eastAsia="宋体" w:cs="宋体"/>
          <w:color w:val="000"/>
          <w:sz w:val="28"/>
          <w:szCs w:val="28"/>
        </w:rPr>
        <w:t xml:space="preserve">4)甲、乙方须依照约定按时到指定银行办理贷款手续，否则贷款延期职责由职责方承担。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4、如甲、乙方任何一方拒绝履行协议或解除协议，或发生本条1、2、3违约职责，均由违约方向另外一方支付本协议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第二条确定的房屋实际成交价格的10%作为违约金。实际损失超过违约金总额的，职责方应据实赔偿。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如因洪水、地震、火灾和法律、政府政策变化等不可抗力原因，导致本协议不能全面履行的，甲、乙双方不承担违约职责。</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 买方（以下简称乙方）：______________________________________________。 见证方（以下简称丙方）：____________________________________________。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甲、乙双方依据国家法律、法规，在自愿、平等和诚实信用的原则下，经甲、乙双方协商一致，共同委托丙方见证甲、乙双方之间的房屋买卖行为，并订立本合同，以兹各方共同遵守。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第一条、房产状况：甲方拥有位于___________________________的房产，房屋所有（共有）权证书号为__________________；房屋所有权人为__________；</w:t>
      </w:r>
    </w:p>
    <w:p>
      <w:pPr>
        <w:ind w:left="0" w:right="0" w:firstLine="560"/>
        <w:spacing w:before="450" w:after="450" w:line="312" w:lineRule="auto"/>
      </w:pPr>
      <w:r>
        <w:rPr>
          <w:rFonts w:ascii="宋体" w:hAnsi="宋体" w:eastAsia="宋体" w:cs="宋体"/>
          <w:color w:val="000"/>
          <w:sz w:val="28"/>
          <w:szCs w:val="28"/>
        </w:rPr>
        <w:t xml:space="preserve">房屋建筑面积为_________平方米（以上内容以《房屋所有权证》登记为准）。乙方自愿购买甲方上述房产。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成交价格：甲乙双方经协商一致，同意本合同项下房产及其配套设施的总价款为：人民币（大写）____佰____拾____万____仟____佰____拾____元整（小写￥____________元）此价格下，包含该房屋的相关配套设施有：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于本合同签订时支付定金、佣金及代办费（大写）_____________元整，（其中佣金人民币（大写）_____________元整，代办费（大写）__________元整，余额作为代收的定金。）甲方同意该定金在办理完房产过户手续前由丙方保管。甲方自本合同签订时将【售房保证金】人民币（大写）_______________元整或《房屋所有权证》交由丙方保管，作为对房屋的真实性提供担保。</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第四条、付款方式：甲乙双方同意使用本条的第___________种付款方式。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乙方应在立契的当日，向甲方付清全部房款，同时定金冲抵房款并转为物业交割保证金，仍暂由丙方保管，待物业全部及时、完整交割完毕时，甲方凭买卖双方签字的物业交割清单及有关单据，向丙方领取物业交割保 证金。</w:t>
      </w:r>
    </w:p>
    <w:p>
      <w:pPr>
        <w:ind w:left="0" w:right="0" w:firstLine="560"/>
        <w:spacing w:before="450" w:after="450" w:line="312" w:lineRule="auto"/>
      </w:pPr>
      <w:r>
        <w:rPr>
          <w:rFonts w:ascii="宋体" w:hAnsi="宋体" w:eastAsia="宋体" w:cs="宋体"/>
          <w:color w:val="000"/>
          <w:sz w:val="28"/>
          <w:szCs w:val="28"/>
        </w:rPr>
        <w:t xml:space="preserve">2、 按揭贷款：甲、乙双方于签订合同后，应共同到贷款银行办理相关按揭手续。乙方应在立契时，将首付房款人民币（大写）_________________________元整（小写￥________元）交付甲方，剩余房款人民币（大写）____________________元整（小写￥__________元）由银行放贷之日向甲方支付。以上款项具体金额以贷款银行确定的金额为准，如果贷款银行确定的贷款金额少于本合同约定的贷款金额，乙方应当在首付房款交付时一次性补足。定金冲抵首付房款的同时转为物业交割保证金，仍暂由丙方保管，待物业全部顺利交割完毕后，甲方凭买卖双方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第五条、立契过户时间：甲、乙双方应在本合同签订之日起_______个工作日内，共同到房管局立契并办理房产过户及相关手续。如甲方在购买交易时未交税费或欠交税费的，由甲方补交税费。房改房、经济适用房面积超标需补交房产面积差价的，由甲方补交差价。因房改房、经济适用房需补交差价的，上述立契时间自动延长，即：上述立契时间加房管局补交差价后可过户的时间。</w:t>
      </w:r>
    </w:p>
    <w:p>
      <w:pPr>
        <w:ind w:left="0" w:right="0" w:firstLine="560"/>
        <w:spacing w:before="450" w:after="450" w:line="312" w:lineRule="auto"/>
      </w:pPr>
      <w:r>
        <w:rPr>
          <w:rFonts w:ascii="宋体" w:hAnsi="宋体" w:eastAsia="宋体" w:cs="宋体"/>
          <w:color w:val="000"/>
          <w:sz w:val="28"/>
          <w:szCs w:val="28"/>
        </w:rPr>
        <w:t xml:space="preserve">第六条、甲方须保证该房屋权属真实无争议，且房屋财产的共有人对出售此房屋无异议。若发生与甲方有关的权属纠纷或债务纠纷，由甲方负责解决并承担一切后果及违约责任。若甲方房产不符合国家及郑州市房屋上市交易的政策法规及有关规定，双方均有权解除合同，互不承担违约责任。</w:t>
      </w:r>
    </w:p>
    <w:p>
      <w:pPr>
        <w:ind w:left="0" w:right="0" w:firstLine="560"/>
        <w:spacing w:before="450" w:after="450" w:line="312" w:lineRule="auto"/>
      </w:pPr>
      <w:r>
        <w:rPr>
          <w:rFonts w:ascii="宋体" w:hAnsi="宋体" w:eastAsia="宋体" w:cs="宋体"/>
          <w:color w:val="000"/>
          <w:sz w:val="28"/>
          <w:szCs w:val="28"/>
        </w:rPr>
        <w:t xml:space="preserve">第七条、交付房屋：</w:t>
      </w:r>
    </w:p>
    <w:p>
      <w:pPr>
        <w:ind w:left="0" w:right="0" w:firstLine="560"/>
        <w:spacing w:before="450" w:after="450" w:line="312" w:lineRule="auto"/>
      </w:pPr>
      <w:r>
        <w:rPr>
          <w:rFonts w:ascii="宋体" w:hAnsi="宋体" w:eastAsia="宋体" w:cs="宋体"/>
          <w:color w:val="000"/>
          <w:sz w:val="28"/>
          <w:szCs w:val="28"/>
        </w:rPr>
        <w:t xml:space="preserve">1、 甲方应在收到物业交割保证金之外的房款之日起_____日内向乙方完整有效的交付本合同项下之房产及其它相关配套附属设施，并保证在立契之日起_____日内将房产名下所有户口全部迁出。</w:t>
      </w:r>
    </w:p>
    <w:p>
      <w:pPr>
        <w:ind w:left="0" w:right="0" w:firstLine="560"/>
        <w:spacing w:before="450" w:after="450" w:line="312" w:lineRule="auto"/>
      </w:pPr>
      <w:r>
        <w:rPr>
          <w:rFonts w:ascii="宋体" w:hAnsi="宋体" w:eastAsia="宋体" w:cs="宋体"/>
          <w:color w:val="000"/>
          <w:sz w:val="28"/>
          <w:szCs w:val="28"/>
        </w:rPr>
        <w:t xml:space="preserve">2、 乙方应在接收房产的同时进行物业交割验收，如果甲方怠于办理物业交割，经乙方书面通知后十日内仍不予办理的，乙方凭借书面通知的证据可向丙方要回物业交割保证金，甲方同意按照此种方式办理，并同意丙方将上述物业交割保证金交于乙方。</w:t>
      </w:r>
    </w:p>
    <w:p>
      <w:pPr>
        <w:ind w:left="0" w:right="0" w:firstLine="560"/>
        <w:spacing w:before="450" w:after="450" w:line="312" w:lineRule="auto"/>
      </w:pPr>
      <w:r>
        <w:rPr>
          <w:rFonts w:ascii="宋体" w:hAnsi="宋体" w:eastAsia="宋体" w:cs="宋体"/>
          <w:color w:val="000"/>
          <w:sz w:val="28"/>
          <w:szCs w:val="28"/>
        </w:rPr>
        <w:t xml:space="preserve">3、 交房时甲方应保证以下设施的正常使用，并完整地交付给乙方（如有不符，</w:t>
      </w:r>
    </w:p>
    <w:p>
      <w:pPr>
        <w:ind w:left="0" w:right="0" w:firstLine="560"/>
        <w:spacing w:before="450" w:after="450" w:line="312" w:lineRule="auto"/>
      </w:pPr>
      <w:r>
        <w:rPr>
          <w:rFonts w:ascii="宋体" w:hAnsi="宋体" w:eastAsia="宋体" w:cs="宋体"/>
          <w:color w:val="000"/>
          <w:sz w:val="28"/>
          <w:szCs w:val="28"/>
        </w:rPr>
        <w:t xml:space="preserve">本条款内所有房屋的设施及水电、气、暖、物业费等交付情况由乙方在交付房屋时验明，交付之前发生的费用由甲方结清。自交付的次日起，房屋及其配套设施物品损坏或所发生费用由乙方自行承担。</w:t>
      </w:r>
    </w:p>
    <w:p>
      <w:pPr>
        <w:ind w:left="0" w:right="0" w:firstLine="560"/>
        <w:spacing w:before="450" w:after="450" w:line="312" w:lineRule="auto"/>
      </w:pPr>
      <w:r>
        <w:rPr>
          <w:rFonts w:ascii="宋体" w:hAnsi="宋体" w:eastAsia="宋体" w:cs="宋体"/>
          <w:color w:val="000"/>
          <w:sz w:val="28"/>
          <w:szCs w:val="28"/>
        </w:rPr>
        <w:t xml:space="preserve">4、在签订本合同之日起，甲方应维持房屋现状，不得改变。若交付房屋时，房屋状况与本合同约定的房屋状况不符，甲方应当恢复原状，如果经乙方书面通知后甲方仍不恢复原状的，则视为甲方放弃全部物业交割保证金，此时丙方有权</w:t>
      </w:r>
    </w:p>
    <w:p>
      <w:pPr>
        <w:ind w:left="0" w:right="0" w:firstLine="560"/>
        <w:spacing w:before="450" w:after="450" w:line="312" w:lineRule="auto"/>
      </w:pPr>
      <w:r>
        <w:rPr>
          <w:rFonts w:ascii="宋体" w:hAnsi="宋体" w:eastAsia="宋体" w:cs="宋体"/>
          <w:color w:val="000"/>
          <w:sz w:val="28"/>
          <w:szCs w:val="28"/>
        </w:rPr>
        <w:t xml:space="preserve">直接将物业交割保证金交付乙方。</w:t>
      </w:r>
    </w:p>
    <w:p>
      <w:pPr>
        <w:ind w:left="0" w:right="0" w:firstLine="560"/>
        <w:spacing w:before="450" w:after="450" w:line="312" w:lineRule="auto"/>
      </w:pPr>
      <w:r>
        <w:rPr>
          <w:rFonts w:ascii="宋体" w:hAnsi="宋体" w:eastAsia="宋体" w:cs="宋体"/>
          <w:color w:val="000"/>
          <w:sz w:val="28"/>
          <w:szCs w:val="28"/>
        </w:rPr>
        <w:t xml:space="preserve">第八条、甲、乙双方共同到郑州市房地产交易管理部门办理产权过户手续时，应依国家相关法律法规之规定交纳有关税款及相关费用，甲方负担总税费_______%，乙方负担总税费用的_______%。丙方的佣金由甲方支付人民币（大写）______________元，乙方支付人民币（大写）_____________元。依据《^v^合同法》及其他相关法律、法规之规定，在本合同经甲、乙、丙三方签字成立时，甲乙双方应向丙方及时、足额支付佣金。因甲、乙任一方违约或双方违约，而导致本合同解除、终止履行，三方确认，按以下方式支付佣金；单方违约时，由违约方承担全部佣金，甲乙双方同时违约时，各负担总佣金的一半。</w:t>
      </w:r>
    </w:p>
    <w:p>
      <w:pPr>
        <w:ind w:left="0" w:right="0" w:firstLine="560"/>
        <w:spacing w:before="450" w:after="450" w:line="312" w:lineRule="auto"/>
      </w:pPr>
      <w:r>
        <w:rPr>
          <w:rFonts w:ascii="宋体" w:hAnsi="宋体" w:eastAsia="宋体" w:cs="宋体"/>
          <w:color w:val="000"/>
          <w:sz w:val="28"/>
          <w:szCs w:val="28"/>
        </w:rPr>
        <w:t xml:space="preserve">第九条、甲乙双方同意共同委托丙方代为办理房屋交易相关手续，并商定签定本合同时，由_______方向丙方支付代办费用人民币__________元整。</w:t>
      </w:r>
    </w:p>
    <w:p>
      <w:pPr>
        <w:ind w:left="0" w:right="0" w:firstLine="560"/>
        <w:spacing w:before="450" w:after="450" w:line="312" w:lineRule="auto"/>
      </w:pPr>
      <w:r>
        <w:rPr>
          <w:rFonts w:ascii="宋体" w:hAnsi="宋体" w:eastAsia="宋体" w:cs="宋体"/>
          <w:color w:val="000"/>
          <w:sz w:val="28"/>
          <w:szCs w:val="28"/>
        </w:rPr>
        <w:t xml:space="preserve">第十条、如乙方采用按揭贷款方式付款，则房屋过户后，乙方应按约定按时办理抵押登记和贷款手续。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1、甲方若违反本合同第五条的约定，则视为其单方解除合同，应双倍返还乙方交付的定金（原交丙方代为保管的定金，甲方无权要回，丙方有权将定金直接给付乙方，除非三方达成新的协议）。</w:t>
      </w:r>
    </w:p>
    <w:p>
      <w:pPr>
        <w:ind w:left="0" w:right="0" w:firstLine="560"/>
        <w:spacing w:before="450" w:after="450" w:line="312" w:lineRule="auto"/>
      </w:pPr>
      <w:r>
        <w:rPr>
          <w:rFonts w:ascii="宋体" w:hAnsi="宋体" w:eastAsia="宋体" w:cs="宋体"/>
          <w:color w:val="000"/>
          <w:sz w:val="28"/>
          <w:szCs w:val="28"/>
        </w:rPr>
        <w:t xml:space="preserve">2、乙方若违反本合同第五条的约定，则视为其单方解除合同，其无权要求返还定金（丙方有权直接将定金、房屋产权证或售房保证金交付甲方，除非甲、乙、丙三方达成新的协议）。</w:t>
      </w:r>
    </w:p>
    <w:p>
      <w:pPr>
        <w:ind w:left="0" w:right="0" w:firstLine="560"/>
        <w:spacing w:before="450" w:after="450" w:line="312" w:lineRule="auto"/>
      </w:pPr>
      <w:r>
        <w:rPr>
          <w:rFonts w:ascii="宋体" w:hAnsi="宋体" w:eastAsia="宋体" w:cs="宋体"/>
          <w:color w:val="000"/>
          <w:sz w:val="28"/>
          <w:szCs w:val="28"/>
        </w:rPr>
        <w:t xml:space="preserve">3、如甲、乙双方均违反本合同第五条的约定，在甲乙双方各向丙方支付本合同约定总房款1%的佣金后，丙方应将房屋产权证或售房保证金退还甲方，同时，将保管的定金交于乙方。</w:t>
      </w:r>
    </w:p>
    <w:p>
      <w:pPr>
        <w:ind w:left="0" w:right="0" w:firstLine="560"/>
        <w:spacing w:before="450" w:after="450" w:line="312" w:lineRule="auto"/>
      </w:pPr>
      <w:r>
        <w:rPr>
          <w:rFonts w:ascii="宋体" w:hAnsi="宋体" w:eastAsia="宋体" w:cs="宋体"/>
          <w:color w:val="000"/>
          <w:sz w:val="28"/>
          <w:szCs w:val="28"/>
        </w:rPr>
        <w:t xml:space="preserve">4、甲乙双方立契后，如甲、乙任一方未按本合同的约定履行相关义务，每逾期一日，违约方应向本合同房屋买卖的守约方支付本合同约定总房价款1‰的违约金。</w:t>
      </w:r>
    </w:p>
    <w:p>
      <w:pPr>
        <w:ind w:left="0" w:right="0" w:firstLine="560"/>
        <w:spacing w:before="450" w:after="450" w:line="312" w:lineRule="auto"/>
      </w:pPr>
      <w:r>
        <w:rPr>
          <w:rFonts w:ascii="宋体" w:hAnsi="宋体" w:eastAsia="宋体" w:cs="宋体"/>
          <w:color w:val="000"/>
          <w:sz w:val="28"/>
          <w:szCs w:val="28"/>
        </w:rPr>
        <w:t xml:space="preserve">5、房屋过户后，如甲方不按本合同约定履行交房义务，每逾期一日，甲方应当向乙方支付本合同约定总房价款1‰的违约金，若逾期30日甲方仍不履行，乙方将行使房产所有权人之权利，并且乙方有权依前述之约定 获取违约金，同时甲方同意该款由丙方直接从物业交割保证金中扣取交付乙方，如物业交割保证金不足，不足部分甲方仍须偿付。</w:t>
      </w:r>
    </w:p>
    <w:p>
      <w:pPr>
        <w:ind w:left="0" w:right="0" w:firstLine="560"/>
        <w:spacing w:before="450" w:after="450" w:line="312" w:lineRule="auto"/>
      </w:pPr>
      <w:r>
        <w:rPr>
          <w:rFonts w:ascii="宋体" w:hAnsi="宋体" w:eastAsia="宋体" w:cs="宋体"/>
          <w:color w:val="000"/>
          <w:sz w:val="28"/>
          <w:szCs w:val="28"/>
        </w:rPr>
        <w:t xml:space="preserve">6、如乙方未按照本合同第十条的约定及时履行义务，每逾期一日，乙方应当向甲方支付本合同约定总房价款1‰的违约金，并赔偿甲方因此所造成的损失，若逾期30日乙方仍不予履行，甲方有权解除合同，乙方应当承担房屋交易过程中所发生的全部费用。</w:t>
      </w:r>
    </w:p>
    <w:p>
      <w:pPr>
        <w:ind w:left="0" w:right="0" w:firstLine="560"/>
        <w:spacing w:before="450" w:after="450" w:line="312" w:lineRule="auto"/>
      </w:pPr>
      <w:r>
        <w:rPr>
          <w:rFonts w:ascii="宋体" w:hAnsi="宋体" w:eastAsia="宋体" w:cs="宋体"/>
          <w:color w:val="000"/>
          <w:sz w:val="28"/>
          <w:szCs w:val="28"/>
        </w:rPr>
        <w:t xml:space="preserve">7、任何一方当事人违反本合同相关约定，守约方应当凭生效的法院判决书、调解书或仲裁裁决书、调解书从丙方处领取或收回本合同中约定的定金、物业交割保证金、佣金、售房保证金或房屋产权证，除非甲、乙、丙三方达成新的协议。</w:t>
      </w:r>
    </w:p>
    <w:p>
      <w:pPr>
        <w:ind w:left="0" w:right="0" w:firstLine="560"/>
        <w:spacing w:before="450" w:after="450" w:line="312" w:lineRule="auto"/>
      </w:pPr>
      <w:r>
        <w:rPr>
          <w:rFonts w:ascii="宋体" w:hAnsi="宋体" w:eastAsia="宋体" w:cs="宋体"/>
          <w:color w:val="000"/>
          <w:sz w:val="28"/>
          <w:szCs w:val="28"/>
        </w:rPr>
        <w:t xml:space="preserve">第十二条、其他约定事项（须经叁方协商一致，可以变更以上条款）：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第十三条、如果本合同第十二条的约定与其他条款的约定不一致，以第十二条约定的内容为准。</w:t>
      </w:r>
    </w:p>
    <w:p>
      <w:pPr>
        <w:ind w:left="0" w:right="0" w:firstLine="560"/>
        <w:spacing w:before="450" w:after="450" w:line="312" w:lineRule="auto"/>
      </w:pPr>
      <w:r>
        <w:rPr>
          <w:rFonts w:ascii="宋体" w:hAnsi="宋体" w:eastAsia="宋体" w:cs="宋体"/>
          <w:color w:val="000"/>
          <w:sz w:val="28"/>
          <w:szCs w:val="28"/>
        </w:rPr>
        <w:t xml:space="preserve">第十四条、争议解决方式：本合同在履行中如发生争议，由丙方进行调解，调解不成的，双方同意按以下第______种方式解决纠纷。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第十五条、本合同如有内容变更或其他未尽事宜，经叁方协商一致后，可签订补充协议，补充协议应当采取书面形式，与本合同具有同等法律效力。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第十六条、本合同自叁方签字或盖章之日起生效。本合同正本壹式叁份，甲、乙、丙叁方各执壹份。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身份证号码：身份证号码：法定代表人：</w:t>
      </w:r>
    </w:p>
    <w:p>
      <w:pPr>
        <w:ind w:left="0" w:right="0" w:firstLine="560"/>
        <w:spacing w:before="450" w:after="450" w:line="312" w:lineRule="auto"/>
      </w:pPr>
      <w:r>
        <w:rPr>
          <w:rFonts w:ascii="宋体" w:hAnsi="宋体" w:eastAsia="宋体" w:cs="宋体"/>
          <w:color w:val="000"/>
          <w:sz w:val="28"/>
          <w:szCs w:val="28"/>
        </w:rPr>
        <w:t xml:space="preserve">地址：地址： （或授权代表）：</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身份证号码：身份证号码： 电话：</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月日 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区的房屋(房屋权证编号：，建筑面积平方米)以人民币仟佰拾万仟佰拾元整(元整)出售给乙方。已方愿意以上述价格向甲方认购该房，并以购得的上述房屋向中国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标准版</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不合法房屋买卖合同范本14</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x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买受人于本补充协议签订的同时(即20x年4月16日之前)向出卖人一次性付清购房款，本补充协议约定房价总款为1155360元(大写：壹佰壹拾伍万伍仟叁佰陆拾零元整，含已付认购定金伍元)。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1)买受人须于主合同签订后3日内(即20x年4月12日前)自行按照按揭银行的要求，将办理按揭手续所需的相关文件交到按揭银行，用于向银行申请按揭贷款。买受人应无条件地配合银行等相关单位办理按揭手续;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1.甲方所拥有的坐落于____市 号房屋，建筑面积为________平方米，其现用途为自住。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2.甲方于________年____月购买上述房屋，总价款 元，其中银行贷款 元，贷款期限为________年____月____日至________年____月____日止，现有银行贷款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2.分期付款，乙方于签订本合同之日起____日内支付甲方总房款30%的购房款，剩余购房款于办理房屋立契过户之日起____日内支付。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3.贷款付款，乙方于签订本合同之日起____日内支付甲方总房款30%的购房款，剩余购房款由乙方向 申请贷款支付，乙方应于本合同签订之日起____日内向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四、剩余银行贷款还款事项因该标的房屋在银行存在房屋按揭贷款的事实，甲方尚欠银行贷款数额元，该笔款项由乙方按照甲方与银行签订的《房屋按揭贷款合同》约定的39;内容予以承担。</w:t>
      </w:r>
    </w:p>
    <w:p>
      <w:pPr>
        <w:ind w:left="0" w:right="0" w:firstLine="560"/>
        <w:spacing w:before="450" w:after="450" w:line="312" w:lineRule="auto"/>
      </w:pPr>
      <w:r>
        <w:rPr>
          <w:rFonts w:ascii="宋体" w:hAnsi="宋体" w:eastAsia="宋体" w:cs="宋体"/>
          <w:color w:val="000"/>
          <w:sz w:val="28"/>
          <w:szCs w:val="28"/>
        </w:rPr>
        <w:t xml:space="preserve">五、 房屋交付甲方应于银行贷款偿还完毕并赎回房屋产权证之日起____日内将合同约定房屋交付乙方，并配合乙方办理房屋过户手续。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黑体" w:hAnsi="黑体" w:eastAsia="黑体" w:cs="黑体"/>
          <w:color w:val="000000"/>
          <w:sz w:val="36"/>
          <w:szCs w:val="36"/>
          <w:b w:val="1"/>
          <w:bCs w:val="1"/>
        </w:rPr>
        <w:t xml:space="preserve">不合法房屋买卖合同范本16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签订日期：_______年____月____日鉴证日期：_______年____月____日</w:t>
      </w:r>
    </w:p>
    <w:p>
      <w:pPr>
        <w:ind w:left="0" w:right="0" w:firstLine="560"/>
        <w:spacing w:before="450" w:after="450" w:line="312" w:lineRule="auto"/>
      </w:pPr>
      <w:r>
        <w:rPr>
          <w:rFonts w:ascii="宋体" w:hAnsi="宋体" w:eastAsia="宋体" w:cs="宋体"/>
          <w:color w:val="000"/>
          <w:sz w:val="28"/>
          <w:szCs w:val="28"/>
        </w:rPr>
        <w:t xml:space="preserve">上海市二手房买卖合同范本</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（一）房地产座落在上海市______[区][县]（部位：______）房屋类型______结构：；</w:t>
      </w:r>
    </w:p>
    <w:p>
      <w:pPr>
        <w:ind w:left="0" w:right="0" w:firstLine="560"/>
        <w:spacing w:before="450" w:after="450" w:line="312" w:lineRule="auto"/>
      </w:pPr>
      <w:r>
        <w:rPr>
          <w:rFonts w:ascii="宋体" w:hAnsi="宋体" w:eastAsia="宋体" w:cs="宋体"/>
          <w:color w:val="000"/>
          <w:sz w:val="28"/>
          <w:szCs w:val="28"/>
        </w:rPr>
        <w:t xml:space="preserve">（二）房屋建筑面积______平方米，该房屋占用范围内的土地使用权[面积][分摊面积]______平方米。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______元。（大写）：千百拾万千百拾远整。甲、乙双方同意，在本合同自签订之日起的______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______年______月起至______年______月______日止），其中乙方按本合同约定受让上述房地产，拥有国有土地使用权的年限为_____年（从______年______月______日至______年______月______日止），为乙方依法使用国有土地使用权的有效期限。甲方将上述二手房买卖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上述房地产在办理转让过户变更登记后，甲、乙双方共同到物业管理单位办理该二手房买卖转让后变更使用、维修管理户名及有关手续。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第九条甲方保证在上述转让的房地产交接时没有产权纠纷和财务纠纷。如上述二手房买卖转让交接后发生交接前即存在的产权或财务纠纷，由甲方承担全部责任。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