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2025年一次性付款的购房合同 房屋买卖一次性付清合同(三篇)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一次性付款的购房合同 房屋买卖一次性付清合同一买方(以下简称乙方)：____________身份证号码：____________________________第一条、房屋的基本情况甲方房屋(以下简称该房屋)坐落于____________;...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位于第___层，共___(套)(间)，房屋结构为_____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第十五条、本合同在履行中发生争议，由甲、乙双方协商解决。协商不成时，甲、乙双方同意由__________委员会_____。(甲、乙双方不在本合同中约定_____机构，事后又没有达成书面_____协议的，可向人民法院起诉。)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房屋买卖一次性付清合同二</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一次性付款的购房合同 房屋买卖一次性付清合同三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甲乙双方根据《_____》、《中华人民共和国城市房地产管理法》及相关法律、法规和北京市有关规定，在平等、自愿、友好协商的基础上达成一致，签订本协议，以资共同信守执行。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第一条甲方自愿将座落于_____________，产权登记建筑面积共______平方米，______室______厅______厨______卫的房产售卖给乙方。</w:t>
      </w:r>
    </w:p>
    <w:p>
      <w:pPr>
        <w:ind w:left="0" w:right="0" w:firstLine="560"/>
        <w:spacing w:before="450" w:after="450" w:line="312" w:lineRule="auto"/>
      </w:pPr>
      <w:r>
        <w:rPr>
          <w:rFonts w:ascii="宋体" w:hAnsi="宋体" w:eastAsia="宋体" w:cs="宋体"/>
          <w:color w:val="000"/>
          <w:sz w:val="28"/>
          <w:szCs w:val="28"/>
        </w:rPr>
        <w:t xml:space="preserve">第二条房屋价款及支付方式：</w:t>
      </w:r>
    </w:p>
    <w:p>
      <w:pPr>
        <w:ind w:left="0" w:right="0" w:firstLine="560"/>
        <w:spacing w:before="450" w:after="450" w:line="312" w:lineRule="auto"/>
      </w:pPr>
      <w:r>
        <w:rPr>
          <w:rFonts w:ascii="宋体" w:hAnsi="宋体" w:eastAsia="宋体" w:cs="宋体"/>
          <w:color w:val="000"/>
          <w:sz w:val="28"/>
          <w:szCs w:val="28"/>
        </w:rPr>
        <w:t xml:space="preserve">1、甲方向乙方出售本协议第一条项下之房产的价款总金额为人民币______元整（大写______佰______拾______万______仟______佰______拾______元整）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（1）甲、乙双方共同到____________房地产交易服务中心（以下简称“交易中心”）办理本协议第一条项下之房产转移登记，并经交易中心受理，乙方一次性付清房产价款于甲方。</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（2）乙方于______年______月______日前向甲方付清房产价款。</w:t>
      </w:r>
    </w:p>
    <w:p>
      <w:pPr>
        <w:ind w:left="0" w:right="0" w:firstLine="560"/>
        <w:spacing w:before="450" w:after="450" w:line="312" w:lineRule="auto"/>
      </w:pPr>
      <w:r>
        <w:rPr>
          <w:rFonts w:ascii="宋体" w:hAnsi="宋体" w:eastAsia="宋体" w:cs="宋体"/>
          <w:color w:val="000"/>
          <w:sz w:val="28"/>
          <w:szCs w:val="28"/>
        </w:rPr>
        <w:t xml:space="preserve">（3）乙方于______前向甲方支付人民币______元整；剩余房产价款人民币______元，均由乙方______前支付给甲方。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3、乙方向甲方支付房产价款，甲方应向乙方出具票据。</w:t>
      </w:r>
    </w:p>
    <w:p>
      <w:pPr>
        <w:ind w:left="0" w:right="0" w:firstLine="560"/>
        <w:spacing w:before="450" w:after="450" w:line="312" w:lineRule="auto"/>
      </w:pPr>
      <w:r>
        <w:rPr>
          <w:rFonts w:ascii="宋体" w:hAnsi="宋体" w:eastAsia="宋体" w:cs="宋体"/>
          <w:color w:val="000"/>
          <w:sz w:val="28"/>
          <w:szCs w:val="28"/>
        </w:rPr>
        <w:t xml:space="preserve">第三条甲、乙双方应于本合同签订之日起______日内，共同到__________________房地产交易服务中心窗口办理本协议第一条项下之房产转移登记。如因一方原因，致影响产权过户转移登记，给另一方造成损失的，由造成损失的一方负赔偿责任。</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1、本合同签订之前，本协议第一条项下之房产如有应交纳的一切税费均由甲方负责交纳。</w:t>
      </w:r>
    </w:p>
    <w:p>
      <w:pPr>
        <w:ind w:left="0" w:right="0" w:firstLine="560"/>
        <w:spacing w:before="450" w:after="450" w:line="312" w:lineRule="auto"/>
      </w:pPr>
      <w:r>
        <w:rPr>
          <w:rFonts w:ascii="宋体" w:hAnsi="宋体" w:eastAsia="宋体" w:cs="宋体"/>
          <w:color w:val="000"/>
          <w:sz w:val="28"/>
          <w:szCs w:val="28"/>
        </w:rPr>
        <w:t xml:space="preserve">2、本合同签订之后，本协议第一条项下之房产所发生的转移过户登记费、契税、印花税、估价费、服务费等费用，经双方协商由_______________负担。</w:t>
      </w:r>
    </w:p>
    <w:p>
      <w:pPr>
        <w:ind w:left="0" w:right="0" w:firstLine="560"/>
        <w:spacing w:before="450" w:after="450" w:line="312" w:lineRule="auto"/>
      </w:pPr>
      <w:r>
        <w:rPr>
          <w:rFonts w:ascii="宋体" w:hAnsi="宋体" w:eastAsia="宋体" w:cs="宋体"/>
          <w:color w:val="000"/>
          <w:sz w:val="28"/>
          <w:szCs w:val="28"/>
        </w:rPr>
        <w:t xml:space="preserve">3、其他：______________________________。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第五条甲方应于______前，将本协议第一条项下之房产全部交付给乙方。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1、因房管部门确认本协议第一条项下之房产不能办理出售、过户手续，甲方应在当日内向乙方退还所收的全部款项，本合同解除。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甲方如不按合同约定的日期交付本协议第一条项下之房产，每逾期一日按房价款总额的______计算违约金给付乙方。逾期超过______日时，乙方有权解除本合同。解约时，甲方除应将已收的房价款全部退还乙方外，并应支付______元的违约金给付乙方。</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3、乙方全部或部分不履行本合同第二条的约定，乙方应按房价款总额的______计算违约金给付于甲方。逾期超过______日时，甲方有权解除本合同。解约时，乙方应支付______元的违约金给付甲方。</w:t>
      </w:r>
    </w:p>
    <w:p>
      <w:pPr>
        <w:ind w:left="0" w:right="0" w:firstLine="560"/>
        <w:spacing w:before="450" w:after="450" w:line="312" w:lineRule="auto"/>
      </w:pPr>
      <w:r>
        <w:rPr>
          <w:rFonts w:ascii="宋体" w:hAnsi="宋体" w:eastAsia="宋体" w:cs="宋体"/>
          <w:color w:val="000"/>
          <w:sz w:val="28"/>
          <w:szCs w:val="28"/>
        </w:rPr>
        <w:t xml:space="preserve">4、甲方保证其出卖给乙方的房产，产权清楚，无其他项权利设定或其他纠纷。乙方买受后，如因买受前该房产产权有纠葛，致使影响乙方权利行使，由甲方承担责任，并赔偿乙方因此遭受的损失。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5、甲方因个人原因不再出售此房，应在三日内向乙方退还所收的款项，并付违约金___________人民币给乙方。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1、因不可抗力使本合同不能履行的，甲方向乙方退还所收的全部款项，本合同解除。</w:t>
      </w:r>
    </w:p>
    <w:p>
      <w:pPr>
        <w:ind w:left="0" w:right="0" w:firstLine="560"/>
        <w:spacing w:before="450" w:after="450" w:line="312" w:lineRule="auto"/>
      </w:pPr>
      <w:r>
        <w:rPr>
          <w:rFonts w:ascii="宋体" w:hAnsi="宋体" w:eastAsia="宋体" w:cs="宋体"/>
          <w:color w:val="000"/>
          <w:sz w:val="28"/>
          <w:szCs w:val="28"/>
        </w:rPr>
        <w:t xml:space="preserve">2、本合同如有未尽事宜，甲、乙双方协商解决。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3、本合同一式_____份，甲乙双方各执_____份，交______房屋土地管理局_____份。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2026-01-22T19:07:00+08:00</dcterms:created>
  <dcterms:modified xsi:type="dcterms:W3CDTF">2026-01-22T19:07:00+08:00</dcterms:modified>
</cp:coreProperties>
</file>

<file path=docProps/custom.xml><?xml version="1.0" encoding="utf-8"?>
<Properties xmlns="http://schemas.openxmlformats.org/officeDocument/2006/custom-properties" xmlns:vt="http://schemas.openxmlformats.org/officeDocument/2006/docPropsVTypes"/>
</file>