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公房买卖合同属无权处分行为(19篇)</w:t>
      </w:r>
      <w:bookmarkEnd w:id="1"/>
    </w:p>
    <w:p>
      <w:pPr>
        <w:jc w:val="center"/>
        <w:spacing w:before="0" w:after="450"/>
      </w:pPr>
      <w:r>
        <w:rPr>
          <w:rFonts w:ascii="Arial" w:hAnsi="Arial" w:eastAsia="Arial" w:cs="Arial"/>
          <w:color w:val="999999"/>
          <w:sz w:val="20"/>
          <w:szCs w:val="20"/>
        </w:rPr>
        <w:t xml:space="preserve">来源：网络  作者：独影花开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公房购房合同 公房买卖合同属无权处分行为一第二条以成本价、统建解困房价、房改经济适用住房价、商品房指导价购买的获得全部产权。高层住宅以标准价购买的获得%产权。第三条计价：1、不超标面积平方米，以价出售，单价元，计元。2、杂物间面积平方米，单...</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公房买卖合同属无权处分行为一</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甲方：___________________________乙方：上海德尚律师*务所东莞分所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第一条乙方接受甲方的委托，指派法律工作人员桑*华、刘*广为甲方出售房屋提供法律服务。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4.甲方要求乙方提供其它法律服务：甲方委托乙方全权代理甲方出售指定房产（楼款由甲方自己收取），甲方向乙方缴纳代理服务费xx元/套。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第一条：_________________房屋基本情况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乙方购买甲方合法拥有的坐落于_____________市________________区___________________，产权证第_____________号，建筑面积_________________平方米的房产一套。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第二条：_________________付款方式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第三条：_________________合同变更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第四条：_________________违约责任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第五条：_________________合同争议的解决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第八条：_________________本合同经甲、乙双方签字之日起即生效。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第九条：_________________本合同共__________页，一式__________份，甲、乙双方各执一份，均具有同等效力。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第十条：_________________其他约定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现住址：______________现住址：______________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公房买卖合同属无权处分行为五</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一、此房坐落于，产权所有人，产权证号，房屋建筑面积㎡，使用性质:。</w:t>
      </w:r>
    </w:p>
    <w:p>
      <w:pPr>
        <w:ind w:left="0" w:right="0" w:firstLine="560"/>
        <w:spacing w:before="450" w:after="450" w:line="312" w:lineRule="auto"/>
      </w:pPr>
      <w:r>
        <w:rPr>
          <w:rFonts w:ascii="宋体" w:hAnsi="宋体" w:eastAsia="宋体" w:cs="宋体"/>
          <w:color w:val="000"/>
          <w:sz w:val="28"/>
          <w:szCs w:val="28"/>
        </w:rPr>
        <w:t xml:space="preserve">二、该房价为万元，人民币大写:先交付元定金，其余房款在房屋交易公证时结清，公证时应再付剩余房款万元，同时甲方交钥匙交房，现场交接，房款两清。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小区 号 单元 室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 元整，小写 ; 付款方式：</w:t>
      </w:r>
    </w:p>
    <w:p>
      <w:pPr>
        <w:ind w:left="0" w:right="0" w:firstLine="560"/>
        <w:spacing w:before="450" w:after="450" w:line="312" w:lineRule="auto"/>
      </w:pPr>
      <w:r>
        <w:rPr>
          <w:rFonts w:ascii="宋体" w:hAnsi="宋体" w:eastAsia="宋体" w:cs="宋体"/>
          <w:color w:val="000"/>
          <w:sz w:val="28"/>
          <w:szCs w:val="28"/>
        </w:rPr>
        <w:t xml:space="preserve">(1)乙方于 年 月 日付购房诚意金 整给甲方;</w:t>
      </w:r>
    </w:p>
    <w:p>
      <w:pPr>
        <w:ind w:left="0" w:right="0" w:firstLine="560"/>
        <w:spacing w:before="450" w:after="450" w:line="312" w:lineRule="auto"/>
      </w:pPr>
      <w:r>
        <w:rPr>
          <w:rFonts w:ascii="宋体" w:hAnsi="宋体" w:eastAsia="宋体" w:cs="宋体"/>
          <w:color w:val="000"/>
          <w:sz w:val="28"/>
          <w:szCs w:val="28"/>
        </w:rPr>
        <w:t xml:space="preserve">(2)双方约定于 年 月 日前到开发商处确定更改购房合同相关事宜后乙方再支付房款 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公房买卖合同属无权处分行为八</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公房买卖合同属无权处分行为九</w:t>
      </w:r>
    </w:p>
    <w:p>
      <w:pPr>
        <w:ind w:left="0" w:right="0" w:firstLine="560"/>
        <w:spacing w:before="450" w:after="450" w:line="312" w:lineRule="auto"/>
      </w:pPr>
      <w:r>
        <w:rPr>
          <w:rFonts w:ascii="宋体" w:hAnsi="宋体" w:eastAsia="宋体" w:cs="宋体"/>
          <w:color w:val="000"/>
          <w:sz w:val="28"/>
          <w:szCs w:val="28"/>
        </w:rPr>
        <w:t xml:space="preserve">甲方(出卖人)：身份证号： 乙方(买受人)：身份证号：鉴于乙方购买甲方房屋暂不能办理产权过户，依据《中华人民共和国合同法》等法律法规规定，甲、乙双方在平等、自愿、协商一致的基础上，达成如下协议：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甲方自愿将坐落在市镇村号的房屋，建筑面积为平方米(含地上附着物)，房屋产权证号： ，出售给乙方。</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甲、乙双方商定该房屋售价为(人民币)拾万仟 佰元整(含附属设施费用)，乙方自合同签订之日一次性将房款全部付给甲方。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 在该房屋符合规定产权过户条件时，甲方应积极配合乙方办理房屋产权过户，过户时所需税、费由甲、乙双方按照国家规定各自承担。</w:t>
      </w:r>
    </w:p>
    <w:p>
      <w:pPr>
        <w:ind w:left="0" w:right="0" w:firstLine="560"/>
        <w:spacing w:before="450" w:after="450" w:line="312" w:lineRule="auto"/>
      </w:pPr>
      <w:r>
        <w:rPr>
          <w:rFonts w:ascii="宋体" w:hAnsi="宋体" w:eastAsia="宋体" w:cs="宋体"/>
          <w:color w:val="000"/>
          <w:sz w:val="28"/>
          <w:szCs w:val="28"/>
        </w:rPr>
        <w:t xml:space="preserve">第七条甲方不得以经济上涨，房价过低等任何理由拒绝履行合同，拒不配合乙方办理过户等相关事宜。由于甲方违约致使乙方无法履行，除全部退还乙方支付的购房款和同期银行贷款利率4倍的利息以外，还应向乙方支付万元人民币违约金。</w:t>
      </w:r>
    </w:p>
    <w:p>
      <w:pPr>
        <w:ind w:left="0" w:right="0" w:firstLine="560"/>
        <w:spacing w:before="450" w:after="450" w:line="312" w:lineRule="auto"/>
      </w:pPr>
      <w:r>
        <w:rPr>
          <w:rFonts w:ascii="宋体" w:hAnsi="宋体" w:eastAsia="宋体" w:cs="宋体"/>
          <w:color w:val="000"/>
          <w:sz w:val="28"/>
          <w:szCs w:val="28"/>
        </w:rPr>
        <w:t xml:space="preserve">第八条该房屋在正式办理产权过户前，乙方有权将该房屋卖与第三人，若乙方将该房屋卖与第三人，甲方应在乙方提出要求时，积极配合与第三人办理产权过户等事宜。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甲方(签章)：乙方(签章)：联系电话： 联系电话： 见证人(签章)：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公房购房合同 公房买卖合同属无权处分行为篇十一</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公房买卖合同属无权处分行为篇十三</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1、甲方所售房屋所有权证号为&amp;号&amp;，房屋土地使用权证号为&amp;号&amp;</w:t>
      </w:r>
    </w:p>
    <w:p>
      <w:pPr>
        <w:ind w:left="0" w:right="0" w:firstLine="560"/>
        <w:spacing w:before="450" w:after="450" w:line="312" w:lineRule="auto"/>
      </w:pPr>
      <w:r>
        <w:rPr>
          <w:rFonts w:ascii="宋体" w:hAnsi="宋体" w:eastAsia="宋体" w:cs="宋体"/>
          <w:color w:val="000"/>
          <w:sz w:val="28"/>
          <w:szCs w:val="28"/>
        </w:rPr>
        <w:t xml:space="preserve">2、甲方所售房屋位于区路号，为结构</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4、甲方所售房屋的附属设施为：</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1、甲、乙双方协商一致，甲方所售房屋总金额为拾万仟佰元整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第四条办理过房期限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甲、乙双方在房地产交易所办理完过房手续后日内，甲方将房屋交付乙方。因不可抗因素造成甲方逾期交房的，则房屋交付时间可以延长日。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amp;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甲方未按本合同第五条规定将房屋及时交付乙方使用，每逾期一日，按照购房总价的2&amp;支付违约金，逾期达一个月以上的，即视为甲方不履行本合同，乙方支付房价10%的违约金。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第七条其它责任</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一、乙方将20__年10月3日购买的朝晖国际公寓501号和503号房屋退还给甲方。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1、该地块位于_________乡(镇)_________村_________组_________亩土地，土地面积为__________平方米(折__________亩)，界址点座标详见附件国有土地使用证(田亩册)。</w:t>
      </w:r>
    </w:p>
    <w:p>
      <w:pPr>
        <w:ind w:left="0" w:right="0" w:firstLine="560"/>
        <w:spacing w:before="450" w:after="450" w:line="312" w:lineRule="auto"/>
      </w:pPr>
      <w:r>
        <w:rPr>
          <w:rFonts w:ascii="宋体" w:hAnsi="宋体" w:eastAsia="宋体" w:cs="宋体"/>
          <w:color w:val="000"/>
          <w:sz w:val="28"/>
          <w:szCs w:val="28"/>
        </w:rPr>
        <w:t xml:space="preserve">2、现该地块的用途为水稻种植。</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1、甲方同意把该地块的部分土地转让给乙方，转让土地面积为 平方米(折__________亩)。</w:t>
      </w:r>
    </w:p>
    <w:p>
      <w:pPr>
        <w:ind w:left="0" w:right="0" w:firstLine="560"/>
        <w:spacing w:before="450" w:after="450" w:line="312" w:lineRule="auto"/>
      </w:pPr>
      <w:r>
        <w:rPr>
          <w:rFonts w:ascii="宋体" w:hAnsi="宋体" w:eastAsia="宋体" w:cs="宋体"/>
          <w:color w:val="000"/>
          <w:sz w:val="28"/>
          <w:szCs w:val="28"/>
        </w:rPr>
        <w:t xml:space="preserve">2、土地的转让价为__________元/平方米，转让总价为人民币__________元。</w:t>
      </w:r>
    </w:p>
    <w:p>
      <w:pPr>
        <w:ind w:left="0" w:right="0" w:firstLine="560"/>
        <w:spacing w:before="450" w:after="450" w:line="312" w:lineRule="auto"/>
      </w:pPr>
      <w:r>
        <w:rPr>
          <w:rFonts w:ascii="宋体" w:hAnsi="宋体" w:eastAsia="宋体" w:cs="宋体"/>
          <w:color w:val="000"/>
          <w:sz w:val="28"/>
          <w:szCs w:val="28"/>
        </w:rPr>
        <w:t xml:space="preserve">3、乙方同意按双方约定时间和金额向甲方支付土地价款。</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1、乙方使用该土地建民用住宅，并承诺房屋结构不能有门口朝向 方向。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1、如乙方违反本合同的第三条特别约定，应向甲方支付违约金。违约金的数额为_________元。</w:t>
      </w:r>
    </w:p>
    <w:p>
      <w:pPr>
        <w:ind w:left="0" w:right="0" w:firstLine="560"/>
        <w:spacing w:before="450" w:after="450" w:line="312" w:lineRule="auto"/>
      </w:pPr>
      <w:r>
        <w:rPr>
          <w:rFonts w:ascii="宋体" w:hAnsi="宋体" w:eastAsia="宋体" w:cs="宋体"/>
          <w:color w:val="000"/>
          <w:sz w:val="28"/>
          <w:szCs w:val="28"/>
        </w:rPr>
        <w:t xml:space="preserve">2、如果违约金尚不足以弥补甲方经济损失时，乙方应在违约金之外增加支付赔偿金。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公房买卖合同属无权处分行为篇十七</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 六、本合同一式两份，甲方执一份，乙方执一份。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公房购房合同 公房买卖合同属无权处分行为篇十九</w:t>
      </w:r>
    </w:p>
    <w:p>
      <w:pPr>
        <w:ind w:left="0" w:right="0" w:firstLine="560"/>
        <w:spacing w:before="450" w:after="450" w:line="312" w:lineRule="auto"/>
      </w:pPr>
      <w:r>
        <w:rPr>
          <w:rFonts w:ascii="宋体" w:hAnsi="宋体" w:eastAsia="宋体" w:cs="宋体"/>
          <w:color w:val="000"/>
          <w:sz w:val="28"/>
          <w:szCs w:val="28"/>
        </w:rPr>
        <w:t xml:space="preserve">甲方(卖方)：_______________________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房屋位置：__________________。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w:t>
      </w:r>
    </w:p>
    <w:p>
      <w:pPr>
        <w:ind w:left="0" w:right="0" w:firstLine="560"/>
        <w:spacing w:before="450" w:after="450" w:line="312" w:lineRule="auto"/>
      </w:pPr>
      <w:r>
        <w:rPr>
          <w:rFonts w:ascii="宋体" w:hAnsi="宋体" w:eastAsia="宋体" w:cs="宋体"/>
          <w:color w:val="000"/>
          <w:sz w:val="28"/>
          <w:szCs w:val="28"/>
        </w:rPr>
        <w:t xml:space="preserve">二、房屋价格及其他费用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甲、乙双方协商一致，甲方所售房屋占地面积,建筑面积总金额为________元(大写：______________元整)。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签订协议时付人民币(大写)________(大写：_____________元整)，尾款签订协议后三个月内付清，付款以甲方出示收据为证。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1.甲方必须保证所卖房屋产权属于甲方所有，且房屋不存在任何任何抵押以及债务纠纷。因乙方所购房屋为________福利房,该房屋现无房屋产权证，甲方应在____日办理房产证，若以后因违章建筑拆除由甲方负责。</w:t>
      </w:r>
    </w:p>
    <w:p>
      <w:pPr>
        <w:ind w:left="0" w:right="0" w:firstLine="560"/>
        <w:spacing w:before="450" w:after="450" w:line="312" w:lineRule="auto"/>
      </w:pPr>
      <w:r>
        <w:rPr>
          <w:rFonts w:ascii="宋体" w:hAnsi="宋体" w:eastAsia="宋体" w:cs="宋体"/>
          <w:color w:val="000"/>
          <w:sz w:val="28"/>
          <w:szCs w:val="28"/>
        </w:rPr>
        <w:t xml:space="preserve">2.本合同签定时，甲方未取得房产证。甲方提供建造本房屋的相关证明资料等作为交易依据。待办理房产证条件成熟时，甲方应协助乙方办理房屋产权手续并过户。本合同发生的契税，土地出让金等由____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3.本合同签订后，甲方对该房屋的使用、收益、出租、担保、抵押、买卖、占有等全部权利一并转让给乙方。合同签订后，房屋被收回或者拆迁所得补偿归于乙方，甲方须协助乙方办理相关手续以便乙方获得补偿。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4.房屋价款支付完毕期间房屋若有质量问题由甲方承担维修责任。</w:t>
      </w:r>
    </w:p>
    <w:p>
      <w:pPr>
        <w:ind w:left="0" w:right="0" w:firstLine="560"/>
        <w:spacing w:before="450" w:after="450" w:line="312" w:lineRule="auto"/>
      </w:pPr>
      <w:r>
        <w:rPr>
          <w:rFonts w:ascii="宋体" w:hAnsi="宋体" w:eastAsia="宋体" w:cs="宋体"/>
          <w:color w:val="000"/>
          <w:sz w:val="28"/>
          <w:szCs w:val="28"/>
        </w:rPr>
        <w:t xml:space="preserve">五、本协议自签订之日起，买卖双方不得反悔,如有一方反悔，除退回房屋总价款以外，还必须赔偿另一方房屋总价款的25%赔偿金。</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签署时间：__________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