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最新卖方房屋买卖合同(12篇)</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卖方房屋买卖合同一甲方：;【证件类型：】号码：;联系电话：;联系地址：;委托代理人：;【证件类型：】号码：;联系电话：;联系地址：乙方：;资质证号：;营业执照号码：;联系电话：;甲方于年月日至年月日委托乙方出售于的房地产提供中介服务，达成如...</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卖方房屋买卖合同一</w:t>
      </w:r>
    </w:p>
    <w:p>
      <w:pPr>
        <w:ind w:left="0" w:right="0" w:firstLine="560"/>
        <w:spacing w:before="450" w:after="450" w:line="312" w:lineRule="auto"/>
      </w:pPr>
      <w:r>
        <w:rPr>
          <w:rFonts w:ascii="宋体" w:hAnsi="宋体" w:eastAsia="宋体" w:cs="宋体"/>
          <w:color w:val="000"/>
          <w:sz w:val="28"/>
          <w:szCs w:val="28"/>
        </w:rPr>
        <w:t xml:space="preserve">甲方：;【证件类型：】号码：;联系电话：;联系地址：;委托代理人：;【证件类型：】号码：;联系电话：;联系地址：</w:t>
      </w:r>
    </w:p>
    <w:p>
      <w:pPr>
        <w:ind w:left="0" w:right="0" w:firstLine="560"/>
        <w:spacing w:before="450" w:after="450" w:line="312" w:lineRule="auto"/>
      </w:pPr>
      <w:r>
        <w:rPr>
          <w:rFonts w:ascii="宋体" w:hAnsi="宋体" w:eastAsia="宋体" w:cs="宋体"/>
          <w:color w:val="000"/>
          <w:sz w:val="28"/>
          <w:szCs w:val="28"/>
        </w:rPr>
        <w:t xml:space="preserve">乙方：;资质证号：;营业执照号码：;联系电话：;甲方于年月日至年月日委托乙方出售于的房地产提供中介服务，达成如下中介服务协议：第一条房地产基本情况1.房地产地址：;房地产权证号码：。2.房屋使用性质3.建筑时间：。4平方米。5.拟售价格：￥元以上。6.同意买房的付款方式】等权利受限制的情况，权利受限制的情况可于年月日前解除。8.房屋办理了土地出让手续】缴清土地出让金。9.房屋【是】【否】已交存物业专项维修资金。10.房屋【占用户口;房屋【有】【无】占用小学学位。第二条中介服务事项甲方委托乙方】提供房屋出售中介服务，乙方提供的中介服务事项包括以下第项：1.书面介绍与交易相关的售房政策、法律、税费标准;2.提供市场行情，介绍客源;3.促成房屋买卖，并协助上网签订《存量房买卖合同》;4.协助甲方办理房屋按揭贷款涂销手续;5.协助办理银行房款托管手续及银行托管房款交割手续;6.代办房地产权属转移及变更登记手续;7.协助交割房源;8.其他：第三条中介服务费经乙方促成，甲方与买方签订《存量房买卖合同》的，按照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作为中介服务费，其中：.完成网签手续时，甲方应向乙方支付中介服务费的%;.完成交易递件手续后，甲方应向乙方支付中介服务费的%;.。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2.甲方取消委托或变更出售条件的，应及时书面通知乙方。如甲方非独家委托乙方出售该房地产后，自行与非乙方介绍的买方达成交易的，应当书面通知乙方解除本合同。第五条违约责任1.甲方逾期支付中介服务费的，应当每日按未付款0.05%的标准向乙方支付违约金。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第六条争议的解决方式本合同在履行过程中发生的争议，协商未能解决的，按下述第种方式解决：1.提交广州仲裁委员会仲裁;2.依法向人民法院起诉。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页，一式份，甲方份，乙方份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市区路小区号楼单元室(建筑面积平方米，储藏室平方米，产权证号)房地产出卖给乙方，并将与所出卖该房产的相关的土地使用权同时出卖给乙方。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第一条房产基本情况乙方购买甲方合法拥有的位于的房产，房屋所有权证书号为，房屋所有权人为。房屋建筑面积为平方米，房屋现用途：。乙方自愿购买甲方上述房产。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第二条房屋价款甲、乙双方经协商一致，同意本合同项目下房产及其配套设施的总价款为：人民币元整，此价格下包含该房屋的相关配套设施有：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1、乙方于年月日支付甲方定金___________元整，甲方待乙方申请的贷款批准后，即可为乙方准备办理过户手续。甲方需积极配合乙方办理贷款手续。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3、余款_____________元整，由银行直接划拨给甲方。4、买卖上述房产交易过程中产生的一切费用，均由乙方承担缴纳，甲方不承担任何费用。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一、甲方自愿将坐落在____区园 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;大写 ;即人民币小写 元。</w:t>
      </w:r>
    </w:p>
    <w:p>
      <w:pPr>
        <w:ind w:left="0" w:right="0" w:firstLine="560"/>
        <w:spacing w:before="450" w:after="450" w:line="312" w:lineRule="auto"/>
      </w:pPr>
      <w:r>
        <w:rPr>
          <w:rFonts w:ascii="宋体" w:hAnsi="宋体" w:eastAsia="宋体" w:cs="宋体"/>
          <w:color w:val="000"/>
          <w:sz w:val="28"/>
          <w:szCs w:val="28"/>
        </w:rPr>
        <w:t xml:space="preserve">三、乙方于 日向甲方支付定金：大写 ，即小写 元。</w:t>
      </w:r>
    </w:p>
    <w:p>
      <w:pPr>
        <w:ind w:left="0" w:right="0" w:firstLine="560"/>
        <w:spacing w:before="450" w:after="450" w:line="312" w:lineRule="auto"/>
      </w:pPr>
      <w:r>
        <w:rPr>
          <w:rFonts w:ascii="宋体" w:hAnsi="宋体" w:eastAsia="宋体" w:cs="宋体"/>
          <w:color w:val="000"/>
          <w:sz w:val="28"/>
          <w:szCs w:val="28"/>
        </w:rPr>
        <w:t xml:space="preserve">四、乙方于 日第二次付款大写 ，即小写 元。</w:t>
      </w:r>
    </w:p>
    <w:p>
      <w:pPr>
        <w:ind w:left="0" w:right="0" w:firstLine="560"/>
        <w:spacing w:before="450" w:after="450" w:line="312" w:lineRule="auto"/>
      </w:pPr>
      <w:r>
        <w:rPr>
          <w:rFonts w:ascii="宋体" w:hAnsi="宋体" w:eastAsia="宋体" w:cs="宋体"/>
          <w:color w:val="000"/>
          <w:sz w:val="28"/>
          <w:szCs w:val="28"/>
        </w:rPr>
        <w:t xml:space="preserve">五、经甲乙双方同意，甲方于年月____日将该楼房购房合同及楼房一并交付给乙方所有，乙方届时将剩余款项一并付给乙方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 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____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 日前，乙方把剩余购房款一次性付给甲方时，甲方届时将该楼房及全部楼房钥匙和此楼购楼的售楼合同及购楼收据全部一并交给乙方。</w:t>
      </w:r>
    </w:p>
    <w:p>
      <w:pPr>
        <w:ind w:left="0" w:right="0" w:firstLine="560"/>
        <w:spacing w:before="450" w:after="450" w:line="312" w:lineRule="auto"/>
      </w:pPr>
      <w:r>
        <w:rPr>
          <w:rFonts w:ascii="宋体" w:hAnsi="宋体" w:eastAsia="宋体" w:cs="宋体"/>
          <w:color w:val="000"/>
          <w:sz w:val="28"/>
          <w:szCs w:val="28"/>
        </w:rPr>
        <w:t xml:space="preserve">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卖方房屋买卖合同六</w:t>
      </w:r>
    </w:p>
    <w:p>
      <w:pPr>
        <w:ind w:left="0" w:right="0" w:firstLine="560"/>
        <w:spacing w:before="450" w:after="450" w:line="312" w:lineRule="auto"/>
      </w:pPr>
      <w:r>
        <w:rPr>
          <w:rFonts w:ascii="宋体" w:hAnsi="宋体" w:eastAsia="宋体" w:cs="宋体"/>
          <w:color w:val="000"/>
          <w:sz w:val="28"/>
          <w:szCs w:val="28"/>
        </w:rPr>
        <w:t xml:space="preserve">预购商品房预告登记转移申请书</w:t>
      </w:r>
    </w:p>
    <w:p>
      <w:pPr>
        <w:ind w:left="0" w:right="0" w:firstLine="560"/>
        <w:spacing w:before="450" w:after="450" w:line="312" w:lineRule="auto"/>
      </w:pPr>
      <w:r>
        <w:rPr>
          <w:rFonts w:ascii="宋体" w:hAnsi="宋体" w:eastAsia="宋体" w:cs="宋体"/>
          <w:color w:val="000"/>
          <w:sz w:val="28"/>
          <w:szCs w:val="28"/>
        </w:rPr>
        <w:t xml:space="preserve">预购商品房预告登申请书</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1、这个是长沙的预购商品房预告登记转移申请书，不一定和其他的地方完全一致，仅供参考。</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卖方房屋买卖合同七</w:t>
      </w:r>
    </w:p>
    <w:p>
      <w:pPr>
        <w:ind w:left="0" w:right="0" w:firstLine="560"/>
        <w:spacing w:before="450" w:after="450" w:line="312" w:lineRule="auto"/>
      </w:pPr>
      <w:r>
        <w:rPr>
          <w:rFonts w:ascii="宋体" w:hAnsi="宋体" w:eastAsia="宋体" w:cs="宋体"/>
          <w:color w:val="000"/>
          <w:sz w:val="28"/>
          <w:szCs w:val="28"/>
        </w:rPr>
        <w:t xml:space="preserve">甲方(出卖人)：_______________身份证号码：____________________________________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(一)座落于，建筑面积__________平方米;套内建筑面积__________平方米，公共部位与公用房屋分摊建筑面积____________平方米;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按双反约定价钱付款，总金额人民币__________元整;房价款的支付方式为：乙方在___________年_________月________日前付给甲方定金。</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第一期：在___________年_________月________日，付人民币_____万元;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第五条甲、乙双方定于___________年_________月________日交付该房屋;甲方应在交付房屋前腾空该房屋。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出卖方(甲方)__________________购买方(乙方)___________________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卖方房屋买卖合同九</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若需要从贷款，则乙方委托丙方为其提供代办贷款服务。乙方应向丙方支付相应服务费。经乙方确认，具体支付的服务费用见附件二。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3、在办理完该房屋交付手续后三个工作日内，丙方在扣除甲方应付税费及服务费(共计人民币__________元整)后，把剩余房款交付于甲方，计人民币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(二) 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3、在办理完该房屋交付手续后三个工作日内，丙方在扣除甲方应付税费及服务费(共计人民币__________元整)后，把剩余房款交付甲方，计人民币__________元(大写____________________元整)。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方：_______________乙 方：_______________丙 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身份证号：__________身份证号：_______________身份证号：__________</w:t>
      </w:r>
    </w:p>
    <w:p>
      <w:pPr>
        <w:ind w:left="0" w:right="0" w:firstLine="560"/>
        <w:spacing w:before="450" w:after="450" w:line="312" w:lineRule="auto"/>
      </w:pPr>
      <w:r>
        <w:rPr>
          <w:rFonts w:ascii="宋体" w:hAnsi="宋体" w:eastAsia="宋体" w:cs="宋体"/>
          <w:color w:val="000"/>
          <w:sz w:val="28"/>
          <w:szCs w:val="28"/>
        </w:rPr>
        <w:t xml:space="preserve">通信地址：__________通信地址：_______________通信地址：__________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 签字日期：_______________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卖方房屋买卖合同篇十一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 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 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2026-04-13T07:21:13+08:00</dcterms:created>
  <dcterms:modified xsi:type="dcterms:W3CDTF">2026-04-13T07:21:13+08:00</dcterms:modified>
</cp:coreProperties>
</file>

<file path=docProps/custom.xml><?xml version="1.0" encoding="utf-8"?>
<Properties xmlns="http://schemas.openxmlformats.org/officeDocument/2006/custom-properties" xmlns:vt="http://schemas.openxmlformats.org/officeDocument/2006/docPropsVTypes"/>
</file>