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个人买卖合同印花税四篇(优质)</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屋个人买卖合同个人买卖合同电子版一乙方(购买方)：*条甲方自愿将其座落于区路号小区号楼号，建筑面积平方米，结构房屋及其附属设施、设备出售给乙方。该房产的相关权益随该房产一并转让。第二条甲乙双方商定该房产的成交价格为人民币元整大写：人民币万...</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甲方联系电话：乙方联系电话：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房屋个人买卖合同个人买卖合同电子版二</w:t>
      </w:r>
    </w:p>
    <w:p>
      <w:pPr>
        <w:ind w:left="0" w:right="0" w:firstLine="560"/>
        <w:spacing w:before="450" w:after="450" w:line="312" w:lineRule="auto"/>
      </w:pPr>
      <w:r>
        <w:rPr>
          <w:rFonts w:ascii="宋体" w:hAnsi="宋体" w:eastAsia="宋体" w:cs="宋体"/>
          <w:color w:val="000"/>
          <w:sz w:val="28"/>
          <w:szCs w:val="28"/>
        </w:rPr>
        <w:t xml:space="preserve">国籍：___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买受方(乙方)：_______</w:t>
      </w:r>
    </w:p>
    <w:p>
      <w:pPr>
        <w:ind w:left="0" w:right="0" w:firstLine="560"/>
        <w:spacing w:before="450" w:after="450" w:line="312" w:lineRule="auto"/>
      </w:pPr>
      <w:r>
        <w:rPr>
          <w:rFonts w:ascii="宋体" w:hAnsi="宋体" w:eastAsia="宋体" w:cs="宋体"/>
          <w:color w:val="000"/>
          <w:sz w:val="28"/>
          <w:szCs w:val="28"/>
        </w:rPr>
        <w:t xml:space="preserve">国籍：_______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房屋个人买卖合同个人买卖合同电子版三</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合意，于__年__月__日订购合肥市滨湖新区____小区____幢____室房产一处，总价款500000.00元。首付款150000.00元，全部为甲方个人出资，约定支付日期__年__月28日。余款350000.00元，全部以乙方名义办理个人住房按揭贷款。其中__00.00元为公积金贷款，贷款期20__年150000.00元为商业贷款，贷款期20__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二,甲方承诺:1向乙方提供符合要求的房屋资料以备查核。 2保证对出售的房屋拥有独立产权。3保证该出售房屋未予出租。4自签订本协议起，保证将该房屋按约定价格售给乙方，期间不得反悔或将房屋出售给第三人。5按照前述业务的需要,及时签订各项合同文件和办理各种手续。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1保证按要求付清房费，予以贷款清还等。2按国家要求不改变房屋的结构。3按照前述业务需要,及时签订各项合同文件和办理各种手续,并承担各项费用。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四违约责任1甲方违约，拒绝将房屋出售给乙方，应向乙方赔偿因此受到的损失。2乙方违约，没有向甲方购买房屋，应向甲方赔偿因此受到的损失。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甲方：乙方：注明日期</w:t>
      </w:r>
    </w:p>
    <w:p>
      <w:pPr>
        <w:ind w:left="0" w:right="0" w:firstLine="560"/>
        <w:spacing w:before="450" w:after="450" w:line="312" w:lineRule="auto"/>
      </w:pPr>
      <w:r>
        <w:rPr>
          <w:rFonts w:ascii="黑体" w:hAnsi="黑体" w:eastAsia="黑体" w:cs="黑体"/>
          <w:color w:val="000000"/>
          <w:sz w:val="36"/>
          <w:szCs w:val="36"/>
          <w:b w:val="1"/>
          <w:bCs w:val="1"/>
        </w:rPr>
        <w:t xml:space="preserve">房屋个人买卖合同个人买卖合同电子版四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根据《中华人民共和国合同法》及相关规定，为明确出租方与承租方的权利义务关系，经双方协商一致，签订本契约。</w:t>
      </w:r>
    </w:p>
    <w:p>
      <w:pPr>
        <w:ind w:left="0" w:right="0" w:firstLine="560"/>
        <w:spacing w:before="450" w:after="450" w:line="312" w:lineRule="auto"/>
      </w:pPr>
      <w:r>
        <w:rPr>
          <w:rFonts w:ascii="宋体" w:hAnsi="宋体" w:eastAsia="宋体" w:cs="宋体"/>
          <w:color w:val="000"/>
          <w:sz w:val="28"/>
          <w:szCs w:val="28"/>
        </w:rPr>
        <w:t xml:space="preserve">一、经本公司介绍甲方自愿将座落在______区______路（街）的房屋（房屋建筑面积______平方）米，出租给乙方使用。</w:t>
      </w:r>
    </w:p>
    <w:p>
      <w:pPr>
        <w:ind w:left="0" w:right="0" w:firstLine="560"/>
        <w:spacing w:before="450" w:after="450" w:line="312" w:lineRule="auto"/>
      </w:pPr>
      <w:r>
        <w:rPr>
          <w:rFonts w:ascii="宋体" w:hAnsi="宋体" w:eastAsia="宋体" w:cs="宋体"/>
          <w:color w:val="000"/>
          <w:sz w:val="28"/>
          <w:szCs w:val="28"/>
        </w:rPr>
        <w:t xml:space="preserve">二、乙方已对甲方所要出租房地产做了充分了解，愿意承租该房地产。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甲乙双方协定的上述房地产月租金为人民币（大写）____________元。租赁期限自二oo___年___月___日到二oo___年___月___日止。租金按_________结算，计人民币（大写）_________元，由乙方在每 的前___日交付给甲方。付款方式：现金（以书面收据为准）。</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或债权债务，概由甲方负责清理，并承担民事诉讼责任，因此给乙方造成的经济损失，甲方负责赔偿。乙方保证承租上述房屋仅作为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1.乙方能够正常使用。</w:t>
      </w:r>
    </w:p>
    <w:p>
      <w:pPr>
        <w:ind w:left="0" w:right="0" w:firstLine="560"/>
        <w:spacing w:before="450" w:after="450" w:line="312" w:lineRule="auto"/>
      </w:pPr>
      <w:r>
        <w:rPr>
          <w:rFonts w:ascii="宋体" w:hAnsi="宋体" w:eastAsia="宋体" w:cs="宋体"/>
          <w:color w:val="000"/>
          <w:sz w:val="28"/>
          <w:szCs w:val="28"/>
        </w:rPr>
        <w:t xml:space="preserve">2.负责对房屋及其附着物自然损坏维修，因甲方延误房屋维修而使乙方或第三人遭受损失的，甲方负责赔偿。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2.如需转租他人使用，必须取得甲方书面同意，不得利用甲方房屋从事非法活动。</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5.乙方须在租赁期满时把房产完好交还给甲方。如需继续承租上述房地产，应提前______个月与甲方协商，双方另签订契约。租赁期间水、电、煤气、有线电视、电话等由乙方根据实际用量付费。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六、违约责任：任何一方未能履行本契约规定的条款，给对方造成损失的由违约方在十日内负责赔偿，同时支付对方违约金，壹个月房租费。</w:t>
      </w:r>
    </w:p>
    <w:p>
      <w:pPr>
        <w:ind w:left="0" w:right="0" w:firstLine="560"/>
        <w:spacing w:before="450" w:after="450" w:line="312" w:lineRule="auto"/>
      </w:pPr>
      <w:r>
        <w:rPr>
          <w:rFonts w:ascii="宋体" w:hAnsi="宋体" w:eastAsia="宋体" w:cs="宋体"/>
          <w:color w:val="000"/>
          <w:sz w:val="28"/>
          <w:szCs w:val="28"/>
        </w:rPr>
        <w:t xml:space="preserve">七、如因不可抗力的原因而使承租房屋及其设备损坏的，双方互不承担责任。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八、本契约在履行中若发生争议：甲乙双方应采取协商办法解决。协商不成时，任何一方均可向工商局经济合同仲裁委员会申请调解或仲裁，也可向有管辖权的人民法院提起诉讼。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十、在签订本契约时，双方承担中介服务费为_____元，其中甲方付_____元，乙方付_____元。本契约一式______份，甲乙双方各执______份。契约副本兄弟房产买卖公司。双方签章后生效。本契约期满自行作废。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xxx房产买卖公司(盖章)： 经办人(签章)：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2026-11-08T05:38:52+08:00</dcterms:created>
  <dcterms:modified xsi:type="dcterms:W3CDTF">2026-11-08T05:38:52+08:00</dcterms:modified>
</cp:coreProperties>
</file>

<file path=docProps/custom.xml><?xml version="1.0" encoding="utf-8"?>
<Properties xmlns="http://schemas.openxmlformats.org/officeDocument/2006/custom-properties" xmlns:vt="http://schemas.openxmlformats.org/officeDocument/2006/docPropsVTypes"/>
</file>