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2025年二手设备买卖合同电子版汇总(11篇)</w:t>
      </w:r>
      <w:bookmarkEnd w:id="1"/>
    </w:p>
    <w:p>
      <w:pPr>
        <w:jc w:val="center"/>
        <w:spacing w:before="0" w:after="450"/>
      </w:pPr>
      <w:r>
        <w:rPr>
          <w:rFonts w:ascii="Arial" w:hAnsi="Arial" w:eastAsia="Arial" w:cs="Arial"/>
          <w:color w:val="999999"/>
          <w:sz w:val="20"/>
          <w:szCs w:val="20"/>
        </w:rPr>
        <w:t xml:space="preserve">来源：网络  作者：梦中情人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二手设备买卖合同电子版一地址： 地址：身份证号：___ 法定代表人：电话：_________________________ 职务：_________ ___ _____电话：根据《中华人民共和国合同法》及相关法律的规定，经甲乙双方协商一致...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该二手设备的质量验收标准为：现况。第三条：交货及运输</w:t>
      </w:r>
    </w:p>
    <w:p>
      <w:pPr>
        <w:ind w:left="0" w:right="0" w:firstLine="560"/>
        <w:spacing w:before="450" w:after="450" w:line="312" w:lineRule="auto"/>
      </w:pPr>
      <w:r>
        <w:rPr>
          <w:rFonts w:ascii="宋体" w:hAnsi="宋体" w:eastAsia="宋体" w:cs="宋体"/>
          <w:color w:val="000"/>
          <w:sz w:val="28"/>
          <w:szCs w:val="28"/>
        </w:rPr>
        <w:t xml:space="preserve">3.1交货地点：。</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3.2交货日期：乙方须于本合同签订生效之日起当日内将该二手设备交付给甲方。3.3交货要求：本合同约定的全套二手设备乙方应一次性交付。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4.2乙方保证该二手设备来源合法，未被查封。4.3乙方保证该二手设备可以正常运转。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5.1本合同总金额为：人民币元，大写：人民币元整，不含税。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5.3付款方式：转账。乙方指定收款的银行账户信息如下：开户名称：开户银行：账户号码：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万元的违约金并赔偿甲方因此遭受的全部损失。6.3甲方迟延支付货款的，则每延期1日，应按未付款总额的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6.4本合同生效后，未经对方书面同意，任何一方不得擅自解除本合同，否则，违约方应向守约方支付人民币元的违约金。第七条：不可抗力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二手设备买卖合同电子版三</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二手设备买卖合同电子版四</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根据《中华人民共和国合同法》，本着平等、自愿的原则，甲方将2台南宁sc200/200施工升降机转让给乙方，双方达成买卖协议如下：</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3、本合同签订之日，卖方支付货款总额的100%，计人民币贰拾肆万元，甲方收款后开具收款收据给乙方。乙方自行装车查验后无异议视为合格产品。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为二手设备买卖有关事宜，经双方协商，订合同如下：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1、甲方自愿将下列二手设备卖给乙方所有：二手设备状况：已使用，包括制水、清洗、罐装、锅炉等全套饮料生产线及其他附属设备。</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2、甲乙双方商定成交价格为人民币80000.00元（人民币大写）捌万元整。首付款70000.00元，剩余部分待乙方装设备拉出园区后一次付清。</w:t>
      </w:r>
    </w:p>
    <w:p>
      <w:pPr>
        <w:ind w:left="0" w:right="0" w:firstLine="560"/>
        <w:spacing w:before="450" w:after="450" w:line="312" w:lineRule="auto"/>
      </w:pPr>
      <w:r>
        <w:rPr>
          <w:rFonts w:ascii="宋体" w:hAnsi="宋体" w:eastAsia="宋体" w:cs="宋体"/>
          <w:color w:val="000"/>
          <w:sz w:val="28"/>
          <w:szCs w:val="28"/>
        </w:rPr>
        <w:t xml:space="preserve">3、甲方有责任协调存放设备处的关系，保证乙方将设备顺利拉出园区，如甲方有和园区没有了解的事项和乙方无关。</w:t>
      </w:r>
    </w:p>
    <w:p>
      <w:pPr>
        <w:ind w:left="0" w:right="0" w:firstLine="560"/>
        <w:spacing w:before="450" w:after="450" w:line="312" w:lineRule="auto"/>
      </w:pPr>
      <w:r>
        <w:rPr>
          <w:rFonts w:ascii="宋体" w:hAnsi="宋体" w:eastAsia="宋体" w:cs="宋体"/>
          <w:color w:val="000"/>
          <w:sz w:val="28"/>
          <w:szCs w:val="28"/>
        </w:rPr>
        <w:t xml:space="preserve">4、甲方在xx年x月x日将上述二手设备交付二手设备给乙方。</w:t>
      </w:r>
    </w:p>
    <w:p>
      <w:pPr>
        <w:ind w:left="0" w:right="0" w:firstLine="560"/>
        <w:spacing w:before="450" w:after="450" w:line="312" w:lineRule="auto"/>
      </w:pPr>
      <w:r>
        <w:rPr>
          <w:rFonts w:ascii="宋体" w:hAnsi="宋体" w:eastAsia="宋体" w:cs="宋体"/>
          <w:color w:val="000"/>
          <w:sz w:val="28"/>
          <w:szCs w:val="28"/>
        </w:rPr>
        <w:t xml:space="preserve">5、卖买的二手设备如存在产权纠纷，由甲方承担全部责任。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6、本合同经双方签章后生效，并对双方都具有约束力，应严格履行。如有违约，违约方必须承担违约责任并赔偿损失，支付违约费用按二手设备总额的10%。</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7、本合同一式二份，甲乙双方各一份。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二手设备买卖合同电子版六</w:t>
      </w:r>
    </w:p>
    <w:p>
      <w:pPr>
        <w:ind w:left="0" w:right="0" w:firstLine="560"/>
        <w:spacing w:before="450" w:after="450" w:line="312" w:lineRule="auto"/>
      </w:pPr>
      <w:r>
        <w:rPr>
          <w:rFonts w:ascii="宋体" w:hAnsi="宋体" w:eastAsia="宋体" w:cs="宋体"/>
          <w:color w:val="000"/>
          <w:sz w:val="28"/>
          <w:szCs w:val="28"/>
        </w:rPr>
        <w:t xml:space="preserve">设备转让方：_______________（甲方）设备接收方：___________（乙方）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出卖方：__________买受方：__________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二手设备买卖合同电子版七</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乙方本着互相信任的情况下预付现金人民币￥：_______________。于xx年x月x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③其他：______________________________</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二手设备买卖合同电子版九</w:t>
      </w:r>
    </w:p>
    <w:p>
      <w:pPr>
        <w:ind w:left="0" w:right="0" w:firstLine="560"/>
        <w:spacing w:before="450" w:after="450" w:line="312" w:lineRule="auto"/>
      </w:pPr>
      <w:r>
        <w:rPr>
          <w:rFonts w:ascii="宋体" w:hAnsi="宋体" w:eastAsia="宋体" w:cs="宋体"/>
          <w:color w:val="000"/>
          <w:sz w:val="28"/>
          <w:szCs w:val="28"/>
        </w:rPr>
        <w:t xml:space="preserve">设备转让方：_______________(甲方)</w:t>
      </w:r>
    </w:p>
    <w:p>
      <w:pPr>
        <w:ind w:left="0" w:right="0" w:firstLine="560"/>
        <w:spacing w:before="450" w:after="450" w:line="312" w:lineRule="auto"/>
      </w:pPr>
      <w:r>
        <w:rPr>
          <w:rFonts w:ascii="宋体" w:hAnsi="宋体" w:eastAsia="宋体" w:cs="宋体"/>
          <w:color w:val="000"/>
          <w:sz w:val="28"/>
          <w:szCs w:val="28"/>
        </w:rPr>
        <w:t xml:space="preserve">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xx按揭款未缴纳完，私自出售给乙方后，xx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12、甲方xx收款账号：_____________________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二手设备买卖合同电子版篇十一</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2026-06-18T23:08:13+08:00</dcterms:created>
  <dcterms:modified xsi:type="dcterms:W3CDTF">2026-06-18T23:08:13+08:00</dcterms:modified>
</cp:coreProperties>
</file>

<file path=docProps/custom.xml><?xml version="1.0" encoding="utf-8"?>
<Properties xmlns="http://schemas.openxmlformats.org/officeDocument/2006/custom-properties" xmlns:vt="http://schemas.openxmlformats.org/officeDocument/2006/docPropsVTypes"/>
</file>