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最新二手房屋买卖合同书(大全十九篇)</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二手房屋买卖合同书一买方：________(以下简称乙方) 身份证号：______根据《中华人民共和国民法典》、《中华人民共和国城市房地产管理法》及其他有关法律、法规之规定，甲、乙双方在平等、自愿、协商一致的基础上，就乙方向甲方购买私有住房...</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 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范本买卖合同的法律特征既有买卖合同的一般特征，也有其自身固有的特征。这主要表现为:</w:t>
      </w:r>
    </w:p>
    <w:p>
      <w:pPr>
        <w:ind w:left="0" w:right="0" w:firstLine="560"/>
        <w:spacing w:before="450" w:after="450" w:line="312" w:lineRule="auto"/>
      </w:pPr>
      <w:r>
        <w:rPr>
          <w:rFonts w:ascii="宋体" w:hAnsi="宋体" w:eastAsia="宋体" w:cs="宋体"/>
          <w:color w:val="000"/>
          <w:sz w:val="28"/>
          <w:szCs w:val="28"/>
        </w:rPr>
        <w:t xml:space="preserve">(1)出卖人将所出卖的房屋所有权转移给买受人，买受人支付相应的价款;</w:t>
      </w:r>
    </w:p>
    <w:p>
      <w:pPr>
        <w:ind w:left="0" w:right="0" w:firstLine="560"/>
        <w:spacing w:before="450" w:after="450" w:line="312" w:lineRule="auto"/>
      </w:pPr>
      <w:r>
        <w:rPr>
          <w:rFonts w:ascii="宋体" w:hAnsi="宋体" w:eastAsia="宋体" w:cs="宋体"/>
          <w:color w:val="000"/>
          <w:sz w:val="28"/>
          <w:szCs w:val="28"/>
        </w:rPr>
        <w:t xml:space="preserve">(2)房屋买卖合同是诺成、双务、有偿合同;</w:t>
      </w:r>
    </w:p>
    <w:p>
      <w:pPr>
        <w:ind w:left="0" w:right="0" w:firstLine="560"/>
        <w:spacing w:before="450" w:after="450" w:line="312" w:lineRule="auto"/>
      </w:pPr>
      <w:r>
        <w:rPr>
          <w:rFonts w:ascii="宋体" w:hAnsi="宋体" w:eastAsia="宋体" w:cs="宋体"/>
          <w:color w:val="000"/>
          <w:sz w:val="28"/>
          <w:szCs w:val="28"/>
        </w:rPr>
        <w:t xml:space="preserve">(3)房屋买卖合同的标的物为不动产，其所有权转移必须办理登记手续;</w:t>
      </w:r>
    </w:p>
    <w:p>
      <w:pPr>
        <w:ind w:left="0" w:right="0" w:firstLine="560"/>
        <w:spacing w:before="450" w:after="450" w:line="312" w:lineRule="auto"/>
      </w:pPr>
      <w:r>
        <w:rPr>
          <w:rFonts w:ascii="宋体" w:hAnsi="宋体" w:eastAsia="宋体" w:cs="宋体"/>
          <w:color w:val="000"/>
          <w:sz w:val="28"/>
          <w:szCs w:val="28"/>
        </w:rPr>
        <w:t xml:space="preserve">(4)房屋买卖合同属于法律规定的要式法律行为。下面是小编整理的几篇二手房屋买卖合同书范本，欢迎阅读参考。二手房屋买卖合同书【1】卖方:_______________(简称甲方)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房屋买卖合同书【2】合同编号:_________甲方(出卖人):_________(本人法定代表人)姓名:_________国籍:_________(身份证护照营业执照号码):_________地址:_________编码:_________联系电话:_________委托代理人:_________国籍:_________电话:_________地址:_________编码:_________乙方(买受人):_________(本人法定代表人)姓名:_________国籍:_________(身份证护照营业执照号码):_________地址:_________编码:_________委托代理人:_________联系电话:_________国籍:_________电话:_________地址:_________编码:_________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2、土地使用权年限自________年____月____日，至________年____月____日止。以划拨方式取得土地使用权的房地产转让批准文件号为_________;该房屋买卖后，按照有关规定，乙方(必须无须)补办土地使用权出让手续。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第五条规定的时间付款，甲方对乙方的逾期付款有权追究违约利息。自本合同规定的应付款限期之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(1)终止合同，乙方按累计应付款的_________%向甲方支付违约金。甲方实际经济损失超过乙方支付的违约金时，实际经济损失与违约金的39;差额部分由乙方据实赔偿。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第六条规定的期限将该房屋交给乙方使用，乙方有权按已交付的房价款向甲方追究违约利息。按本合同规定的交付期限的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第十二条费用交接时间水、电、煤气、物业、供暖等各项费用的交接日期为________年____月____日。</w:t>
      </w:r>
    </w:p>
    <w:p>
      <w:pPr>
        <w:ind w:left="0" w:right="0" w:firstLine="560"/>
        <w:spacing w:before="450" w:after="450" w:line="312" w:lineRule="auto"/>
      </w:pPr>
      <w:r>
        <w:rPr>
          <w:rFonts w:ascii="宋体" w:hAnsi="宋体" w:eastAsia="宋体" w:cs="宋体"/>
          <w:color w:val="000"/>
          <w:sz w:val="28"/>
          <w:szCs w:val="28"/>
        </w:rPr>
        <w:t xml:space="preserve">第十三条声明及保证甲方: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二手房买卖合同范本(正规版)合同范本</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甲方(盖章):_________乙方(盖章):_________法定代表人(签字):_________法定代表人(签字):_________委托代理人(签字):_________委托代理人(签字):_________签订地点:_________签订地点:_________________年____月____日________年____月____日附件一:房屋平面图(与《房地产权证》记载的一致)(略)附件二:合同补充协议(略)【二手房屋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 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除上述房价款外，甲方依据有关规定代政府收取下列税费：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但如遇下列特殊原因，除甲、乙双方协商同意解除合同或变更合同外，甲方可据予以延期：人力不可抗拒的火灾、水灾、地震等自然灾害;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一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第二十二条本合同自生效之日起___天，由甲方向_____申请登记备案。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 ;位于第________层_____户，房屋结构为____________，房产证登记面积____平方米，地下室一间，面积__________平方，房屋权属证书号为____________________ .</w:t>
      </w:r>
    </w:p>
    <w:p>
      <w:pPr>
        <w:ind w:left="0" w:right="0" w:firstLine="560"/>
        <w:spacing w:before="450" w:after="450" w:line="312" w:lineRule="auto"/>
      </w:pPr>
      <w:r>
        <w:rPr>
          <w:rFonts w:ascii="宋体" w:hAnsi="宋体" w:eastAsia="宋体" w:cs="宋体"/>
          <w:color w:val="000"/>
          <w:sz w:val="28"/>
          <w:szCs w:val="28"/>
        </w:rPr>
        <w:t xml:space="preserve">第二条 价格：____________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以房产证登记面积为依据，每平米_____元，该房屋售价总金额为__________元整，大写：____________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 ，_____日内交付 万元(大写 )，余款__________元(大写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 乙方(买受人)：____________________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该房屋内部附着设施见本合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2026-04-29T03:26:03+08:00</dcterms:created>
  <dcterms:modified xsi:type="dcterms:W3CDTF">2026-04-29T03:26:03+08:00</dcterms:modified>
</cp:coreProperties>
</file>

<file path=docProps/custom.xml><?xml version="1.0" encoding="utf-8"?>
<Properties xmlns="http://schemas.openxmlformats.org/officeDocument/2006/custom-properties" xmlns:vt="http://schemas.openxmlformats.org/officeDocument/2006/docPropsVTypes"/>
</file>