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2025年最新小产权房买卖合同(19篇)</w:t>
      </w:r>
      <w:bookmarkEnd w:id="1"/>
    </w:p>
    <w:p>
      <w:pPr>
        <w:jc w:val="center"/>
        <w:spacing w:before="0" w:after="450"/>
      </w:pPr>
      <w:r>
        <w:rPr>
          <w:rFonts w:ascii="Arial" w:hAnsi="Arial" w:eastAsia="Arial" w:cs="Arial"/>
          <w:color w:val="999999"/>
          <w:sz w:val="20"/>
          <w:szCs w:val="20"/>
        </w:rPr>
        <w:t xml:space="preserve">来源：网络  作者：春暖花香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最新小产权房买卖合同一买受人(买方)：______________________________ 福建省建设厅监制一、本合同文本为示范文本，主要用于福建省范围内，房屋出售人(卖方)、买受人(买方)就存量房买卖事宜达成协议时使用。二、本合同...</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最新小产权房买卖合同一</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 存量房买卖合同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 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最新小产权房买卖合同二</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最新小产权房买卖合同三</w:t>
      </w:r>
    </w:p>
    <w:p>
      <w:pPr>
        <w:ind w:left="0" w:right="0" w:firstLine="560"/>
        <w:spacing w:before="450" w:after="450" w:line="312" w:lineRule="auto"/>
      </w:pPr>
      <w:r>
        <w:rPr>
          <w:rFonts w:ascii="宋体" w:hAnsi="宋体" w:eastAsia="宋体" w:cs="宋体"/>
          <w:color w:val="000"/>
          <w:sz w:val="28"/>
          <w:szCs w:val="28"/>
        </w:rPr>
        <w:t xml:space="preserve">甲方(售房方)：</w:t>
      </w:r>
    </w:p>
    <w:p>
      <w:pPr>
        <w:ind w:left="0" w:right="0" w:firstLine="560"/>
        <w:spacing w:before="450" w:after="450" w:line="312" w:lineRule="auto"/>
      </w:pPr>
      <w:r>
        <w:rPr>
          <w:rFonts w:ascii="宋体" w:hAnsi="宋体" w:eastAsia="宋体" w:cs="宋体"/>
          <w:color w:val="000"/>
          <w:sz w:val="28"/>
          <w:szCs w:val="28"/>
        </w:rPr>
        <w:t xml:space="preserve">乙方(买房方)：</w:t>
      </w:r>
    </w:p>
    <w:p>
      <w:pPr>
        <w:ind w:left="0" w:right="0" w:firstLine="560"/>
        <w:spacing w:before="450" w:after="450" w:line="312" w:lineRule="auto"/>
      </w:pPr>
      <w:r>
        <w:rPr>
          <w:rFonts w:ascii="宋体" w:hAnsi="宋体" w:eastAsia="宋体" w:cs="宋体"/>
          <w:color w:val="000"/>
          <w:sz w:val="28"/>
          <w:szCs w:val="28"/>
        </w:rPr>
        <w:t xml:space="preserve">现经甲乙双方公平公正合理协商后达成房屋买卖如下：</w:t>
      </w:r>
    </w:p>
    <w:p>
      <w:pPr>
        <w:ind w:left="0" w:right="0" w:firstLine="560"/>
        <w:spacing w:before="450" w:after="450" w:line="312" w:lineRule="auto"/>
      </w:pPr>
      <w:r>
        <w:rPr>
          <w:rFonts w:ascii="宋体" w:hAnsi="宋体" w:eastAsia="宋体" w:cs="宋体"/>
          <w:color w:val="000"/>
          <w:sz w:val="28"/>
          <w:szCs w:val="28"/>
        </w:rPr>
        <w:t xml:space="preserve">一、甲方愿把开发建造的房屋一套，位于 社区宅基地楼房层 元 室 套 平方。以 元人民币(大 写：)出售给乙方。</w:t>
      </w:r>
    </w:p>
    <w:p>
      <w:pPr>
        <w:ind w:left="0" w:right="0" w:firstLine="560"/>
        <w:spacing w:before="450" w:after="450" w:line="312" w:lineRule="auto"/>
      </w:pPr>
      <w:r>
        <w:rPr>
          <w:rFonts w:ascii="宋体" w:hAnsi="宋体" w:eastAsia="宋体" w:cs="宋体"/>
          <w:color w:val="000"/>
          <w:sz w:val="28"/>
          <w:szCs w:val="28"/>
        </w:rPr>
        <w:t xml:space="preserve">二、甲方保证此房建筑质量合格。保障三通(即路通、电通、水通)。</w:t>
      </w:r>
    </w:p>
    <w:p>
      <w:pPr>
        <w:ind w:left="0" w:right="0" w:firstLine="560"/>
        <w:spacing w:before="450" w:after="450" w:line="312" w:lineRule="auto"/>
      </w:pPr>
      <w:r>
        <w:rPr>
          <w:rFonts w:ascii="宋体" w:hAnsi="宋体" w:eastAsia="宋体" w:cs="宋体"/>
          <w:color w:val="000"/>
          <w:sz w:val="28"/>
          <w:szCs w:val="28"/>
        </w:rPr>
        <w:t xml:space="preserve">三、该房屋如建设需要拆迁，所获全部赔偿、补偿或置换受益，均为乙方所得。如需甲方提供有关材料和证明，甲方要无条件的提供所需手续及证件。</w:t>
      </w:r>
    </w:p>
    <w:p>
      <w:pPr>
        <w:ind w:left="0" w:right="0" w:firstLine="560"/>
        <w:spacing w:before="450" w:after="450" w:line="312" w:lineRule="auto"/>
      </w:pPr>
      <w:r>
        <w:rPr>
          <w:rFonts w:ascii="宋体" w:hAnsi="宋体" w:eastAsia="宋体" w:cs="宋体"/>
          <w:color w:val="000"/>
          <w:sz w:val="28"/>
          <w:szCs w:val="28"/>
        </w:rPr>
        <w:t xml:space="preserve">三、乙方签约买房后，此房的所有权即归乙方所有(即永久所有、使用、收益、出租、担保、抵押、买卖、包括其他套房外的附属设施、公用通道、公益配备使用等)。</w:t>
      </w:r>
    </w:p>
    <w:p>
      <w:pPr>
        <w:ind w:left="0" w:right="0" w:firstLine="560"/>
        <w:spacing w:before="450" w:after="450" w:line="312" w:lineRule="auto"/>
      </w:pPr>
      <w:r>
        <w:rPr>
          <w:rFonts w:ascii="宋体" w:hAnsi="宋体" w:eastAsia="宋体" w:cs="宋体"/>
          <w:color w:val="000"/>
          <w:sz w:val="28"/>
          <w:szCs w:val="28"/>
        </w:rPr>
        <w:t xml:space="preserve">四、今后政府如果给予办理房产证，甲方要无偿的协助乙方办理。不得以其他任何理由向乙方收取任何费用，甲方要无条件的提供所需手续及证件。</w:t>
      </w:r>
    </w:p>
    <w:p>
      <w:pPr>
        <w:ind w:left="0" w:right="0" w:firstLine="560"/>
        <w:spacing w:before="450" w:after="450" w:line="312" w:lineRule="auto"/>
      </w:pPr>
      <w:r>
        <w:rPr>
          <w:rFonts w:ascii="宋体" w:hAnsi="宋体" w:eastAsia="宋体" w:cs="宋体"/>
          <w:color w:val="000"/>
          <w:sz w:val="28"/>
          <w:szCs w:val="28"/>
        </w:rPr>
        <w:t xml:space="preserve">五、本合同须经第三人与住地社区见证盖章。</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六、本协议一式二份甲乙双方各执一份，本合同双方签字后立即生效。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本合同生效后，甲方不得以任何方式主张合同失效，如本合同被有关机关认定为无效合同，则甲方应退还乙方购房全款，并赔偿乙方所有损失。</w:t>
      </w:r>
    </w:p>
    <w:p>
      <w:pPr>
        <w:ind w:left="0" w:right="0" w:firstLine="560"/>
        <w:spacing w:before="450" w:after="450" w:line="312" w:lineRule="auto"/>
      </w:pPr>
      <w:r>
        <w:rPr>
          <w:rFonts w:ascii="宋体" w:hAnsi="宋体" w:eastAsia="宋体" w:cs="宋体"/>
          <w:color w:val="000"/>
          <w:sz w:val="28"/>
          <w:szCs w:val="28"/>
        </w:rPr>
        <w:t xml:space="preserve">八、本合同如有争议，任何一方都可以向当地人民法院提起诉讼。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见证人签印：</w:t>
      </w:r>
    </w:p>
    <w:p>
      <w:pPr>
        <w:ind w:left="0" w:right="0" w:firstLine="560"/>
        <w:spacing w:before="450" w:after="450" w:line="312" w:lineRule="auto"/>
      </w:pPr>
      <w:r>
        <w:rPr>
          <w:rFonts w:ascii="宋体" w:hAnsi="宋体" w:eastAsia="宋体" w:cs="宋体"/>
          <w:color w:val="000"/>
          <w:sz w:val="28"/>
          <w:szCs w:val="28"/>
        </w:rPr>
        <w:t xml:space="preserve">日 见证社区盖章：</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 _____平方米;附属场地____ _____平方米及附属围墙、水、电等设施，上述内容以下简称“本房屋”)以人民币_______拾_______万_______仟_______佰_______拾_______元整(￥______</w:t>
      </w:r>
    </w:p>
    <w:p>
      <w:pPr>
        <w:ind w:left="0" w:right="0" w:firstLine="560"/>
        <w:spacing w:before="450" w:after="450" w:line="312" w:lineRule="auto"/>
      </w:pPr>
      <w:r>
        <w:rPr>
          <w:rFonts w:ascii="宋体" w:hAnsi="宋体" w:eastAsia="宋体" w:cs="宋体"/>
          <w:color w:val="000"/>
          <w:sz w:val="28"/>
          <w:szCs w:val="28"/>
        </w:rPr>
        <w:t xml:space="preserve">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最新小产权房买卖合同五</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一、甲方自愿将其位于灵宝市车站路四街协坊153号六层单元房的二楼北单元，建筑面积122.5平方米,以人民币(大写)壹拾伍万叁仟元整(￥：153000.00元)的价款出售给乙方。</w:t>
      </w:r>
    </w:p>
    <w:p>
      <w:pPr>
        <w:ind w:left="0" w:right="0" w:firstLine="560"/>
        <w:spacing w:before="450" w:after="450" w:line="312" w:lineRule="auto"/>
      </w:pPr>
      <w:r>
        <w:rPr>
          <w:rFonts w:ascii="宋体" w:hAnsi="宋体" w:eastAsia="宋体" w:cs="宋体"/>
          <w:color w:val="000"/>
          <w:sz w:val="28"/>
          <w:szCs w:val="28"/>
        </w:rPr>
        <w:t xml:space="preserve">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五、购房户应得房屋设施标准：(1)水、电入户;(2)外墙甲方采用水泥压光刷外墙漆为标准;(3)室内墙面水泥压光，地板为毛地板;(4)厨房、卫生间、上下水预留接口到位(不包括洁具);(5)阳台铝合金封闭(包括推拉扇);(6)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七、车站路四街坊153号六层楼内的场地、楼梯、通道、属所有住户公共所有，任何人不得私自占用。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十、本合同签字盖章后生效。</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 房 屋 所 有权 证 号 ______________ ， 产 权 性 质 ______________ ， 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最新小产权房买卖合同八</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含地下室——号-----平方米)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 1、甲方应当于_年 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2、乙方全部或部分不履行本合同规定的付款日期及方式的。其逾期部分乙方应加付按日千分之一计算的违约金给甲方。逾期超过___五____个月时,甲方有权解除合同。解约时,乙方已付房价款的_________作为甲方的损失赔偿金。3、如果甲方出售的房屋存在质量问题影响到乙方居住权利的行使,一切责任由甲方承担,并应赔偿乙方的损失。4、本合同签订后,任何一方不得擅自变更或解除合同。如因重大客观原因导致本合同的解除,甲方应按照市场评估价返还乙方房屋价款,并赔偿乙方的房屋装修费用。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七、本合同在履行过程中发生的争议,由双方当事人协商解决;协商不成的按下述第_________种方式解决。1、提交______________________________________仲裁委员会仲裁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最新小产权房买卖合同九</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平方米;厂房一处，建筑面积_________平方米;附属场地_________平方米及附属围墙、水、电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一、甲方自愿将其自住的房位于 市 区______________村______________号的房屋(建筑面积_________平方米)以人民币大写元整(￥________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元，如甲方反悔，应双倍赔偿乙方;如乙方反悔，甲方收取的定金不退。</w:t>
      </w:r>
    </w:p>
    <w:p>
      <w:pPr>
        <w:ind w:left="0" w:right="0" w:firstLine="560"/>
        <w:spacing w:before="450" w:after="450" w:line="312" w:lineRule="auto"/>
      </w:pPr>
      <w:r>
        <w:rPr>
          <w:rFonts w:ascii="宋体" w:hAnsi="宋体" w:eastAsia="宋体" w:cs="宋体"/>
          <w:color w:val="000"/>
          <w:sz w:val="28"/>
          <w:szCs w:val="28"/>
        </w:rPr>
        <w:t xml:space="preserve">三、本合同签定时，由于客观条件限制，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四、本合同签订后，甲方对合同约定的标的房屋使用、收益、出租、担保、抵押、买卖、占有等权利一并转让给乙方。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向乙方交付房屋，甲方如不按合同规定的日期交付房屋，每逾期1天按房价总额千分之一计算违约金支付给乙方。逾期超过个月时，乙方有权解除本合同。解约时，甲方除应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2、乙方应当于 年 月日向甲方付清房款，乙方全部或部分不履行本合同规定的付款日期及方式的。其逾期部分乙方应加付按日千分之一计算的违约金给甲方。逾期超过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甲方原因导致本合同的\'解除，甲方应按照解除合同时的市场购买价格价返还乙方房屋价款(该价款可以采用购买价格乘以每年同地段商品房屋价格涨幅百分比来确定)，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5、如因规划部门、设计部门的原因导致房屋质量和使用功能的，甲方应当通知乙方，如有补偿款发放，甲方应当全额退还乙方，否则应承担相当于该补偿款金额的赔偿金。</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最新小产权房买卖合同篇十一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__________村小组村民，村里搞小康规化建设分得一块地长10.20米，宽11.20米的宅基地，并要求限期建房。现因甲方资金困难，将一幢未建需共建三层及上加加热层全面封顶的房屋第三层毛坯房出售给乙方，该房屋第三层户型属三室一厅一卫一厨结构。甲、乙双方本着公证、公平、自愿的原则，特订立本合同，以此为凭。</w:t>
      </w:r>
    </w:p>
    <w:p>
      <w:pPr>
        <w:ind w:left="0" w:right="0" w:firstLine="560"/>
        <w:spacing w:before="450" w:after="450" w:line="312" w:lineRule="auto"/>
      </w:pPr>
      <w:r>
        <w:rPr>
          <w:rFonts w:ascii="宋体" w:hAnsi="宋体" w:eastAsia="宋体" w:cs="宋体"/>
          <w:color w:val="000"/>
          <w:sz w:val="28"/>
          <w:szCs w:val="28"/>
        </w:rPr>
        <w:t xml:space="preserve">一、甲方即将建一幢长10.20米，宽11.20米，每层高3.20米的三层及上加加热层全面封顶的`毛坯房屋，将第三层以现金捌万元整人民币出售给乙方，时间为玖拾年(具体时间以国家规定拆迁为限)。乙方户权楼梯道使用权与甲方享有同等使用权，一、二、三、四楼楼梯道双方均可使用。</w:t>
      </w:r>
    </w:p>
    <w:p>
      <w:pPr>
        <w:ind w:left="0" w:right="0" w:firstLine="560"/>
        <w:spacing w:before="450" w:after="450" w:line="312" w:lineRule="auto"/>
      </w:pPr>
      <w:r>
        <w:rPr>
          <w:rFonts w:ascii="宋体" w:hAnsi="宋体" w:eastAsia="宋体" w:cs="宋体"/>
          <w:color w:val="000"/>
          <w:sz w:val="28"/>
          <w:szCs w:val="28"/>
        </w:rPr>
        <w:t xml:space="preserve">二、甲方应将乙方三楼水电进门道安户与甲方二楼布防一个样。</w:t>
      </w:r>
    </w:p>
    <w:p>
      <w:pPr>
        <w:ind w:left="0" w:right="0" w:firstLine="560"/>
        <w:spacing w:before="450" w:after="450" w:line="312" w:lineRule="auto"/>
      </w:pPr>
      <w:r>
        <w:rPr>
          <w:rFonts w:ascii="宋体" w:hAnsi="宋体" w:eastAsia="宋体" w:cs="宋体"/>
          <w:color w:val="000"/>
          <w:sz w:val="28"/>
          <w:szCs w:val="28"/>
        </w:rPr>
        <w:t xml:space="preserve">三、甲、乙双方今后权利义务相同各自负责，包括以后国家规化、房屋拆迁被征用，三楼拆除面积的补偿费归乙方所有，若国家以后规定需要收取相关费用，乙方只承担三楼费用。</w:t>
      </w:r>
    </w:p>
    <w:p>
      <w:pPr>
        <w:ind w:left="0" w:right="0" w:firstLine="560"/>
        <w:spacing w:before="450" w:after="450" w:line="312" w:lineRule="auto"/>
      </w:pPr>
      <w:r>
        <w:rPr>
          <w:rFonts w:ascii="宋体" w:hAnsi="宋体" w:eastAsia="宋体" w:cs="宋体"/>
          <w:color w:val="000"/>
          <w:sz w:val="28"/>
          <w:szCs w:val="28"/>
        </w:rPr>
        <w:t xml:space="preserve">四、乙方如需转买房屋，甲方均不得干涉，但在同等价格甲方有优先权购买。</w:t>
      </w:r>
    </w:p>
    <w:p>
      <w:pPr>
        <w:ind w:left="0" w:right="0" w:firstLine="560"/>
        <w:spacing w:before="450" w:after="450" w:line="312" w:lineRule="auto"/>
      </w:pPr>
      <w:r>
        <w:rPr>
          <w:rFonts w:ascii="宋体" w:hAnsi="宋体" w:eastAsia="宋体" w:cs="宋体"/>
          <w:color w:val="000"/>
          <w:sz w:val="28"/>
          <w:szCs w:val="28"/>
        </w:rPr>
        <w:t xml:space="preserve">五、如甲方资金困难需向外界借贷款，甲方不得将本幢三楼作为借贷抵押物。</w:t>
      </w:r>
    </w:p>
    <w:p>
      <w:pPr>
        <w:ind w:left="0" w:right="0" w:firstLine="560"/>
        <w:spacing w:before="450" w:after="450" w:line="312" w:lineRule="auto"/>
      </w:pPr>
      <w:r>
        <w:rPr>
          <w:rFonts w:ascii="宋体" w:hAnsi="宋体" w:eastAsia="宋体" w:cs="宋体"/>
          <w:color w:val="000"/>
          <w:sz w:val="28"/>
          <w:szCs w:val="28"/>
        </w:rPr>
        <w:t xml:space="preserve">六、本合同未尽事宜，甲、乙双方另行协商补充，订立合同。</w:t>
      </w:r>
    </w:p>
    <w:p>
      <w:pPr>
        <w:ind w:left="0" w:right="0" w:firstLine="560"/>
        <w:spacing w:before="450" w:after="450" w:line="312" w:lineRule="auto"/>
      </w:pPr>
      <w:r>
        <w:rPr>
          <w:rFonts w:ascii="宋体" w:hAnsi="宋体" w:eastAsia="宋体" w:cs="宋体"/>
          <w:color w:val="000"/>
          <w:sz w:val="28"/>
          <w:szCs w:val="28"/>
        </w:rPr>
        <w:t xml:space="preserve">七、本合同一式四份，甲、乙双方及证明人(中间人)各执一份。</w:t>
      </w:r>
    </w:p>
    <w:p>
      <w:pPr>
        <w:ind w:left="0" w:right="0" w:firstLine="560"/>
        <w:spacing w:before="450" w:after="450" w:line="312" w:lineRule="auto"/>
      </w:pPr>
      <w:r>
        <w:rPr>
          <w:rFonts w:ascii="宋体" w:hAnsi="宋体" w:eastAsia="宋体" w:cs="宋体"/>
          <w:color w:val="000"/>
          <w:sz w:val="28"/>
          <w:szCs w:val="28"/>
        </w:rPr>
        <w:t xml:space="preserve">八、本合同双方签字生效，如需办理其他公证费用，由乙方承担。</w:t>
      </w:r>
    </w:p>
    <w:p>
      <w:pPr>
        <w:ind w:left="0" w:right="0" w:firstLine="560"/>
        <w:spacing w:before="450" w:after="450" w:line="312" w:lineRule="auto"/>
      </w:pPr>
      <w:r>
        <w:rPr>
          <w:rFonts w:ascii="宋体" w:hAnsi="宋体" w:eastAsia="宋体" w:cs="宋体"/>
          <w:color w:val="000"/>
          <w:sz w:val="28"/>
          <w:szCs w:val="28"/>
        </w:rPr>
        <w:t xml:space="preserve">九、本合同生效，甲方包括子孙后代永不返悔，如甲方包括子孙后代违约，要收回乙方楼层，需用乙方购买时所需伍倍的价格收回。</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最新小产权房买卖合同篇十二</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 的房屋(建筑面积___ 平方米)以人民币 拾 万元整(￥ 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中介方：联系地址：</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最新小产权房买卖合同篇十三</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产品名称：规格单价： 数量： 金额：大写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1、乙方负责防盗门安装且在到货现场施工条件具备情况下二周内安装完毕，乙方必须按图纸施工保质保量。</w:t>
      </w:r>
    </w:p>
    <w:p>
      <w:pPr>
        <w:ind w:left="0" w:right="0" w:firstLine="560"/>
        <w:spacing w:before="450" w:after="450" w:line="312" w:lineRule="auto"/>
      </w:pPr>
      <w:r>
        <w:rPr>
          <w:rFonts w:ascii="宋体" w:hAnsi="宋体" w:eastAsia="宋体" w:cs="宋体"/>
          <w:color w:val="000"/>
          <w:sz w:val="28"/>
          <w:szCs w:val="28"/>
        </w:rPr>
        <w:t xml:space="preserve">2、甲方提供使用电源，安装时甲方应提供各楼层建筑标高线，门框前后控制点，门框与砖墙间隙的水泥砂浆塞缝由甲方负责，乙方负责门框内灌浆，门框灌浆所用水泥由甲方提供。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乙方将防盗门按甲方指定标高安装完毕后付款70%，余款待安装完毕三个月后一次性付清。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1、乙方如未按合同规定日期交货，甲方未按合同规定日期付款，按货款的2%以日累计付违约金。</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1、产品保修期：产品保修期为验收合格交付使用后完后壹年。</w:t>
      </w:r>
    </w:p>
    <w:p>
      <w:pPr>
        <w:ind w:left="0" w:right="0" w:firstLine="560"/>
        <w:spacing w:before="450" w:after="450" w:line="312" w:lineRule="auto"/>
      </w:pPr>
      <w:r>
        <w:rPr>
          <w:rFonts w:ascii="宋体" w:hAnsi="宋体" w:eastAsia="宋体" w:cs="宋体"/>
          <w:color w:val="000"/>
          <w:sz w:val="28"/>
          <w:szCs w:val="28"/>
        </w:rPr>
        <w:t xml:space="preserve">2、乙方负责免费按批调换经业主装修后的防盗门锁芯，但甲方应负责提供原装六把完整钥匙，如缺壹把钥匙乙方则不予调换。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3、若合同双方产生争议，应根据《合同法》协商解决，若协商不成，由甲方所在地仲裁委员会裁决。</w:t>
      </w:r>
    </w:p>
    <w:p>
      <w:pPr>
        <w:ind w:left="0" w:right="0" w:firstLine="560"/>
        <w:spacing w:before="450" w:after="450" w:line="312" w:lineRule="auto"/>
      </w:pPr>
      <w:r>
        <w:rPr>
          <w:rFonts w:ascii="宋体" w:hAnsi="宋体" w:eastAsia="宋体" w:cs="宋体"/>
          <w:color w:val="000"/>
          <w:sz w:val="28"/>
          <w:szCs w:val="28"/>
        </w:rPr>
        <w:t xml:space="preserve">4、同在双方履行完义务后自然终止。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5、合同壹式贰份，甲乙双方各持壹份。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最新小产权房买卖合同篇十七</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小产权房买卖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四、本小产权房买卖合同签订后，甲方对----------------------------------------的房屋使用、收益、出租、担保、抵押、买卖、占有等权利一并转让给乙方。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五、本小产权房买卖合同签订后，甲方保证乙方享有同甲方相同的居住权利，乙方保证按期缴纳各项物业费用。本合同签订后，甲方不得就该房屋与他人订立《买卖合同》;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_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七、本小产权房买卖合同在履行过程中发生的争议，由双方当事人协商解决;协商不成的按下述第_________种方式解决。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九、本小产权房买卖合同自双方签字或盖章之日起生效。本合同未尽事宜双方可以签定补充协议，补充协议与本合同具有同等法律效力。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十、本小产权房买卖合同一式5份，甲乙方各执一份，见证人各一份。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最新小产权房买卖合同篇十八</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的房产及其土地使用权(住宿房屋一处，建筑面积_____平方米;厂房一处，建筑面积_______平方米;附属场地_________平方米及附属围墙、水、电等设施，上述内容以下简称“本房屋”)以人民币_____拾____万____仟_____佰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第一条甲方将位于____市区号的有限公司自有产权的工业厂房及附属设施、国有土地使用权转让给乙方。该标的具体情况如下：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1，国有出让工业用地面积：平米，土地证号：苏__第号。终止日期：________年____月____日。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2，已建厂房及附属用房，建筑面积合计平米。房产证号：苏房权证区字第号。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第三条甲、乙双方经协商一致，同意上述标的整体出让价款为人民币万元。办理房产土地交易过户手续，交易税费按照法律规定各自承担。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甲乙双方在中介方的见证下于________年____月____日签定本合同，同时乙方支付定金人民币万元给甲方。</w:t>
      </w:r>
    </w:p>
    <w:p>
      <w:pPr>
        <w:ind w:left="0" w:right="0" w:firstLine="560"/>
        <w:spacing w:before="450" w:after="450" w:line="312" w:lineRule="auto"/>
      </w:pPr>
      <w:r>
        <w:rPr>
          <w:rFonts w:ascii="宋体" w:hAnsi="宋体" w:eastAsia="宋体" w:cs="宋体"/>
          <w:color w:val="000"/>
          <w:sz w:val="28"/>
          <w:szCs w:val="28"/>
        </w:rPr>
        <w:t xml:space="preserve">本合同签定后，双方办理国有土地使用权转让鉴证手续，甲乙双方根据国土部门的要求提供相关材料。国有土地使用权转让鉴证手续完成，乙方支付</w:t>
      </w:r>
    </w:p>
    <w:p>
      <w:pPr>
        <w:ind w:left="0" w:right="0" w:firstLine="560"/>
        <w:spacing w:before="450" w:after="450" w:line="312" w:lineRule="auto"/>
      </w:pPr>
      <w:r>
        <w:rPr>
          <w:rFonts w:ascii="宋体" w:hAnsi="宋体" w:eastAsia="宋体" w:cs="宋体"/>
          <w:color w:val="000"/>
          <w:sz w:val="28"/>
          <w:szCs w:val="28"/>
        </w:rPr>
        <w:t xml:space="preserve">第二笔出让价款人民币万元给甲方。</w:t>
      </w:r>
    </w:p>
    <w:p>
      <w:pPr>
        <w:ind w:left="0" w:right="0" w:firstLine="560"/>
        <w:spacing w:before="450" w:after="450" w:line="312" w:lineRule="auto"/>
      </w:pPr>
      <w:r>
        <w:rPr>
          <w:rFonts w:ascii="宋体" w:hAnsi="宋体" w:eastAsia="宋体" w:cs="宋体"/>
          <w:color w:val="000"/>
          <w:sz w:val="28"/>
          <w:szCs w:val="28"/>
        </w:rPr>
        <w:t xml:space="preserve">国有土地使用权转让鉴证手续完成后，双方办理房屋产权交易手续，房屋产权交易手续完成后，乙方支付</w:t>
      </w:r>
    </w:p>
    <w:p>
      <w:pPr>
        <w:ind w:left="0" w:right="0" w:firstLine="560"/>
        <w:spacing w:before="450" w:after="450" w:line="312" w:lineRule="auto"/>
      </w:pPr>
      <w:r>
        <w:rPr>
          <w:rFonts w:ascii="宋体" w:hAnsi="宋体" w:eastAsia="宋体" w:cs="宋体"/>
          <w:color w:val="000"/>
          <w:sz w:val="28"/>
          <w:szCs w:val="28"/>
        </w:rPr>
        <w:t xml:space="preserve">第三笔出让价款人民币万元给甲方。</w:t>
      </w:r>
    </w:p>
    <w:p>
      <w:pPr>
        <w:ind w:left="0" w:right="0" w:firstLine="560"/>
        <w:spacing w:before="450" w:after="450" w:line="312" w:lineRule="auto"/>
      </w:pPr>
      <w:r>
        <w:rPr>
          <w:rFonts w:ascii="宋体" w:hAnsi="宋体" w:eastAsia="宋体" w:cs="宋体"/>
          <w:color w:val="000"/>
          <w:sz w:val="28"/>
          <w:szCs w:val="28"/>
        </w:rPr>
        <w:t xml:space="preserve">上述全部交易手续完成一周内，双方办理标的移交手续。甲方结清该标的移交之前所产生的所有水电汽及其他费用后，将上述标的移交给乙方，乙方支付余款人民币万元给甲方。自移交____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每逾期____日，乙方应向甲方支付逾期未付款千分之五的违约金，合同继续履行。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甲方书面催告乙方之日起的____日内，乙方仍未付款的，甲方有权单方解除合同。违约责任由乙方承担，造成甲方损失的，乙方负责赔偿。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每逾期____日，甲方应向乙方支付已收款千分之五的违约金，合同继续履行。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乙方书面催告甲方之日起的____日内，甲方仍未交付上述标的的，乙方有权单方解除合同，违约责任由甲方承担，造成乙方损失的，甲方负责赔偿。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第九条本次交易甲方需支付中介费万元，乙方支付中介费万元。本合同签订当日，甲乙双方各支付50%中介费房屋产权交易手续完成后，甲乙双方移交标的当日，各支付余下的50%中介费。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2026-04-10T07:46:07+08:00</dcterms:created>
  <dcterms:modified xsi:type="dcterms:W3CDTF">2026-04-10T07:46:07+08:00</dcterms:modified>
</cp:coreProperties>
</file>

<file path=docProps/custom.xml><?xml version="1.0" encoding="utf-8"?>
<Properties xmlns="http://schemas.openxmlformats.org/officeDocument/2006/custom-properties" xmlns:vt="http://schemas.openxmlformats.org/officeDocument/2006/docPropsVTypes"/>
</file>