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最新工厂转让买卖合同(二十篇)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工厂转让买卖合同一乙方： 签订时间： 年 月 日第二条 质量标准：执行国标第三条 交(提)货方式、地点及期限：由乙方用汽车运输到甲方指定地点，兴和中心站，收货人俞庆东，20xx年9月28日送货第四条 运输方式及到达站(港))和费用负担：汽车...</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工厂转让买卖合同三</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工厂转让买卖合同四</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工厂转让买卖合同六</w:t>
      </w:r>
    </w:p>
    <w:p>
      <w:pPr>
        <w:ind w:left="0" w:right="0" w:firstLine="560"/>
        <w:spacing w:before="450" w:after="450" w:line="312" w:lineRule="auto"/>
      </w:pPr>
      <w:r>
        <w:rPr>
          <w:rFonts w:ascii="宋体" w:hAnsi="宋体" w:eastAsia="宋体" w:cs="宋体"/>
          <w:color w:val="000"/>
          <w:sz w:val="28"/>
          <w:szCs w:val="28"/>
        </w:rPr>
        <w:t xml:space="preserve">甲 方： (以下简称甲方) 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工厂转让买卖合同篇十一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工厂转让买卖合同篇十二</w:t>
      </w:r>
    </w:p>
    <w:p>
      <w:pPr>
        <w:ind w:left="0" w:right="0" w:firstLine="560"/>
        <w:spacing w:before="450" w:after="450" w:line="312" w:lineRule="auto"/>
      </w:pPr>
      <w:r>
        <w:rPr>
          <w:rFonts w:ascii="宋体" w:hAnsi="宋体" w:eastAsia="宋体" w:cs="宋体"/>
          <w:color w:val="000"/>
          <w:sz w:val="28"/>
          <w:szCs w:val="28"/>
        </w:rPr>
        <w:t xml:space="preserve">范本出卖人：____________(以下简称甲方)买受人：____________(以下简称乙方)保证人：____________(以下简称丙方)兹为工厂及机器连同附属物件转让经居间人____________、____________之介绍各方面同意议定转让协议条件如下：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第一条所载工厂地址，将工厂建筑物(包括所着门窗户、扇厂、内隔屏、添造物、电气、自来水设施等在内)及生产机器连同附属物件全部逐件验对交乙方前去营业收益纳课清楚。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甲方对于转让标的物交付同时已告知乙方并经乙方验x所接交的标的物理学件以为完整确认，交无物上任何的瑕疵。嗣后乙方不得主张标的物件的瑕疵为由，向甲方请求减少价金而退还部分价金等情况。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如于甲方违反前二条协议条件之一时，乙方除依债务不履行的39;规定行使其权利外，并得依法追究甲方的刑事责任，丙方愿与乙方负连带履行债务的责任非至乙方的债务完全履行后丙方的保证责任不归消灭。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本件转让嗣后不论任何x由于一方不得解除协议或主张买回等情况。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本协议一式两份，甲、乙双方各执一份为凭。卖方(甲方)：______________身份证统一号码：____________地址：______________________买方(乙方)：______________身份证统一号码：____________地址：______________________保证人(丙方)：____________身份证统一号码：__________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____________%以内的，按原料成本价格计算;逾____________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________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1.交收之日，双方均须派代表__________人以上，负责办理。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6.乙方声明本件盘让，已经其公司董事会及股东会依法决议通过，若会议记录如有虚伪不实，应由乙方负责。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第九条本协议一式________________份，由甲乙双方及保证人各执________________份为凭。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工厂转让买卖合同篇十七</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 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 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 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 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2026-04-07T02:27:02+08:00</dcterms:created>
  <dcterms:modified xsi:type="dcterms:W3CDTF">2026-04-07T02:27:02+08:00</dcterms:modified>
</cp:coreProperties>
</file>

<file path=docProps/custom.xml><?xml version="1.0" encoding="utf-8"?>
<Properties xmlns="http://schemas.openxmlformats.org/officeDocument/2006/custom-properties" xmlns:vt="http://schemas.openxmlformats.org/officeDocument/2006/docPropsVTypes"/>
</file>