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2025年货物买卖交易合同 货物买卖合同的(大全五篇)</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货物买卖交易合同一乙方(卖方)：根据《中华人民共和国合同法》等相关法律法规的规定，甲乙双方在平等自愿、互利互惠的基础上，为明确双方权利义务，经双方协商一致，特签订以下合同条款。1、本合同标的物为 ，由甲方向乙方购买。2、本合同标的物描述及价...</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1、本合同标的物为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 )。</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至_____</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 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在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 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 签约负责人：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货物买卖交易合同二</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货物买卖交易合同三</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货物买卖交易合同四</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货物买卖交易合同五</w:t>
      </w:r>
    </w:p>
    <w:p>
      <w:pPr>
        <w:ind w:left="0" w:right="0" w:firstLine="560"/>
        <w:spacing w:before="450" w:after="450" w:line="312" w:lineRule="auto"/>
      </w:pPr>
      <w:r>
        <w:rPr>
          <w:rFonts w:ascii="宋体" w:hAnsi="宋体" w:eastAsia="宋体" w:cs="宋体"/>
          <w:color w:val="000"/>
          <w:sz w:val="28"/>
          <w:szCs w:val="28"/>
        </w:rPr>
        <w:t xml:space="preserve">卖方：__________;身份证号：___________。</w:t>
      </w:r>
    </w:p>
    <w:p>
      <w:pPr>
        <w:ind w:left="0" w:right="0" w:firstLine="560"/>
        <w:spacing w:before="450" w:after="450" w:line="312" w:lineRule="auto"/>
      </w:pPr>
      <w:r>
        <w:rPr>
          <w:rFonts w:ascii="宋体" w:hAnsi="宋体" w:eastAsia="宋体" w:cs="宋体"/>
          <w:color w:val="000"/>
          <w:sz w:val="28"/>
          <w:szCs w:val="28"/>
        </w:rPr>
        <w:t xml:space="preserve">买方：__________;身份证号：___________。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2、买方于本协议签订之日付____________元。卖方及时将该车交付买方占用使用。剩余价款在车辆过户之后一次性付清。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__________年________月______日______时______分以前(卖方交付车辆前)发生的一切交通事故、经济纠纷、法律责任、交通违章均由原车主负责。_________年________月______日______时______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3、协议签订后，卖方于__________年________月______日之前消违章、提供车辆所有手续便于买方正常过户，买方于此日之后7个工作日内完成车辆的过户。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2、若买方未在约定时间内完成剩余价款的支付，则需向卖方支付__________元作为违约金。</w:t>
      </w:r>
    </w:p>
    <w:p>
      <w:pPr>
        <w:ind w:left="0" w:right="0" w:firstLine="560"/>
        <w:spacing w:before="450" w:after="450" w:line="312" w:lineRule="auto"/>
      </w:pPr>
      <w:r>
        <w:rPr>
          <w:rFonts w:ascii="宋体" w:hAnsi="宋体" w:eastAsia="宋体" w:cs="宋体"/>
          <w:color w:val="000"/>
          <w:sz w:val="28"/>
          <w:szCs w:val="28"/>
        </w:rPr>
        <w:t xml:space="preserve">五、因本协议发生的争议，由买方经常居住地人民法院管辖。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2026-11-08T06:46:44+08:00</dcterms:created>
  <dcterms:modified xsi:type="dcterms:W3CDTF">2026-11-08T06:46:44+08:00</dcterms:modified>
</cp:coreProperties>
</file>

<file path=docProps/custom.xml><?xml version="1.0" encoding="utf-8"?>
<Properties xmlns="http://schemas.openxmlformats.org/officeDocument/2006/custom-properties" xmlns:vt="http://schemas.openxmlformats.org/officeDocument/2006/docPropsVTypes"/>
</file>