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企业房屋买卖合同协议书23篇(大全)</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企业房屋买卖合同 企业房屋买卖合同协议书一买受方：一、转让标的：乙方购买甲方所有的位于厂房及土地使用权，土地转让面积以土地使用权证载明的面积为准，土地权属证号为：厂房暂无产权证。。二、转让范围及价款：1、转让上述土地使用权和所有厂房及配套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企业房屋买卖合同协议书五</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企业房屋买卖合同协议书六</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山东房屋买卖合同营业执照注册号：________________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买受人：_______________【本人】【法定代表人】姓名：________________国籍：_____________【身份证】【护照】【营业执照注册号】________________地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一、乙方借给甲方人民币___元(大写：______元整)，甲方应于__________年__________月__________日前归还完毕。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 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元人民币，占 %;</w:t>
      </w:r>
    </w:p>
    <w:p>
      <w:pPr>
        <w:ind w:left="0" w:right="0" w:firstLine="560"/>
        <w:spacing w:before="450" w:after="450" w:line="312" w:lineRule="auto"/>
      </w:pPr>
      <w:r>
        <w:rPr>
          <w:rFonts w:ascii="宋体" w:hAnsi="宋体" w:eastAsia="宋体" w:cs="宋体"/>
          <w:color w:val="000"/>
          <w:sz w:val="28"/>
          <w:szCs w:val="28"/>
        </w:rPr>
        <w:t xml:space="preserve">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 %、 乙方享有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企业房屋买卖合同协议书篇十三</w:t>
      </w:r>
    </w:p>
    <w:p>
      <w:pPr>
        <w:ind w:left="0" w:right="0" w:firstLine="560"/>
        <w:spacing w:before="450" w:after="450" w:line="312" w:lineRule="auto"/>
      </w:pPr>
      <w:r>
        <w:rPr>
          <w:rFonts w:ascii="宋体" w:hAnsi="宋体" w:eastAsia="宋体" w:cs="宋体"/>
          <w:color w:val="000"/>
          <w:sz w:val="28"/>
          <w:szCs w:val="28"/>
        </w:rPr>
        <w:t xml:space="preserve">出售方(称甲方)：_________ 联系方式</w:t>
      </w:r>
    </w:p>
    <w:p>
      <w:pPr>
        <w:ind w:left="0" w:right="0" w:firstLine="560"/>
        <w:spacing w:before="450" w:after="450" w:line="312" w:lineRule="auto"/>
      </w:pPr>
      <w:r>
        <w:rPr>
          <w:rFonts w:ascii="宋体" w:hAnsi="宋体" w:eastAsia="宋体" w:cs="宋体"/>
          <w:color w:val="000"/>
          <w:sz w:val="28"/>
          <w:szCs w:val="28"/>
        </w:rPr>
        <w:t xml:space="preserve">购买方(称乙方)：_________ 联系方式</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市______地段占地面积______平方米的土地使用权，使用期限自______年______月______日至______年______月______日止共计______年，土地所有权属中华人民共和国。甲方在上述土地兴建楼宇，属______结构，定名为______，由甲方出售。</w:t>
      </w:r>
    </w:p>
    <w:p>
      <w:pPr>
        <w:ind w:left="0" w:right="0" w:firstLine="560"/>
        <w:spacing w:before="450" w:after="450" w:line="312" w:lineRule="auto"/>
      </w:pPr>
      <w:r>
        <w:rPr>
          <w:rFonts w:ascii="宋体" w:hAnsi="宋体" w:eastAsia="宋体" w:cs="宋体"/>
          <w:color w:val="000"/>
          <w:sz w:val="28"/>
          <w:szCs w:val="28"/>
        </w:rPr>
        <w:t xml:space="preserve">第三条 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甲乙双方同意上述楼宇单元售价为_________元整。付款方式由乙方按甲方指定收款银行付款：帐户名称：_________________;帐号：___________________。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 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w:t>
      </w:r>
    </w:p>
    <w:p>
      <w:pPr>
        <w:ind w:left="0" w:right="0" w:firstLine="560"/>
        <w:spacing w:before="450" w:after="450" w:line="312" w:lineRule="auto"/>
      </w:pPr>
      <w:r>
        <w:rPr>
          <w:rFonts w:ascii="宋体" w:hAnsi="宋体" w:eastAsia="宋体" w:cs="宋体"/>
          <w:color w:val="000"/>
          <w:sz w:val="28"/>
          <w:szCs w:val="28"/>
        </w:rPr>
        <w:t xml:space="preserve">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企业房屋买卖合同协议书篇十七</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企业房屋买卖合同 企业房屋买卖合同协议书篇二十一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企业房屋买卖合同 企业房屋买卖合同协议书篇二十二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