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最新房屋居间买卖合同正规版本(优质8篇)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居间买卖合同正规版本一出卖人：_____________(以下简称甲方)买受人：_____________(以下简称乙方)甲、乙双方就房屋买卖事项经过多次协商，一致同意订立合同条款如下，以资共同遵守。一、甲方愿将自有坐落______市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房屋居间买卖合同正规版本一</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中共计人民币_______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房屋居间买卖合同正规版本五</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房屋居间买卖合同正规版本六</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房屋居间买卖合同正规版本七</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房屋居间买卖合同正规版本八</w:t>
      </w:r>
    </w:p>
    <w:p>
      <w:pPr>
        <w:ind w:left="0" w:right="0" w:firstLine="560"/>
        <w:spacing w:before="450" w:after="450" w:line="312" w:lineRule="auto"/>
      </w:pPr>
      <w:r>
        <w:rPr>
          <w:rFonts w:ascii="宋体" w:hAnsi="宋体" w:eastAsia="宋体" w:cs="宋体"/>
          <w:color w:val="000"/>
          <w:sz w:val="28"/>
          <w:szCs w:val="28"/>
        </w:rPr>
        <w:t xml:space="preserve">乙方：国藉：住址：身份证号：电话：通讯地址：邮编：</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二、出资金额、出资比例甲方出资_____元人民币。乙方出资_____元人民币。甲方、乙方各出资50%。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2026-03-08T05:34:17+08:00</dcterms:created>
  <dcterms:modified xsi:type="dcterms:W3CDTF">2026-03-08T05:34:17+08:00</dcterms:modified>
</cp:coreProperties>
</file>

<file path=docProps/custom.xml><?xml version="1.0" encoding="utf-8"?>
<Properties xmlns="http://schemas.openxmlformats.org/officeDocument/2006/custom-properties" xmlns:vt="http://schemas.openxmlformats.org/officeDocument/2006/docPropsVTypes"/>
</file>