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最新房屋居间买卖合同正规版本(优质8篇)</w:t>
      </w:r>
      <w:bookmarkEnd w:id="1"/>
    </w:p>
    <w:p>
      <w:pPr>
        <w:jc w:val="center"/>
        <w:spacing w:before="0" w:after="450"/>
      </w:pPr>
      <w:r>
        <w:rPr>
          <w:rFonts w:ascii="Arial" w:hAnsi="Arial" w:eastAsia="Arial" w:cs="Arial"/>
          <w:color w:val="999999"/>
          <w:sz w:val="20"/>
          <w:szCs w:val="20"/>
        </w:rPr>
        <w:t xml:space="preserve">来源：网络  作者：星海浩瀚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房屋居间买卖合同正规版本一出卖人：_____________(以下简称甲方)买受人：_____________(以下简称乙方)甲、乙双方就房屋买卖事项经过多次协商，一致同意订立合同条款如下，以资共同遵守。一、甲方愿将自有坐落______市_...</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房屋居间买卖合同正规版本一</w:t>
      </w:r>
    </w:p>
    <w:p>
      <w:pPr>
        <w:ind w:left="0" w:right="0" w:firstLine="560"/>
        <w:spacing w:before="450" w:after="450" w:line="312" w:lineRule="auto"/>
      </w:pPr>
      <w:r>
        <w:rPr>
          <w:rFonts w:ascii="宋体" w:hAnsi="宋体" w:eastAsia="宋体" w:cs="宋体"/>
          <w:color w:val="000"/>
          <w:sz w:val="28"/>
          <w:szCs w:val="28"/>
        </w:rPr>
        <w:t xml:space="preserve">出卖人：_____________(以下简称甲方)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一、甲方愿将自有坐落______市________路_______号__________房屋_____间、建筑面积_______平方米，卖给乙方。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三、房屋价款包括附属设备，双方议定以人民币________万元，由甲方出售给乙方。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万元;第二期，在交付房屋之日，付人民币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五、甲方应自合同签订之日起_____天内将房屋腾空，连同原房屋所有权等有关证件，点交给乙方，由乙方出具收到凭证。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方面处理的，不论何时，甲方应协助。如因甲方的延误，以致影响主权过户登记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总额的3‰计算违约金交给与乙方。逾期超过3个月时，乙方可解除本合同。解约时，甲方除将已收的房价款全部退还乙方外，另付给乙方与已收房价款等额的违约金。</w:t>
      </w:r>
    </w:p>
    <w:p>
      <w:pPr>
        <w:ind w:left="0" w:right="0" w:firstLine="560"/>
        <w:spacing w:before="450" w:after="450" w:line="312" w:lineRule="auto"/>
      </w:pPr>
      <w:r>
        <w:rPr>
          <w:rFonts w:ascii="宋体" w:hAnsi="宋体" w:eastAsia="宋体" w:cs="宋体"/>
          <w:color w:val="000"/>
          <w:sz w:val="28"/>
          <w:szCs w:val="28"/>
        </w:rPr>
        <w:t xml:space="preserve">九、乙方全部或一部分不按本合同第四条规定的日期给付房价款时，其逾期部分，乙方应按日加付5‰计算的违约金给与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十、甲方保证其出卖给乙方的房屋，产权清楚，绝无其他项权利设定或其他纠纷。乙方买受后，如该房屋产权有纠葛，以致影响乙方权利的行使，概由甲方负责处理，并赔偿乙方损失。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甲方：_____________(签章)乙方：___________(签章)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房屋居间买卖合同正规版本二</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房屋居间买卖合同正规版本三</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鉴于甲方已经于年月日与_____有限公司签订编号为的《商品房买卖合同》，该合同约定标的房屋为_______房，建筑面积为_______平方米，按建筑面积计算，单价为人民币_______元，总价为人民币_______元。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中共计人民币_______万元给甲方。</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现有甲方在敦厚村委修形村一宅基地，面积约200平方米的一块土地上建房造屋后转让于乙方，该块地为集体土地，现经双方协商达成如下协议。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七层，乙方购买的房屋为该单元的西半个单元，从地起第二层，住房加楼梯间的面积为125平方米，楼上为赵厚芳，楼下为车库，东面为刘传燕房屋，南面为刘传燕房屋，西面为敦厚村房屋，北面为县妇幼保健院。柴间为该栋楼的北面，楼梯间起第二间，面积为平方米，东面为，南面为，西面为，北面为。总面积为平方米，总计人民币为壹拾柒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六、乙方必须预付购房金计人民币壹拾贰万元整，剩下的在办好土地证和房产证后全部付清。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房屋居间买卖合同正规版本五</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一、房屋座落于房间，建筑面积______平方米。院落土地使用面积______平方米。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二、甲方自愿将自有房屋卖给乙方所有，购房款人民币(大写)圆整，￥：______元。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三、甲乙双方商定成交签定合同时交付甲方定金人民币大写：_________元(￥元)，在房屋手续过户完成交付甲方人民币大写：_________元(￥元)，剩余购房款在______年______月______日付清。</w:t>
      </w:r>
    </w:p>
    <w:p>
      <w:pPr>
        <w:ind w:left="0" w:right="0" w:firstLine="560"/>
        <w:spacing w:before="450" w:after="450" w:line="312" w:lineRule="auto"/>
      </w:pPr>
      <w:r>
        <w:rPr>
          <w:rFonts w:ascii="宋体" w:hAnsi="宋体" w:eastAsia="宋体" w:cs="宋体"/>
          <w:color w:val="000"/>
          <w:sz w:val="28"/>
          <w:szCs w:val="28"/>
        </w:rPr>
        <w:t xml:space="preserve">三、甲乙双方签合同后，于______年______月______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房屋居间买卖合同正规版本六</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房屋居间买卖合同正规版本七</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________市________区________县________路________号楼盘：________号楼________单元________号房屋，建筑面积________平方米，其中套内建筑面积________平方米，公用建筑分摊面积为________平方米。</w:t>
      </w:r>
    </w:p>
    <w:p>
      <w:pPr>
        <w:ind w:left="0" w:right="0" w:firstLine="560"/>
        <w:spacing w:before="450" w:after="450" w:line="312" w:lineRule="auto"/>
      </w:pPr>
      <w:r>
        <w:rPr>
          <w:rFonts w:ascii="宋体" w:hAnsi="宋体" w:eastAsia="宋体" w:cs="宋体"/>
          <w:color w:val="000"/>
          <w:sz w:val="28"/>
          <w:szCs w:val="28"/>
        </w:rPr>
        <w:t xml:space="preserve">房屋单价________元/平方米，总房款为(小写)________元，(大写)________元。户型为________________。</w:t>
      </w:r>
    </w:p>
    <w:p>
      <w:pPr>
        <w:ind w:left="0" w:right="0" w:firstLine="560"/>
        <w:spacing w:before="450" w:after="450" w:line="312" w:lineRule="auto"/>
      </w:pPr>
      <w:r>
        <w:rPr>
          <w:rFonts w:ascii="宋体" w:hAnsi="宋体" w:eastAsia="宋体" w:cs="宋体"/>
          <w:color w:val="000"/>
          <w:sz w:val="28"/>
          <w:szCs w:val="28"/>
        </w:rPr>
        <w:t xml:space="preserve">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四、付款方式乙方同意选择下列_______种付款方式，在与甲方签订《商品房买卖(预售)合同》后向甲方支付购房价款。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3.个人住房抵押贷款：于签约当日付清房屋总价________%的首付款。</w:t>
      </w:r>
    </w:p>
    <w:p>
      <w:pPr>
        <w:ind w:left="0" w:right="0" w:firstLine="560"/>
        <w:spacing w:before="450" w:after="450" w:line="312" w:lineRule="auto"/>
      </w:pPr>
      <w:r>
        <w:rPr>
          <w:rFonts w:ascii="宋体" w:hAnsi="宋体" w:eastAsia="宋体" w:cs="宋体"/>
          <w:color w:val="000"/>
          <w:sz w:val="28"/>
          <w:szCs w:val="28"/>
        </w:rPr>
        <w:t xml:space="preserve">五、其他约定甲方出现以下情形之一，乙方有权解除协议，甲方应向乙方全额返还定金。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七、本协议自甲乙双方签字之日起生效。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房屋居间买卖合同正规版本八</w:t>
      </w:r>
    </w:p>
    <w:p>
      <w:pPr>
        <w:ind w:left="0" w:right="0" w:firstLine="560"/>
        <w:spacing w:before="450" w:after="450" w:line="312" w:lineRule="auto"/>
      </w:pPr>
      <w:r>
        <w:rPr>
          <w:rFonts w:ascii="宋体" w:hAnsi="宋体" w:eastAsia="宋体" w:cs="宋体"/>
          <w:color w:val="000"/>
          <w:sz w:val="28"/>
          <w:szCs w:val="28"/>
        </w:rPr>
        <w:t xml:space="preserve">乙方：国藉：住址：身份证号：电话：通讯地址：邮编：</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一、甲乙双方共同投资，购买一套位于上海市，房产总价款__万元人民币。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二、出资金额、出资比例甲方出资_____元人民币。乙方出资_____元人民币。甲方、乙方各出资50%。</w:t>
      </w:r>
    </w:p>
    <w:p>
      <w:pPr>
        <w:ind w:left="0" w:right="0" w:firstLine="560"/>
        <w:spacing w:before="450" w:after="450" w:line="312" w:lineRule="auto"/>
      </w:pPr>
      <w:r>
        <w:rPr>
          <w:rFonts w:ascii="宋体" w:hAnsi="宋体" w:eastAsia="宋体" w:cs="宋体"/>
          <w:color w:val="000"/>
          <w:sz w:val="28"/>
          <w:szCs w:val="28"/>
        </w:rPr>
        <w:t xml:space="preserve">三、产权比例甲方享有共同所购物业50%的产权。乙方享有共同所购物业50%的产权。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__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3、按揭贷款的期限为_年；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2026-08-02T23:34:12+08:00</dcterms:created>
  <dcterms:modified xsi:type="dcterms:W3CDTF">2026-08-02T23:34:12+08:00</dcterms:modified>
</cp:coreProperties>
</file>

<file path=docProps/custom.xml><?xml version="1.0" encoding="utf-8"?>
<Properties xmlns="http://schemas.openxmlformats.org/officeDocument/2006/custom-properties" xmlns:vt="http://schemas.openxmlformats.org/officeDocument/2006/docPropsVTypes"/>
</file>