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最新车位买卖合同(模板4篇)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车位买卖合同一地址：身份证号：乙方(买受人)：地址：身份证号：一：甲方自愿将其名下位于 号车位出售给乙方。乙方所买上述车位仅作停车使用，不得擅自改变主体结构、承重结构和用途。二：甲、乙双方共同商定车位出售价格为人民币 万元整( 元)，乙方在...</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号车位出售给乙方。乙方所买上述车位仅作停车使用，不得擅自改变主体结构、承重结构和用途。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 万元整( 元)，乙方在 年 月 日之前一次性付清。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日前将上述车位交付乙方使用。</w:t>
      </w:r>
    </w:p>
    <w:p>
      <w:pPr>
        <w:ind w:left="0" w:right="0" w:firstLine="560"/>
        <w:spacing w:before="450" w:after="450" w:line="312" w:lineRule="auto"/>
      </w:pPr>
      <w:r>
        <w:rPr>
          <w:rFonts w:ascii="宋体" w:hAnsi="宋体" w:eastAsia="宋体" w:cs="宋体"/>
          <w:color w:val="000"/>
          <w:sz w:val="28"/>
          <w:szCs w:val="28"/>
        </w:rPr>
        <w:t xml:space="preserve">四、因该车位甲方与开发商所签合同明确不能办理产权证。如日后因本车位与开发商产权纠纷导致乙方损失，甲方不予负责;乙方所付甲方购车位款，甲方不予退还。如有可能办理产权证，甲方应协助乙方办理产权证及过户给乙方相关手续(产权归乙方所有)，办理产权证及过户费由乙方承担，甲方不得以任何理由收回该车位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车位买卖合同二</w:t>
      </w:r>
    </w:p>
    <w:p>
      <w:pPr>
        <w:ind w:left="0" w:right="0" w:firstLine="560"/>
        <w:spacing w:before="450" w:after="450" w:line="312" w:lineRule="auto"/>
      </w:pPr>
      <w:r>
        <w:rPr>
          <w:rFonts w:ascii="宋体" w:hAnsi="宋体" w:eastAsia="宋体" w:cs="宋体"/>
          <w:color w:val="000"/>
          <w:sz w:val="28"/>
          <w:szCs w:val="28"/>
        </w:rPr>
        <w:t xml:space="preserve">甲方（卖方）：xxxxx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楼盘名称：xxxxx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二、车位按照个计算，该车位售价为人民币元/个，（人民币大写：万元整）。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车位买卖合同三</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车位买卖合同四</w:t>
      </w:r>
    </w:p>
    <w:p>
      <w:pPr>
        <w:ind w:left="0" w:right="0" w:firstLine="560"/>
        <w:spacing w:before="450" w:after="450" w:line="312" w:lineRule="auto"/>
      </w:pPr>
      <w:r>
        <w:rPr>
          <w:rFonts w:ascii="宋体" w:hAnsi="宋体" w:eastAsia="宋体" w:cs="宋体"/>
          <w:color w:val="000"/>
          <w:sz w:val="28"/>
          <w:szCs w:val="28"/>
        </w:rPr>
        <w:t xml:space="preserve">一、产权约定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二、标的本合同所指停车位，位于_____________地下负层号，具体停车位置，以平面图确定为准。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三、使用期限甲方同意将上述停车位使用权转让给乙方，转让期限自本合同签订生效之日起，至___________________所属土地使用权期限届满时止。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1、本合同所指车位使用权转让，总价款为人民币(大写)________元整，乙方付款方式为第________种：(1)一次性付清全款。乙方于本合同签订当日向甲方付清全部转让价款。(2)分期支付款项。乙方于签订本合同当日，向甲方支付定金人民币(大写)________元整，剩余款项在本合同签订后日内全部付清。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见证方：_______________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2026-09-17T09:09:05+08:00</dcterms:created>
  <dcterms:modified xsi:type="dcterms:W3CDTF">2026-09-17T09:09:05+08:00</dcterms:modified>
</cp:coreProperties>
</file>

<file path=docProps/custom.xml><?xml version="1.0" encoding="utf-8"?>
<Properties xmlns="http://schemas.openxmlformats.org/officeDocument/2006/custom-properties" xmlns:vt="http://schemas.openxmlformats.org/officeDocument/2006/docPropsVTypes"/>
</file>