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2025年商铺买卖合同标准版(7篇)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商铺买卖交易合同一(身份证)(护照)(营业执照号码)：__________地址：__________邮政编码：__________联系电话：__________地址：__________邮政编码：__________买受方：________...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二、甲方交货时间为__年8月起，分5个月交底，每月根据猪场的需要交货，运费由甲方负责，乙方收货时验收货物，并在收货单上签字交甲方。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一、本合同文本是根据《中华人民共和国民法典》和《企业国有产权转让管理暂行办法》制定的示范文本。构成本合同示范文本要件的合同条款均为提示性适用条款，供合同当事人约定时选择采用。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三、合同涉及的当事人基本概况的填写：按合同要求载明清楚，如委托方是自然人的，应载明其姓名、国籍、身份证号码(护照号码)、居住地址、邮编、电话、开户银行账号等。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四、提交的文件：一般应当提供资格证明(包括资信证明、营业执照、税务登记证或自然人的有效证明)、受让决议、有批准权限的批准文件等资料及复印件。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五、委托费用：受托方为委托方提供委托业务，向委托方收取的报酬。</w:t>
      </w:r>
    </w:p>
    <w:p>
      <w:pPr>
        <w:ind w:left="0" w:right="0" w:firstLine="560"/>
        <w:spacing w:before="450" w:after="450" w:line="312" w:lineRule="auto"/>
      </w:pPr>
      <w:r>
        <w:rPr>
          <w:rFonts w:ascii="宋体" w:hAnsi="宋体" w:eastAsia="宋体" w:cs="宋体"/>
          <w:color w:val="000"/>
          <w:sz w:val="28"/>
          <w:szCs w:val="28"/>
        </w:rPr>
        <w:t xml:space="preserve">六、产权变更过程中所发生的费用：包括支付给房产、税务、工商等有关部门的产权变更费用。</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 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1.委托费用：根据政府物价管理部门制订的产权转让收费标准，甲方向乙方支付转让手续费人民币合计_____(大写)元。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 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售车方： 简称为甲方</w:t>
      </w:r>
    </w:p>
    <w:p>
      <w:pPr>
        <w:ind w:left="0" w:right="0" w:firstLine="560"/>
        <w:spacing w:before="450" w:after="450" w:line="312" w:lineRule="auto"/>
      </w:pPr>
      <w:r>
        <w:rPr>
          <w:rFonts w:ascii="宋体" w:hAnsi="宋体" w:eastAsia="宋体" w:cs="宋体"/>
          <w:color w:val="000"/>
          <w:sz w:val="28"/>
          <w:szCs w:val="28"/>
        </w:rPr>
        <w:t xml:space="preserve">购车方： 简称为乙方中介方</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法性负责，(包括该车辆在___年___月___日之前所发生一切交通违法事故及经济纠纷)，该车自交车之日起(时间___年___月___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w:t>
      </w:r>
    </w:p>
    <w:p>
      <w:pPr>
        <w:ind w:left="0" w:right="0" w:firstLine="560"/>
        <w:spacing w:before="450" w:after="450" w:line="312" w:lineRule="auto"/>
      </w:pPr>
      <w:r>
        <w:rPr>
          <w:rFonts w:ascii="宋体" w:hAnsi="宋体" w:eastAsia="宋体" w:cs="宋体"/>
          <w:color w:val="000"/>
          <w:sz w:val="28"/>
          <w:szCs w:val="28"/>
        </w:rPr>
        <w:t xml:space="preserve">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2026-06-19T09:41:10+08:00</dcterms:created>
  <dcterms:modified xsi:type="dcterms:W3CDTF">2026-06-19T09:41:10+08:00</dcterms:modified>
</cp:coreProperties>
</file>

<file path=docProps/custom.xml><?xml version="1.0" encoding="utf-8"?>
<Properties xmlns="http://schemas.openxmlformats.org/officeDocument/2006/custom-properties" xmlns:vt="http://schemas.openxmlformats.org/officeDocument/2006/docPropsVTypes"/>
</file>