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2025年农村房地买卖合同 厂房买卖合同正规版本(28篇)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农村房地买卖合同 厂房买卖合同正规版本一地 址：受让方： 身份证号码：地 址：_________________(以下简称“企业”)于______________设立，由甲方个人投资并经营，企业财产为甲方个人所有，并依法享有处分权。现经双方...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企业名称)整体转让给乙方，现甲乙双方根据《_个人独资企业法》和《中华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厂房买卖合同正规版本二</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 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 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本合同适用_法律、法规。甲、乙双方在履行本合同过程中若发生争议，应协商解决，协商不能解决的，可依法向人民法院起诉。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建筑面积：____________ 平方米;转让面积：____________平方米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占地面积：____________平方米;房屋用途：____________工业厂房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元整，经房地产交易部门批准后乙方即付清余下的全部购房款：(大写)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2、乙方一次性付清全部购房款：(大写)____仟____佰____拾____万____仟____佰____拾____元整，并到房屋产权登记发证部门办理《房屋所有权证》后，甲方将出卖的房屋交给乙方。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厂房转让合同书范本</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厂房买卖合同正规版本六</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城市房地产管理法》、《_物权法》、《_合同法》等有关政策法规之规定，出卖方通过，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⒈坐落：_____市_____区______________________________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⒎房屋建成年份：_____________年</w:t>
      </w:r>
    </w:p>
    <w:p>
      <w:pPr>
        <w:ind w:left="0" w:right="0" w:firstLine="560"/>
        <w:spacing w:before="450" w:after="450" w:line="312" w:lineRule="auto"/>
      </w:pPr>
      <w:r>
        <w:rPr>
          <w:rFonts w:ascii="宋体" w:hAnsi="宋体" w:eastAsia="宋体" w:cs="宋体"/>
          <w:color w:val="000"/>
          <w:sz w:val="28"/>
          <w:szCs w:val="28"/>
        </w:rPr>
        <w:t xml:space="preserve">甲方已根据国家有关规定，甲方自愿将该处土地使用权及房屋所有权转让给乙方。乙方对该房屋已作充分了解并实地看房，对该房屋现状无异议，愿意受让该房地产产权。</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甲、乙双方于房屋买卖交易完成日，甲方须向丙方交纳中介服务费人民币_____________元整(大写)￥___________(小写)。;乙方须向丙方交纳中介服务费人民币_____________元整(大写)￥___________(小写)。。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第五条：房屋价款应当在申请房屋权属转移登记前按照相关规定缴入相应的房产交易资金托管账户。房屋权属转移登记获准以后，出卖方按房产交易资金托管有关规定收取房屋价款。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?贷款支付：</w:t>
      </w:r>
    </w:p>
    <w:p>
      <w:pPr>
        <w:ind w:left="0" w:right="0" w:firstLine="560"/>
        <w:spacing w:before="450" w:after="450" w:line="312" w:lineRule="auto"/>
      </w:pPr>
      <w:r>
        <w:rPr>
          <w:rFonts w:ascii="宋体" w:hAnsi="宋体" w:eastAsia="宋体" w:cs="宋体"/>
          <w:color w:val="000"/>
          <w:sz w:val="28"/>
          <w:szCs w:val="28"/>
        </w:rPr>
        <w:t xml:space="preserve">④其它方式：</w:t>
      </w:r>
    </w:p>
    <w:p>
      <w:pPr>
        <w:ind w:left="0" w:right="0" w:firstLine="560"/>
        <w:spacing w:before="450" w:after="450" w:line="312" w:lineRule="auto"/>
      </w:pPr>
      <w:r>
        <w:rPr>
          <w:rFonts w:ascii="宋体" w:hAnsi="宋体" w:eastAsia="宋体" w:cs="宋体"/>
          <w:color w:val="000"/>
          <w:sz w:val="28"/>
          <w:szCs w:val="28"/>
        </w:rPr>
        <w:t xml:space="preserve">第六条：买受方逾期付款违约责任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合同第四条约定的相应房屋价款应付期限之第二天起，至买受方逾期相应房屋价款实际缴入规定交易资金托管账户之日止，每逾期一天，买受方按天向出卖方支付本合同第三条约定房屋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天内，买受方将房屋退还给出卖方，并按本合同第三条约定房屋价款的___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___项方式处理。(仅选一项)</w:t>
      </w:r>
    </w:p>
    <w:p>
      <w:pPr>
        <w:ind w:left="0" w:right="0" w:firstLine="560"/>
        <w:spacing w:before="450" w:after="450" w:line="312" w:lineRule="auto"/>
      </w:pPr>
      <w:r>
        <w:rPr>
          <w:rFonts w:ascii="宋体" w:hAnsi="宋体" w:eastAsia="宋体" w:cs="宋体"/>
          <w:color w:val="000"/>
          <w:sz w:val="28"/>
          <w:szCs w:val="28"/>
        </w:rPr>
        <w:t xml:space="preserve">?买受方不向出卖方支付违约金。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?买受方付清房款之日起______天。</w:t>
      </w:r>
    </w:p>
    <w:p>
      <w:pPr>
        <w:ind w:left="0" w:right="0" w:firstLine="560"/>
        <w:spacing w:before="450" w:after="450" w:line="312" w:lineRule="auto"/>
      </w:pPr>
      <w:r>
        <w:rPr>
          <w:rFonts w:ascii="宋体" w:hAnsi="宋体" w:eastAsia="宋体" w:cs="宋体"/>
          <w:color w:val="000"/>
          <w:sz w:val="28"/>
          <w:szCs w:val="28"/>
        </w:rPr>
        <w:t xml:space="preserve">?房屋使用权转移登记和国有土地使用权变更登记完毕之日起______天。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⒈逾期不超过______天，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逾期超过___天后，买受方有权解除合同。自买受方解除合同通知书到达之日起______天内，出卖方将已收房屋价款如数退还给买受方，并按本合同第三条约定房屋价款的___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?买受方应当在房屋所有权转移登记完成之日起______天内，按该房屋维修基金账户余额一次性如数支付给出卖方。买受方逾期付款的违约责任，参照本合同第五条处理。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第十一条：出卖方关于房屋及其附属物品交付标准的承诺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房屋交付时，本合同第一条及附件一约定的房屋及其附属物品出现损坏或灭失，经买卖双方当场确认的，按照下述第 款方式处理。(仅选一款)</w:t>
      </w:r>
    </w:p>
    <w:p>
      <w:pPr>
        <w:ind w:left="0" w:right="0" w:firstLine="560"/>
        <w:spacing w:before="450" w:after="450" w:line="312" w:lineRule="auto"/>
      </w:pPr>
      <w:r>
        <w:rPr>
          <w:rFonts w:ascii="宋体" w:hAnsi="宋体" w:eastAsia="宋体" w:cs="宋体"/>
          <w:color w:val="000"/>
          <w:sz w:val="28"/>
          <w:szCs w:val="28"/>
        </w:rPr>
        <w:t xml:space="preserve">?自房屋交付之日起_________天内，出卖方按照损坏或灭失部分的______(【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第十二条：出卖方关于房屋原有户籍迁移的承诺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第十三条：关于房屋权属转移登记的约定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⒈属于出卖方责任的，处理如下：(不作累加)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买受方有权退房。自买受方退房通知书到达之日起______天内，出卖方将已收房屋及其附属物品价款如数退还给买受方，并按本合同第三条约定房屋价款的___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___天内，买受方将房屋及其附属物品退还给出卖方，并按本合同第三条约定房屋价款的___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第十四条：关于国有土地使用权变更登记的约定。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⒈该房屋国有土地使用权类型为______(【出让】、【划拨】)。(仅选一种)</w:t>
      </w:r>
    </w:p>
    <w:p>
      <w:pPr>
        <w:ind w:left="0" w:right="0" w:firstLine="560"/>
        <w:spacing w:before="450" w:after="450" w:line="312" w:lineRule="auto"/>
      </w:pPr>
      <w:r>
        <w:rPr>
          <w:rFonts w:ascii="宋体" w:hAnsi="宋体" w:eastAsia="宋体" w:cs="宋体"/>
          <w:color w:val="000"/>
          <w:sz w:val="28"/>
          <w:szCs w:val="28"/>
        </w:rPr>
        <w:t xml:space="preserve">⒉房屋权属转移登记完成以后，买卖双方应当共同向土地登记机构申请办理该房屋占用范围内的土地使用权变更登记。该土地使用权原来为非出让类型的，土地使用权变更登记时需要缴纳的土地出让金或土地收益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第十五条：关于买卖税费和其他相关权益的约定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⒈房屋买卖过程中应当缴纳的有关税费，按下列第______项方式处理。(仅选一项)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⒉房屋买卖居间代理佣金，按下列第______项方式处理。(仅选一项)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⒊物业管理费和相关配套设施使用费，房屋交付以前发生的应当由出卖方承担，房屋交付以后发生的应当由买受方承担。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⒋房屋权属转移登记和国有土地使用权变更登记获准以后，买受方即依法享有该房屋的占有、使用、收益、处分的全部权利。买卖双方应当在房地产权属转移(变更)登记完成之日起___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六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第十七条：遭遇不可抗力，且受不可抗力影响的一方在不可抗力发生之日起______天内及时书面告知对方、并在合理时间内提供证明的，免除其因不可抗力而导致本合同全部或者部分条款无法履行的相应违约责任。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第十八条：本合同在履行过程中发生的争议，由买卖双方当事人协商解决，或提请房屋所在地消费者权益保护委员会调解;协商、调解不成的，按下述第______款方式解决。(仅选一款)</w:t>
      </w:r>
    </w:p>
    <w:p>
      <w:pPr>
        <w:ind w:left="0" w:right="0" w:firstLine="560"/>
        <w:spacing w:before="450" w:after="450" w:line="312" w:lineRule="auto"/>
      </w:pPr>
      <w:r>
        <w:rPr>
          <w:rFonts w:ascii="宋体" w:hAnsi="宋体" w:eastAsia="宋体" w:cs="宋体"/>
          <w:color w:val="000"/>
          <w:sz w:val="28"/>
          <w:szCs w:val="28"/>
        </w:rPr>
        <w:t xml:space="preserve">?提交当地仲裁委员会仲裁。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第二十条：本合同附件与本合同具有同等法律效力。本合同及其附件内，选定的提示性部分的文字、添加的补充性部分的文字与其它固定部分的文字具有同等效力。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1、乙方购买甲方坐落在_______厂房。厂房建筑面积_______平方米以及并配套场地(按产权证及现围墙权属内)。甲方持有 人民政府颁发的编号为_____号房屋产权证。</w:t>
      </w:r>
    </w:p>
    <w:p>
      <w:pPr>
        <w:ind w:left="0" w:right="0" w:firstLine="560"/>
        <w:spacing w:before="450" w:after="450" w:line="312" w:lineRule="auto"/>
      </w:pPr>
      <w:r>
        <w:rPr>
          <w:rFonts w:ascii="宋体" w:hAnsi="宋体" w:eastAsia="宋体" w:cs="宋体"/>
          <w:color w:val="000"/>
          <w:sz w:val="28"/>
          <w:szCs w:val="28"/>
        </w:rPr>
        <w:t xml:space="preserve">2、甲方持有_______人民政府颁发的编号为_______号土地使用权证。土地使用权限为_______年，自_____年 ___月___日到_______年____月____日止。土地使用权类型(性质)为出让。土地面积_______平方米。</w:t>
      </w:r>
    </w:p>
    <w:p>
      <w:pPr>
        <w:ind w:left="0" w:right="0" w:firstLine="560"/>
        <w:spacing w:before="450" w:after="450" w:line="312" w:lineRule="auto"/>
      </w:pPr>
      <w:r>
        <w:rPr>
          <w:rFonts w:ascii="宋体" w:hAnsi="宋体" w:eastAsia="宋体" w:cs="宋体"/>
          <w:color w:val="000"/>
          <w:sz w:val="28"/>
          <w:szCs w:val="28"/>
        </w:rPr>
        <w:t xml:space="preserve">3、厂房区域四至为：按房地产权属证标定。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厂房交易总价(含土地价格)人民币_______万元。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三、付款方式及交易流程</w:t>
      </w:r>
    </w:p>
    <w:p>
      <w:pPr>
        <w:ind w:left="0" w:right="0" w:firstLine="560"/>
        <w:spacing w:before="450" w:after="450" w:line="312" w:lineRule="auto"/>
      </w:pPr>
      <w:r>
        <w:rPr>
          <w:rFonts w:ascii="宋体" w:hAnsi="宋体" w:eastAsia="宋体" w:cs="宋体"/>
          <w:color w:val="000"/>
          <w:sz w:val="28"/>
          <w:szCs w:val="28"/>
        </w:rPr>
        <w:t xml:space="preserve">1、本合同签订____日内，乙方向甲方支付交易定金人民币 万元。该定金在房产顺利交易后折抵第一期购房款。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2、甲方在收到乙方定金后三日内，应到相关部门办理评估和土地增值完税证明，争取二周内甲乙双方共同前往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3、在甲乙双方办理房产证和土地证过户变更前，甲乙双方应到甲方开户的建设银行相关部门办理诚信支付担保手续，相关费用由甲方承担。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4、乙方在领取过户变更后的房产证受理单后三日内，应向甲方支付第二期购房款人民币_____万元。乙方在领取完房产证和土地证后三日内，应向甲方支付第三期购房款 万元。</w:t>
      </w:r>
    </w:p>
    <w:p>
      <w:pPr>
        <w:ind w:left="0" w:right="0" w:firstLine="560"/>
        <w:spacing w:before="450" w:after="450" w:line="312" w:lineRule="auto"/>
      </w:pPr>
      <w:r>
        <w:rPr>
          <w:rFonts w:ascii="宋体" w:hAnsi="宋体" w:eastAsia="宋体" w:cs="宋体"/>
          <w:color w:val="000"/>
          <w:sz w:val="28"/>
          <w:szCs w:val="28"/>
        </w:rPr>
        <w:t xml:space="preserve">5、以上乙方付款以转帐方式支付。甲方帐户信息为：______________户名：_______有限公司;开户行：______________ ;帐号：_____________________ 。甲方收到乙方各期付款时应向乙方开具相应收款票据。若甲方帐户信息有变化，甲方应提前十日以书面形式告知乙方。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厂房买卖合同正规版本八</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 买方(以下简称乙方)：_________________________________________ 根据《_民法典》的有关规定，甲、乙双方遵循自愿、公平和诚实信用的原则，经协商，就乙方向甲方购买标准厂房和使用配套场地达成如下协议。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w:t>
      </w:r>
    </w:p>
    <w:p>
      <w:pPr>
        <w:ind w:left="0" w:right="0" w:firstLine="560"/>
        <w:spacing w:before="450" w:after="450" w:line="312" w:lineRule="auto"/>
      </w:pPr>
      <w:r>
        <w:rPr>
          <w:rFonts w:ascii="宋体" w:hAnsi="宋体" w:eastAsia="宋体" w:cs="宋体"/>
          <w:color w:val="000"/>
          <w:sz w:val="28"/>
          <w:szCs w:val="28"/>
        </w:rPr>
        <w:t xml:space="preserve">(县)_____________路_________弄(新村)______________支弄_____________号________号厂房______层，厂房建筑面积_____________平方米，并配套场地______________平方米，按房产证为准。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 厂____区域东侧在_______米内、南侧到_________米内、西侧到_________米内、北侧到__________米内。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 方)： ，法人代表：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乙方(买 方)： ，法人代表：</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 甲方与____市龙湾xx公司签订《土地使用权租赁合同》：租期为________年，从________年____月____日起至________年____月3____日止，租用地块位于____市____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 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 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 万元 。</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w:t>
      </w:r>
    </w:p>
    <w:p>
      <w:pPr>
        <w:ind w:left="0" w:right="0" w:firstLine="560"/>
        <w:spacing w:before="450" w:after="450" w:line="312" w:lineRule="auto"/>
      </w:pPr>
      <w:r>
        <w:rPr>
          <w:rFonts w:ascii="宋体" w:hAnsi="宋体" w:eastAsia="宋体" w:cs="宋体"/>
          <w:color w:val="000"/>
          <w:sz w:val="28"/>
          <w:szCs w:val="28"/>
        </w:rPr>
        <w:t xml:space="preserve">第一次和</w:t>
      </w:r>
    </w:p>
    <w:p>
      <w:pPr>
        <w:ind w:left="0" w:right="0" w:firstLine="560"/>
        <w:spacing w:before="450" w:after="450" w:line="312" w:lineRule="auto"/>
      </w:pPr>
      <w:r>
        <w:rPr>
          <w:rFonts w:ascii="宋体" w:hAnsi="宋体" w:eastAsia="宋体" w:cs="宋体"/>
          <w:color w:val="000"/>
          <w:sz w:val="28"/>
          <w:szCs w:val="28"/>
        </w:rPr>
        <w:t xml:space="preserve">第二次付钱金额作为定金。甲方保证通过验收。</w:t>
      </w:r>
    </w:p>
    <w:p>
      <w:pPr>
        <w:ind w:left="0" w:right="0" w:firstLine="560"/>
        <w:spacing w:before="450" w:after="450" w:line="312" w:lineRule="auto"/>
      </w:pPr>
      <w:r>
        <w:rPr>
          <w:rFonts w:ascii="宋体" w:hAnsi="宋体" w:eastAsia="宋体" w:cs="宋体"/>
          <w:color w:val="000"/>
          <w:sz w:val="28"/>
          <w:szCs w:val="28"/>
        </w:rPr>
        <w:t xml:space="preserve">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 由甲方承担， 由乙方承担：</w:t>
      </w:r>
    </w:p>
    <w:p>
      <w:pPr>
        <w:ind w:left="0" w:right="0" w:firstLine="560"/>
        <w:spacing w:before="450" w:after="450" w:line="312" w:lineRule="auto"/>
      </w:pPr>
      <w:r>
        <w:rPr>
          <w:rFonts w:ascii="黑体" w:hAnsi="黑体" w:eastAsia="黑体" w:cs="黑体"/>
          <w:color w:val="000000"/>
          <w:sz w:val="34"/>
          <w:szCs w:val="34"/>
          <w:b w:val="1"/>
          <w:bCs w:val="1"/>
        </w:rPr>
        <w:t xml:space="preserve">农村房地买卖合同 厂房买卖合同正规版本篇十一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签定合同之日一次_清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宋体" w:hAnsi="宋体" w:eastAsia="宋体" w:cs="宋体"/>
          <w:color w:val="000"/>
          <w:sz w:val="28"/>
          <w:szCs w:val="28"/>
        </w:rPr>
        <w:t xml:space="preserve">住址：四川省**镇23号 电话：</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2026-03-04T11:39:48+08:00</dcterms:created>
  <dcterms:modified xsi:type="dcterms:W3CDTF">2026-03-04T11:39:48+08:00</dcterms:modified>
</cp:coreProperties>
</file>

<file path=docProps/custom.xml><?xml version="1.0" encoding="utf-8"?>
<Properties xmlns="http://schemas.openxmlformats.org/officeDocument/2006/custom-properties" xmlns:vt="http://schemas.openxmlformats.org/officeDocument/2006/docPropsVTypes"/>
</file>