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车买卖协议书(4篇)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车买卖协议书一乙方(购买方)：身份证号：甲方现有一辆色车，车主，车牌号，发动机号车架号码，登记日期，乙方已现场核对一致，于_____年_____月_____日时有偿转让给乙方，依据《中华人民共和国合同法》及有关法规的规定，经双方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车买卖协议书一</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甲方现有一辆色车，车主，车牌号，</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发动机号车架号码，登记日期，乙方已现场核对一致，于_____年_____月_____日时有偿转让给乙方，依据《中华人民共和国合同法》及有关法规的规定，经双方自愿协商一致，签订本合同：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车买卖协议书二</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1、由_________方负责办理本车（过户/转籍）手续。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经办人/自然人（签章）_________经办人/自然人（签章）_________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车买卖协议书四</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车主地址：买方地址：____________________________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车类型号：____车身颜色：________________</w:t>
      </w:r>
    </w:p>
    <w:p>
      <w:pPr>
        <w:ind w:left="0" w:right="0" w:firstLine="560"/>
        <w:spacing w:before="450" w:after="450" w:line="312" w:lineRule="auto"/>
      </w:pPr>
      <w:r>
        <w:rPr>
          <w:rFonts w:ascii="宋体" w:hAnsi="宋体" w:eastAsia="宋体" w:cs="宋体"/>
          <w:color w:val="000"/>
          <w:sz w:val="28"/>
          <w:szCs w:val="28"/>
        </w:rPr>
        <w:t xml:space="preserve">车牌号码：________行驶公里：____________发动机号：_______燃料：_________车架号码：________初次入户时间：_______________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九、该车在20_____年_____月_____日时分以前发生一切、经济纠纷、法律责任均由原车主或转让人负责，该车在20_____年_____月_____日时分以后发生一切、经济纠纷、法律责任均由承买人负责。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2026-03-26T16:26:07+08:00</dcterms:created>
  <dcterms:modified xsi:type="dcterms:W3CDTF">2026-03-26T16:26:07+08:00</dcterms:modified>
</cp:coreProperties>
</file>

<file path=docProps/custom.xml><?xml version="1.0" encoding="utf-8"?>
<Properties xmlns="http://schemas.openxmlformats.org/officeDocument/2006/custom-properties" xmlns:vt="http://schemas.openxmlformats.org/officeDocument/2006/docPropsVTypes"/>
</file>