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最新不动产买卖合同的效力 不动产买卖合同成立与生效(七篇)</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不动产买卖合同的效力不动产买卖合同成立与生效一根据《中华人民共和国合同法》及其他有关法律、法规的规定，甲、乙双方在平等、自愿、协商一致的基础上，就乙方向甲方购买房屋签订本合同，以资共同信守执行。第一条 甲方在征得共有人(配偶)同意下，自愿将...</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 元整(大写： 元整)。 第三条 付款时间与方式：乙方已于 年 月 日转账支付定金人民币 元整(大写： 元整)，剩余房款人民币 元整(大写：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 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 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不动产买卖合同的效力不动产买卖合同成立与生效二</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不动产买卖合同的效力不动产买卖合同成立与生效三</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二、因依据甲方现有房地产状况无法进行土地使用权转让，故乙方同意在本协议第一条约定的范围内出资建设厂房。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三、甲、乙双方：一但完成开发投资总额(以工程造价部门的预算额为准)的__________%，双方立即签订房地产转让协议，在该协议中双方明确约定转让的土地价款为人民币__________万元。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四、甲、乙双方均不得以任何理由违反本协议：</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五、乙方必须于本协议签完后__________日内各甲方支付__________万元房地产转让款，余款__________万元在以后的房地产转让协议中再行约定。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协议，甲方愿将其拥有的__________亩国有土地使用权抵押给乙方，双方在签定抵押协议后至____________市国土资源局办理抵押登记手续，该抵押协议是不可撤消的协议，主协议无效，抵押协议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七、除非经甲、乙双方书面确认，本协议不得擅自变更、解除。</w:t>
      </w:r>
    </w:p>
    <w:p>
      <w:pPr>
        <w:ind w:left="0" w:right="0" w:firstLine="560"/>
        <w:spacing w:before="450" w:after="450" w:line="312" w:lineRule="auto"/>
      </w:pPr>
      <w:r>
        <w:rPr>
          <w:rFonts w:ascii="宋体" w:hAnsi="宋体" w:eastAsia="宋体" w:cs="宋体"/>
          <w:color w:val="000"/>
          <w:sz w:val="28"/>
          <w:szCs w:val="28"/>
        </w:rPr>
        <w:t xml:space="preserve">八、在履行协议过程中若有争议，双方应友好协商;若协商未果，则各方均有权提交房地产所在地的法院以诉讼的方式解决。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九、本协议________式________份，甲，乙双方各执________份，并在双方盖章、签字后生效。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不动产买卖合同的效力不动产买卖合同成立与生效四</w:t>
      </w:r>
    </w:p>
    <w:p>
      <w:pPr>
        <w:ind w:left="0" w:right="0" w:firstLine="560"/>
        <w:spacing w:before="450" w:after="450" w:line="312" w:lineRule="auto"/>
      </w:pPr>
      <w:r>
        <w:rPr>
          <w:rFonts w:ascii="宋体" w:hAnsi="宋体" w:eastAsia="宋体" w:cs="宋体"/>
          <w:color w:val="000"/>
          <w:sz w:val="28"/>
          <w:szCs w:val="28"/>
        </w:rPr>
        <w:t xml:space="preserve">合同编号：ga219xxxx1901购货单位（以下简称甲方）： ____市地生金建材有限公司 供货单位（以下简称乙方）： 江苏xx公司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产品的名称、品种、规格、质量及其他</w:t>
      </w:r>
    </w:p>
    <w:p>
      <w:pPr>
        <w:ind w:left="0" w:right="0" w:firstLine="560"/>
        <w:spacing w:before="450" w:after="450" w:line="312" w:lineRule="auto"/>
      </w:pPr>
      <w:r>
        <w:rPr>
          <w:rFonts w:ascii="宋体" w:hAnsi="宋体" w:eastAsia="宋体" w:cs="宋体"/>
          <w:color w:val="000"/>
          <w:sz w:val="28"/>
          <w:szCs w:val="28"/>
        </w:rPr>
        <w:t xml:space="preserve">1. 产品的名称、规格、单价</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向甲方提供相关技术资料等；</w:t>
      </w:r>
    </w:p>
    <w:p>
      <w:pPr>
        <w:ind w:left="0" w:right="0" w:firstLine="560"/>
        <w:spacing w:before="450" w:after="450" w:line="312" w:lineRule="auto"/>
      </w:pPr>
      <w:r>
        <w:rPr>
          <w:rFonts w:ascii="宋体" w:hAnsi="宋体" w:eastAsia="宋体" w:cs="宋体"/>
          <w:color w:val="000"/>
          <w:sz w:val="28"/>
          <w:szCs w:val="28"/>
        </w:rPr>
        <w:t xml:space="preserve">第二条 产品的计量单位、计量方法计量单位、计量方法：现场点数检验以实际到货数量作为结算依据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产品的包装标准和包装物的供应与回收无包装。</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1.交货方法：乙方运输，并卸于甲方指定的位置（在场地允许的情况下）。</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第五条 产品的交货期限甲方至少提前 三 天通知送货，乙方须在甲方规定的时间内将产品置于甲方指定的地点。</w:t>
      </w:r>
    </w:p>
    <w:p>
      <w:pPr>
        <w:ind w:left="0" w:right="0" w:firstLine="560"/>
        <w:spacing w:before="450" w:after="450" w:line="312" w:lineRule="auto"/>
      </w:pPr>
      <w:r>
        <w:rPr>
          <w:rFonts w:ascii="宋体" w:hAnsi="宋体" w:eastAsia="宋体" w:cs="宋体"/>
          <w:color w:val="000"/>
          <w:sz w:val="28"/>
          <w:szCs w:val="28"/>
        </w:rPr>
        <w:t xml:space="preserve">第六条 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2.产品货款的支付：</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对产品提出异议的时间和办法甲方在验收中，如果发现产品的品种、型号、规格不符合国家规定，乙方应立即无条件更换产品，一切费用由乙方负担。如果未经复试化验使用产品，所用货品视为合格产品。</w:t>
      </w:r>
    </w:p>
    <w:p>
      <w:pPr>
        <w:ind w:left="0" w:right="0" w:firstLine="560"/>
        <w:spacing w:before="450" w:after="450" w:line="312" w:lineRule="auto"/>
      </w:pPr>
      <w:r>
        <w:rPr>
          <w:rFonts w:ascii="宋体" w:hAnsi="宋体" w:eastAsia="宋体" w:cs="宋体"/>
          <w:color w:val="000"/>
          <w:sz w:val="28"/>
          <w:szCs w:val="28"/>
        </w:rPr>
        <w:t xml:space="preserve">第八条 违约责任乙方不能按期交货的，应向甲方偿付不能交货部分货款的 3 ％的违约金，特殊情况除外。</w:t>
      </w:r>
    </w:p>
    <w:p>
      <w:pPr>
        <w:ind w:left="0" w:right="0" w:firstLine="560"/>
        <w:spacing w:before="450" w:after="450" w:line="312" w:lineRule="auto"/>
      </w:pPr>
      <w:r>
        <w:rPr>
          <w:rFonts w:ascii="宋体" w:hAnsi="宋体" w:eastAsia="宋体" w:cs="宋体"/>
          <w:color w:val="000"/>
          <w:sz w:val="28"/>
          <w:szCs w:val="28"/>
        </w:rPr>
        <w:t xml:space="preserve">第九条 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二、房屋价格为 元，自本协议签订之日乙方将房款一次付给甲方，甲方向乙方出具收款条。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 市__ 区(县)_____路___号写字楼__ 层，写字楼建筑面积__ 平方米，并配套场地__ 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 年，自__ 年__ 月__ 日起至__ 年__ 月__ 日止，实际年限按产权证。</w:t>
      </w:r>
    </w:p>
    <w:p>
      <w:pPr>
        <w:ind w:left="0" w:right="0" w:firstLine="560"/>
        <w:spacing w:before="450" w:after="450" w:line="312" w:lineRule="auto"/>
      </w:pPr>
      <w:r>
        <w:rPr>
          <w:rFonts w:ascii="宋体" w:hAnsi="宋体" w:eastAsia="宋体" w:cs="宋体"/>
          <w:color w:val="000"/>
          <w:sz w:val="28"/>
          <w:szCs w:val="28"/>
        </w:rPr>
        <w:t xml:space="preserve">3、写字楼区域东侧在__ 米内、南侧到__ 米内、西侧到__ 米内、北侧到__ 米内。</w:t>
      </w:r>
    </w:p>
    <w:p>
      <w:pPr>
        <w:ind w:left="0" w:right="0" w:firstLine="560"/>
        <w:spacing w:before="450" w:after="450" w:line="312" w:lineRule="auto"/>
      </w:pPr>
      <w:r>
        <w:rPr>
          <w:rFonts w:ascii="宋体" w:hAnsi="宋体" w:eastAsia="宋体" w:cs="宋体"/>
          <w:color w:val="000"/>
          <w:sz w:val="28"/>
          <w:szCs w:val="28"/>
        </w:rPr>
        <w:t xml:space="preserve">二、写字楼价格及其它费用</w:t>
      </w:r>
    </w:p>
    <w:p>
      <w:pPr>
        <w:ind w:left="0" w:right="0" w:firstLine="560"/>
        <w:spacing w:before="450" w:after="450" w:line="312" w:lineRule="auto"/>
      </w:pPr>
      <w:r>
        <w:rPr>
          <w:rFonts w:ascii="宋体" w:hAnsi="宋体" w:eastAsia="宋体" w:cs="宋体"/>
          <w:color w:val="000"/>
          <w:sz w:val="28"/>
          <w:szCs w:val="28"/>
        </w:rPr>
        <w:t xml:space="preserve">1、写字楼价格每平方米人民币__ 元(大写)，总价(含人民币土地价格)人民币(大写)__ (￥元)。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2、土地使用税费按国家有关规定由方每年支付给有关部门。</w:t>
      </w:r>
    </w:p>
    <w:p>
      <w:pPr>
        <w:ind w:left="0" w:right="0" w:firstLine="560"/>
        <w:spacing w:before="450" w:after="450" w:line="312" w:lineRule="auto"/>
      </w:pPr>
      <w:r>
        <w:rPr>
          <w:rFonts w:ascii="宋体" w:hAnsi="宋体" w:eastAsia="宋体" w:cs="宋体"/>
          <w:color w:val="000"/>
          <w:sz w:val="28"/>
          <w:szCs w:val="28"/>
        </w:rPr>
        <w:t xml:space="preserve">3、乙方在甲方园区内的物业管理费每年￥__ 元。</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1、写字楼总价分二次付清，签约日乙方支付定金人民币(大写)__ (￥元)。</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如乙方逾期超过个月不付款，甲方有权终止合同，并要求乙方赔偿违约金给甲方，违约金按写字楼和土地总价的%计;若甲方不能办理土地、房产二证，或将土地、写字楼抵押给任何第三方，则售房合同无效，甲方无条件全额退还乙方所有的购房款，并按写字楼和土地总价%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2、乙方所购产权房可以自由转让或出租给其他方办业，但必须通知管理方，受让或承租方企业可以以本写字楼地址进行工商注册。</w:t>
      </w:r>
    </w:p>
    <w:p>
      <w:pPr>
        <w:ind w:left="0" w:right="0" w:firstLine="560"/>
        <w:spacing w:before="450" w:after="450" w:line="312" w:lineRule="auto"/>
      </w:pPr>
      <w:r>
        <w:rPr>
          <w:rFonts w:ascii="宋体" w:hAnsi="宋体" w:eastAsia="宋体" w:cs="宋体"/>
          <w:color w:val="000"/>
          <w:sz w:val="28"/>
          <w:szCs w:val="28"/>
        </w:rPr>
        <w:t xml:space="preserve">3、写字楼内土地属批租，厂区内按现有的设施配套使用给乙方，未经有关部门同意，不得擅自搭建简易棚及房屋，甲方须协助乙方办理搭建秘备的简易棚手续。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8、甲方在完成售房的全过程后，则乙方有权支配和使用该写字楼，甲方无权干涉。</w:t>
      </w:r>
    </w:p>
    <w:p>
      <w:pPr>
        <w:ind w:left="0" w:right="0" w:firstLine="560"/>
        <w:spacing w:before="450" w:after="450" w:line="312" w:lineRule="auto"/>
      </w:pPr>
      <w:r>
        <w:rPr>
          <w:rFonts w:ascii="宋体" w:hAnsi="宋体" w:eastAsia="宋体" w:cs="宋体"/>
          <w:color w:val="000"/>
          <w:sz w:val="28"/>
          <w:szCs w:val="28"/>
        </w:rPr>
        <w:t xml:space="preserve">9、本写字楼的质量保修期为交付后一年内有效。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w:t>
      </w:r>
    </w:p>
    <w:p>
      <w:pPr>
        <w:ind w:left="0" w:right="0" w:firstLine="560"/>
        <w:spacing w:before="450" w:after="450" w:line="312" w:lineRule="auto"/>
      </w:pPr>
      <w:r>
        <w:rPr>
          <w:rFonts w:ascii="宋体" w:hAnsi="宋体" w:eastAsia="宋体" w:cs="宋体"/>
          <w:color w:val="000"/>
          <w:sz w:val="28"/>
          <w:szCs w:val="28"/>
        </w:rPr>
        <w:t xml:space="preserve">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签订时间：__ 年__ 月__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不动产买卖合同的效力不动产买卖合同成立与生效七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为弘扬中华文化，促进______教育事业发展，加强中外文化交流，甲方自愿向乙方捐赠，经协商双方达成如下一致协议：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现金：____________（人民币/其它）（大写）给乙方。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第六条乙方根据国家和______教育基金会的有关规定给予甲方相应表彰和奖励。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甲方（签名/盖章）：乙方（盖章）：______教育基金会</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2026-03-08T12:44:34+08:00</dcterms:created>
  <dcterms:modified xsi:type="dcterms:W3CDTF">2026-03-08T12:44:34+08:00</dcterms:modified>
</cp:coreProperties>
</file>

<file path=docProps/custom.xml><?xml version="1.0" encoding="utf-8"?>
<Properties xmlns="http://schemas.openxmlformats.org/officeDocument/2006/custom-properties" xmlns:vt="http://schemas.openxmlformats.org/officeDocument/2006/docPropsVTypes"/>
</file>