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2025年小产权房屋买卖合同版本二 产权房屋买卖合同(汇总9篇)</w:t>
      </w:r>
      <w:bookmarkEnd w:id="1"/>
    </w:p>
    <w:p>
      <w:pPr>
        <w:jc w:val="center"/>
        <w:spacing w:before="0" w:after="450"/>
      </w:pPr>
      <w:r>
        <w:rPr>
          <w:rFonts w:ascii="Arial" w:hAnsi="Arial" w:eastAsia="Arial" w:cs="Arial"/>
          <w:color w:val="999999"/>
          <w:sz w:val="20"/>
          <w:szCs w:val="20"/>
        </w:rPr>
        <w:t xml:space="preserve">来源：网络  作者：静谧旋律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小产权房屋买卖合同版本二一甲方：乙方：甲乙双方就房屋买卖事项，经协商一致，达成以下合同条款：1、甲方自愿将坐落在村兴xx1——9号(建筑面积壹佰伍拾壹平方米，二层，杂房面积约贰拾平方米)房地产出卖给乙方(集体土地、建设用地使用证(94)第0...</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村兴xx1——9号(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2、双方议定上述房地产及附属建筑物总价款为人民币贰拾万元整(00.00元)。付款方式，双方签定合同时一次性付清。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4、甲方应在________年____月____日前将房产交付乙方，届时该房产应无任何争议，交付该房时，甲方不得损坏该房屋的结构。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小产权房屋买卖合同版本二二</w:t>
      </w:r>
    </w:p>
    <w:p>
      <w:pPr>
        <w:ind w:left="0" w:right="0" w:firstLine="560"/>
        <w:spacing w:before="450" w:after="450" w:line="312" w:lineRule="auto"/>
      </w:pPr>
      <w:r>
        <w:rPr>
          <w:rFonts w:ascii="宋体" w:hAnsi="宋体" w:eastAsia="宋体" w:cs="宋体"/>
          <w:color w:val="000"/>
          <w:sz w:val="28"/>
          <w:szCs w:val="28"/>
        </w:rPr>
        <w:t xml:space="preserve">乙方(受让方)：__身份证号：________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一、房屋状况：甲方的房屋位于房，三房二厅一厨一卫二阳台,建筑面积约____平方米，属住宅用途。</w:t>
      </w:r>
    </w:p>
    <w:p>
      <w:pPr>
        <w:ind w:left="0" w:right="0" w:firstLine="560"/>
        <w:spacing w:before="450" w:after="450" w:line="312" w:lineRule="auto"/>
      </w:pPr>
      <w:r>
        <w:rPr>
          <w:rFonts w:ascii="宋体" w:hAnsi="宋体" w:eastAsia="宋体" w:cs="宋体"/>
          <w:color w:val="000"/>
          <w:sz w:val="28"/>
          <w:szCs w:val="28"/>
        </w:rPr>
        <w:t xml:space="preserve">二、转让价格：本房屋转让价格为元人民币，乙方签定本协议时一次性支付元给甲方，以银行转帐付款方式，乙方付清购房款后，本合同生效。</w:t>
      </w:r>
    </w:p>
    <w:p>
      <w:pPr>
        <w:ind w:left="0" w:right="0" w:firstLine="560"/>
        <w:spacing w:before="450" w:after="450" w:line="312" w:lineRule="auto"/>
      </w:pPr>
      <w:r>
        <w:rPr>
          <w:rFonts w:ascii="宋体" w:hAnsi="宋体" w:eastAsia="宋体" w:cs="宋体"/>
          <w:color w:val="000"/>
          <w:sz w:val="28"/>
          <w:szCs w:val="28"/>
        </w:rPr>
        <w:t xml:space="preserve">三、交付期限：甲方收齐乙方转让款后，即时将房屋交付给乙方。</w:t>
      </w:r>
    </w:p>
    <w:p>
      <w:pPr>
        <w:ind w:left="0" w:right="0" w:firstLine="560"/>
        <w:spacing w:before="450" w:after="450" w:line="312" w:lineRule="auto"/>
      </w:pPr>
      <w:r>
        <w:rPr>
          <w:rFonts w:ascii="宋体" w:hAnsi="宋体" w:eastAsia="宋体" w:cs="宋体"/>
          <w:color w:val="000"/>
          <w:sz w:val="28"/>
          <w:szCs w:val="28"/>
        </w:rPr>
        <w:t xml:space="preserve">四、甲方责任：甲方保证交接时该房屋没有产权纠纷和财务纠纷，如交接后发生该房屋交接前即存在的产权纠纷和财务纠纷，由甲方承担全部责任。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五、乙方责任：乙方对该房屋的产权情况、结构情况、目前的使用状况在转让前已有清楚的认识，并对上述情况承担该房屋转让后的责任。乙方在使用期间有权与其他权利人共同享用与该房屋有关联的公共部位和设施，并按公共部位分摊面积承担义务。</w:t>
      </w:r>
    </w:p>
    <w:p>
      <w:pPr>
        <w:ind w:left="0" w:right="0" w:firstLine="560"/>
        <w:spacing w:before="450" w:after="450" w:line="312" w:lineRule="auto"/>
      </w:pPr>
      <w:r>
        <w:rPr>
          <w:rFonts w:ascii="宋体" w:hAnsi="宋体" w:eastAsia="宋体" w:cs="宋体"/>
          <w:color w:val="000"/>
          <w:sz w:val="28"/>
          <w:szCs w:val="28"/>
        </w:rPr>
        <w:t xml:space="preserve">六、本房屋转让前发生的债权债务及电费、水费由甲方负责，转让后发生的债权债务及电费、水费等费用由乙方负责。</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1、本房屋不能办理房产证，如因国家政策法规改变而可以补办房产证的，所有费用由乙方负责。</w:t>
      </w:r>
    </w:p>
    <w:p>
      <w:pPr>
        <w:ind w:left="0" w:right="0" w:firstLine="560"/>
        <w:spacing w:before="450" w:after="450" w:line="312" w:lineRule="auto"/>
      </w:pPr>
      <w:r>
        <w:rPr>
          <w:rFonts w:ascii="宋体" w:hAnsi="宋体" w:eastAsia="宋体" w:cs="宋体"/>
          <w:color w:val="000"/>
          <w:sz w:val="28"/>
          <w:szCs w:val="28"/>
        </w:rPr>
        <w:t xml:space="preserve">2、本房屋的主体建筑物使用期约为________年，因发生不可抗拒的火灾、水灾、地震、战争等灾害或自然损耗而造成不能继续使用的，乙方不能向甲方或建设单位追索任何责任或赔偿。</w:t>
      </w:r>
    </w:p>
    <w:p>
      <w:pPr>
        <w:ind w:left="0" w:right="0" w:firstLine="560"/>
        <w:spacing w:before="450" w:after="450" w:line="312" w:lineRule="auto"/>
      </w:pPr>
      <w:r>
        <w:rPr>
          <w:rFonts w:ascii="宋体" w:hAnsi="宋体" w:eastAsia="宋体" w:cs="宋体"/>
          <w:color w:val="000"/>
          <w:sz w:val="28"/>
          <w:szCs w:val="28"/>
        </w:rPr>
        <w:t xml:space="preserve">3、本房屋如因政府的城建规划需要征收征用的，属于该房屋的拆迁补偿归房屋持有人（乙方）所有。</w:t>
      </w:r>
    </w:p>
    <w:p>
      <w:pPr>
        <w:ind w:left="0" w:right="0" w:firstLine="560"/>
        <w:spacing w:before="450" w:after="450" w:line="312" w:lineRule="auto"/>
      </w:pPr>
      <w:r>
        <w:rPr>
          <w:rFonts w:ascii="宋体" w:hAnsi="宋体" w:eastAsia="宋体" w:cs="宋体"/>
          <w:color w:val="000"/>
          <w:sz w:val="28"/>
          <w:szCs w:val="28"/>
        </w:rPr>
        <w:t xml:space="preserve">八、本协议一式二份，由甲方、乙方各执一份，执行本协议如有争议的，由争议双方协商解决，协商不成的，由有管辖权的人民法院裁决。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甲方：（指模）乙方：（指模）</w:t>
      </w:r>
    </w:p>
    <w:p>
      <w:pPr>
        <w:ind w:left="0" w:right="0" w:firstLine="560"/>
        <w:spacing w:before="450" w:after="450" w:line="312" w:lineRule="auto"/>
      </w:pPr>
      <w:r>
        <w:rPr>
          <w:rFonts w:ascii="宋体" w:hAnsi="宋体" w:eastAsia="宋体" w:cs="宋体"/>
          <w:color w:val="000"/>
          <w:sz w:val="28"/>
          <w:szCs w:val="28"/>
        </w:rPr>
        <w:t xml:space="preserve">建设单位意见：兹证明甲乙双方在平等、自愿、协商一致的基础上，达成上述房屋转让协议。</w:t>
      </w:r>
    </w:p>
    <w:p>
      <w:pPr>
        <w:ind w:left="0" w:right="0" w:firstLine="560"/>
        <w:spacing w:before="450" w:after="450" w:line="312" w:lineRule="auto"/>
      </w:pPr>
      <w:r>
        <w:rPr>
          <w:rFonts w:ascii="宋体" w:hAnsi="宋体" w:eastAsia="宋体" w:cs="宋体"/>
          <w:color w:val="000"/>
          <w:sz w:val="28"/>
          <w:szCs w:val="28"/>
        </w:rPr>
        <w:t xml:space="preserve">建设单位:________年____月____日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小产权房屋买卖合同版本二三</w:t>
      </w:r>
    </w:p>
    <w:p>
      <w:pPr>
        <w:ind w:left="0" w:right="0" w:firstLine="560"/>
        <w:spacing w:before="450" w:after="450" w:line="312" w:lineRule="auto"/>
      </w:pPr>
      <w:r>
        <w:rPr>
          <w:rFonts w:ascii="宋体" w:hAnsi="宋体" w:eastAsia="宋体" w:cs="宋体"/>
          <w:color w:val="000"/>
          <w:sz w:val="28"/>
          <w:szCs w:val="28"/>
        </w:rPr>
        <w:t xml:space="preserve">甲方(转让方)： 。 乙方(受让方)： 。</w:t>
      </w:r>
    </w:p>
    <w:p>
      <w:pPr>
        <w:ind w:left="0" w:right="0" w:firstLine="560"/>
        <w:spacing w:before="450" w:after="450" w:line="312" w:lineRule="auto"/>
      </w:pPr>
      <w:r>
        <w:rPr>
          <w:rFonts w:ascii="宋体" w:hAnsi="宋体" w:eastAsia="宋体" w:cs="宋体"/>
          <w:color w:val="000"/>
          <w:sz w:val="28"/>
          <w:szCs w:val="28"/>
        </w:rPr>
        <w:t xml:space="preserve">甲乙双方就甲方所有的位于 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 该宗房屋位于 ，共平方米以及相应的车库。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 该宗房屋及车库共计作价 元，乙方于________年____月____日前交付转让款 元，余款 元于________年____月____日之前付清。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三、标的的交付 甲方在________年____月____日之前交付转让标的。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2、甲方应当按照合同约定的期限交付房屋，每拖延____日需承担房屋总价款1%的违约金。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3、乙方应担依照合同约定交付购房款，每逾期____日承担房屋总价款1%的违约金，逾期超过____日，甲方有权解除合同，并要求乙方承担房屋价款20%的违约金。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5、在房屋交付之后，甲方有义务配合乙方办理各项过户手续，过户费用由乙方承担。乙方鉴于税费等考虑，于合同签订后________年内，办理房屋过户手续，在接到乙方过户要求后，甲方予以配合。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小产权房屋买卖合同版本二四</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二、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 ___个月时，乙方有权解除本合同。解约时，甲方除将已收的房价款全部退还乙方外，并应赔偿乙方经济损失人民币___ 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 ____个月时，甲方有权解除合同。解约时， 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w:t>
      </w:r>
    </w:p>
    <w:p>
      <w:pPr>
        <w:ind w:left="0" w:right="0" w:firstLine="560"/>
        <w:spacing w:before="450" w:after="450" w:line="312" w:lineRule="auto"/>
      </w:pPr>
      <w:r>
        <w:rPr>
          <w:rFonts w:ascii="宋体" w:hAnsi="宋体" w:eastAsia="宋体" w:cs="宋体"/>
          <w:color w:val="000"/>
          <w:sz w:val="28"/>
          <w:szCs w:val="28"/>
        </w:rPr>
        <w:t xml:space="preserve">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 联系电话：见证人： 联系电话：</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小产权房屋买卖合同版本二五</w:t>
      </w:r>
    </w:p>
    <w:p>
      <w:pPr>
        <w:ind w:left="0" w:right="0" w:firstLine="560"/>
        <w:spacing w:before="450" w:after="450" w:line="312" w:lineRule="auto"/>
      </w:pPr>
      <w:r>
        <w:rPr>
          <w:rFonts w:ascii="宋体" w:hAnsi="宋体" w:eastAsia="宋体" w:cs="宋体"/>
          <w:color w:val="000"/>
          <w:sz w:val="28"/>
          <w:szCs w:val="28"/>
        </w:rPr>
        <w:t xml:space="preserve">甲方(转让方)： 。 乙方(受让方)： 。</w:t>
      </w:r>
    </w:p>
    <w:p>
      <w:pPr>
        <w:ind w:left="0" w:right="0" w:firstLine="560"/>
        <w:spacing w:before="450" w:after="450" w:line="312" w:lineRule="auto"/>
      </w:pPr>
      <w:r>
        <w:rPr>
          <w:rFonts w:ascii="宋体" w:hAnsi="宋体" w:eastAsia="宋体" w:cs="宋体"/>
          <w:color w:val="000"/>
          <w:sz w:val="28"/>
          <w:szCs w:val="28"/>
        </w:rPr>
        <w:t xml:space="preserve">甲乙双方就甲方所有的位于 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 该宗房屋位于 ，共 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 该宗房屋及车库共计作价 元，乙方于________年____月____日前交付转让款 元，余款 元于________年____月____日之前付清。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三、标的的交付 甲方在________年____月____日之前交付转让标的。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2、甲方应当按照合同约定的`期限交付房屋，每拖延____日需承担房屋总价款1%的违约金。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3、乙方应担依照合同约定交付购房款，每逾期____日承担房屋总价款1%的违约金，逾期超过____日，甲方有权解除合同，并要求乙方承担房屋价款20%的违约金。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5、在房屋交付之后，甲方有义务配合乙方办理各项过户手续，过户费用由乙方承担。乙方鉴于税费等考虑，于合同签订后________年内，办理房屋过户手续，在接到乙方过户要求后，甲方予以配合。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售房人(以下简称为甲方)：_____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买房人(以下简称为乙方)：_____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一、甲方同意将自己因拆迁所分得的农民安居房(_____平方米指标房)及相应的储藏室等卖给乙方。房屋、储藏室等总价为人民币(大写) 。</w:t>
      </w:r>
    </w:p>
    <w:p>
      <w:pPr>
        <w:ind w:left="0" w:right="0" w:firstLine="560"/>
        <w:spacing w:before="450" w:after="450" w:line="312" w:lineRule="auto"/>
      </w:pPr>
      <w:r>
        <w:rPr>
          <w:rFonts w:ascii="宋体" w:hAnsi="宋体" w:eastAsia="宋体" w:cs="宋体"/>
          <w:color w:val="000"/>
          <w:sz w:val="28"/>
          <w:szCs w:val="28"/>
        </w:rPr>
        <w:t xml:space="preserve">二、甲、乙双方达成一致后，并在本协议签章时，乙方应支付给甲方定金人民币(大写)____________元整。乙方得到该房屋一切手续后____天内一次性付清甲方余款。</w:t>
      </w:r>
    </w:p>
    <w:p>
      <w:pPr>
        <w:ind w:left="0" w:right="0" w:firstLine="560"/>
        <w:spacing w:before="450" w:after="450" w:line="312" w:lineRule="auto"/>
      </w:pPr>
      <w:r>
        <w:rPr>
          <w:rFonts w:ascii="宋体" w:hAnsi="宋体" w:eastAsia="宋体" w:cs="宋体"/>
          <w:color w:val="000"/>
          <w:sz w:val="28"/>
          <w:szCs w:val="28"/>
        </w:rPr>
        <w:t xml:space="preserve">三、此房以后办理房产证手续费用由乙方自己承担，但甲方有义务提供相应手续及帮助乙方办下该证及其它证件。</w:t>
      </w:r>
    </w:p>
    <w:p>
      <w:pPr>
        <w:ind w:left="0" w:right="0" w:firstLine="560"/>
        <w:spacing w:before="450" w:after="450" w:line="312" w:lineRule="auto"/>
      </w:pPr>
      <w:r>
        <w:rPr>
          <w:rFonts w:ascii="宋体" w:hAnsi="宋体" w:eastAsia="宋体" w:cs="宋体"/>
          <w:color w:val="000"/>
          <w:sz w:val="28"/>
          <w:szCs w:val="28"/>
        </w:rPr>
        <w:t xml:space="preserve">四、签定合同即日起，中途甲方终止合同不愿出售此房，需退还乙方购房定金人民币(大写)____________元整，并赔偿乙方违约金人民币(大写)____________元整，如乙方终止合同不愿购房，甲方有权不退还定金。</w:t>
      </w:r>
    </w:p>
    <w:p>
      <w:pPr>
        <w:ind w:left="0" w:right="0" w:firstLine="560"/>
        <w:spacing w:before="450" w:after="450" w:line="312" w:lineRule="auto"/>
      </w:pPr>
      <w:r>
        <w:rPr>
          <w:rFonts w:ascii="宋体" w:hAnsi="宋体" w:eastAsia="宋体" w:cs="宋体"/>
          <w:color w:val="000"/>
          <w:sz w:val="28"/>
          <w:szCs w:val="28"/>
        </w:rPr>
        <w:t xml:space="preserve">五、甲乙双方交易后，甲方没有任何权利任何理由收回该房及手续费等，今后该房拆迁还房等一切均归乙方所有。</w:t>
      </w:r>
    </w:p>
    <w:p>
      <w:pPr>
        <w:ind w:left="0" w:right="0" w:firstLine="560"/>
        <w:spacing w:before="450" w:after="450" w:line="312" w:lineRule="auto"/>
      </w:pPr>
      <w:r>
        <w:rPr>
          <w:rFonts w:ascii="宋体" w:hAnsi="宋体" w:eastAsia="宋体" w:cs="宋体"/>
          <w:color w:val="000"/>
          <w:sz w:val="28"/>
          <w:szCs w:val="28"/>
        </w:rPr>
        <w:t xml:space="preserve">六、甲乙如要收回该房需经乙方同意并按收回时市场均价的叁倍款一次性付给乙方，否则乙方可以拒绝甲方。</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本协议一式三份。甲乙双方各一份，公证人一份。本合同以签名日期起生效，如有一方违约(违反合同)，应承担法律责任，并按合同协议执行。</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公证人签名：______________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小产权房屋买卖合同版本二七</w:t>
      </w:r>
    </w:p>
    <w:p>
      <w:pPr>
        <w:ind w:left="0" w:right="0" w:firstLine="560"/>
        <w:spacing w:before="450" w:after="450" w:line="312" w:lineRule="auto"/>
      </w:pPr>
      <w:r>
        <w:rPr>
          <w:rFonts w:ascii="宋体" w:hAnsi="宋体" w:eastAsia="宋体" w:cs="宋体"/>
          <w:color w:val="000"/>
          <w:sz w:val="28"/>
          <w:szCs w:val="28"/>
        </w:rPr>
        <w:t xml:space="preserve">出卖人：(以下称甲方)</w:t>
      </w:r>
    </w:p>
    <w:p>
      <w:pPr>
        <w:ind w:left="0" w:right="0" w:firstLine="560"/>
        <w:spacing w:before="450" w:after="450" w:line="312" w:lineRule="auto"/>
      </w:pPr>
      <w:r>
        <w:rPr>
          <w:rFonts w:ascii="宋体" w:hAnsi="宋体" w:eastAsia="宋体" w:cs="宋体"/>
          <w:color w:val="000"/>
          <w:sz w:val="28"/>
          <w:szCs w:val="28"/>
        </w:rPr>
        <w:t xml:space="preserve">买受人：(以下称乙方)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根据《中华人民共和国合同法》、《中华人民共和国城市房地产管理法》以及其他有关法律、法规规定，甲方和乙方在平等、自愿、协商一致的基础上就买卖商品房达成如下协议：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甲方房屋(以下简称该房屋)坐落于______市______镇______路______从南至北第______号至______号共八个门面。</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以甲方实际建筑物为准。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该房屋相应的土地使用权取得方式为国有出让地;土地使用权年限以土地使用权证所载明的时间为准。</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乙方按每个门面十万元价款支付甲方，共计______万元整。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本合同签订时，乙方将甲方购房款______万元整一次性付清。</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甲方应于______年______月______日前，依照国家和地方人民政府的有关规定，将竣工验收并符合本合同约定的商品房交付乙方使用。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第七条甲方保证销售的商品房没有产权纠纷和债权债务纠纷。因甲方原因造成该商品房不能办理产权登记或发生债权债务纠纷的，由甲方承担相应责任。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甲方协助办理“两证”(房屋产权证、土地使用证)，办证所需的费用由乙方承担。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第九条本合同履行过程中发生的争议，由双方当事人协商解决，协商不成的，可依法向洪江市人民法院提起诉讼。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第十条本合同自双方签字之日起生效。一式两份，具有同等法律效力。甲方、乙方各一份。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小产权房屋买卖合同版本二八</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小产权房屋买卖合同版本二九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以产权登记面积为准)，产权证号为朝私号土地使用证号为：，使用面积为平方米，使用年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第三条甲方应在签署本合同时，向乙方提供以下证件及复印件：身份证、户口薄;房屋所有权证和其他有关证件;房屋共有人同意或委托出卖的证明;办理房屋买卖及过户手续应出具的其他文件。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合法证件的房屋(包括违法建设的房屋);有产权争议的房屋;经批准用或划拨的建设用地范围内的房屋;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第五条乙方应在签署本合同时，向甲方提供以下文件及复印件：身份证、户口簿;办理房屋买卖及过户手续应出具的其他文件。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第八条定金在________年____月____日见证人代甲方向乙方收取房屋定金人民币元作为房款的一部分。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第十条违约责任如乙方违约则定金不予退还，扣除见证人代理费后将余款退还甲方;如甲方违约则见证人扣除代理费后将余款退还乙方，同时甲方向乙方交付人民币元违约金。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2026-11-01T08:15:41+08:00</dcterms:created>
  <dcterms:modified xsi:type="dcterms:W3CDTF">2026-11-01T08:15:41+08:00</dcterms:modified>
</cp:coreProperties>
</file>

<file path=docProps/custom.xml><?xml version="1.0" encoding="utf-8"?>
<Properties xmlns="http://schemas.openxmlformats.org/officeDocument/2006/custom-properties" xmlns:vt="http://schemas.openxmlformats.org/officeDocument/2006/docPropsVTypes"/>
</file>