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自建平房买卖合同(七篇)</w:t>
      </w:r>
      <w:bookmarkEnd w:id="1"/>
    </w:p>
    <w:p>
      <w:pPr>
        <w:jc w:val="center"/>
        <w:spacing w:before="0" w:after="450"/>
      </w:pPr>
      <w:r>
        <w:rPr>
          <w:rFonts w:ascii="Arial" w:hAnsi="Arial" w:eastAsia="Arial" w:cs="Arial"/>
          <w:color w:val="999999"/>
          <w:sz w:val="20"/>
          <w:szCs w:val="20"/>
        </w:rPr>
        <w:t xml:space="preserve">来源：网络  作者：梦里花落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自建平房买卖合同协议书自建房房屋买卖合同一甲方（卖方）乙方(买方)：身份证号：根据国家《合同法》等法律的相关规定，甲、乙双方经协商一致签订本合同，以资共同信守执行。第一条：合同标的即房屋状况1、该交易房屋坐落曲阜市尼山镇大王庄村2、该房屋为...</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1、该交易房屋坐落曲阜市尼山镇大王庄村</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 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日付人民币 元整。</w:t>
      </w:r>
    </w:p>
    <w:p>
      <w:pPr>
        <w:ind w:left="0" w:right="0" w:firstLine="560"/>
        <w:spacing w:before="450" w:after="450" w:line="312" w:lineRule="auto"/>
      </w:pPr>
      <w:r>
        <w:rPr>
          <w:rFonts w:ascii="宋体" w:hAnsi="宋体" w:eastAsia="宋体" w:cs="宋体"/>
          <w:color w:val="000"/>
          <w:sz w:val="28"/>
          <w:szCs w:val="28"/>
        </w:rPr>
        <w:t xml:space="preserve">2、 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 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村委代表：</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第一条、出租房屋坐于 ，砖瓦结构，房屋门窗完好，水、电、气、暖供应正常，房屋租赁期限 年：自 年 月 日 至 年 月 日止。</w:t>
      </w:r>
    </w:p>
    <w:p>
      <w:pPr>
        <w:ind w:left="0" w:right="0" w:firstLine="560"/>
        <w:spacing w:before="450" w:after="450" w:line="312" w:lineRule="auto"/>
      </w:pPr>
      <w:r>
        <w:rPr>
          <w:rFonts w:ascii="宋体" w:hAnsi="宋体" w:eastAsia="宋体" w:cs="宋体"/>
          <w:color w:val="000"/>
          <w:sz w:val="28"/>
          <w:szCs w:val="28"/>
        </w:rPr>
        <w:t xml:space="preserve">第二条、租金每年人民币 元（大写金额： ）。租金以现金形式一次支付。</w:t>
      </w:r>
    </w:p>
    <w:p>
      <w:pPr>
        <w:ind w:left="0" w:right="0" w:firstLine="560"/>
        <w:spacing w:before="450" w:after="450" w:line="312" w:lineRule="auto"/>
      </w:pPr>
      <w:r>
        <w:rPr>
          <w:rFonts w:ascii="宋体" w:hAnsi="宋体" w:eastAsia="宋体" w:cs="宋体"/>
          <w:color w:val="000"/>
          <w:sz w:val="28"/>
          <w:szCs w:val="28"/>
        </w:rPr>
        <w:t xml:space="preserve">第四条、租赁期间，乙方不得将房屋转租给第三方使用，否则，甲方有权单方终止合同，并收回房屋，且可以追究乙方的违约责任。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如在租赁期间如有政府拆迁等特殊原因，乙方应无条件退房，甲方应将剩余租金返给乙方。</w:t>
      </w:r>
    </w:p>
    <w:p>
      <w:pPr>
        <w:ind w:left="0" w:right="0" w:firstLine="560"/>
        <w:spacing w:before="450" w:after="450" w:line="312" w:lineRule="auto"/>
      </w:pPr>
      <w:r>
        <w:rPr>
          <w:rFonts w:ascii="宋体" w:hAnsi="宋体" w:eastAsia="宋体" w:cs="宋体"/>
          <w:color w:val="000"/>
          <w:sz w:val="28"/>
          <w:szCs w:val="28"/>
        </w:rPr>
        <w:t xml:space="preserve">第五条、租赁期间，如乙方空房，甲方有权收回房屋，租金不予返回。</w:t>
      </w:r>
    </w:p>
    <w:p>
      <w:pPr>
        <w:ind w:left="0" w:right="0" w:firstLine="560"/>
        <w:spacing w:before="450" w:after="450" w:line="312" w:lineRule="auto"/>
      </w:pPr>
      <w:r>
        <w:rPr>
          <w:rFonts w:ascii="宋体" w:hAnsi="宋体" w:eastAsia="宋体" w:cs="宋体"/>
          <w:color w:val="000"/>
          <w:sz w:val="28"/>
          <w:szCs w:val="28"/>
        </w:rPr>
        <w:t xml:space="preserve">第六条、租赁期间，乙方未经甲方同意改变房屋的结构及用途，故意或过失造成租用房屋和设备的毁损，应负责恢复原状并赔偿经济损失。</w:t>
      </w:r>
    </w:p>
    <w:p>
      <w:pPr>
        <w:ind w:left="0" w:right="0" w:firstLine="560"/>
        <w:spacing w:before="450" w:after="450" w:line="312" w:lineRule="auto"/>
      </w:pPr>
      <w:r>
        <w:rPr>
          <w:rFonts w:ascii="宋体" w:hAnsi="宋体" w:eastAsia="宋体" w:cs="宋体"/>
          <w:color w:val="000"/>
          <w:sz w:val="28"/>
          <w:szCs w:val="28"/>
        </w:rPr>
        <w:t xml:space="preserve">第七条、根据本合同约定，乙方应在期满之日前 天通知甲方是否继租，如不继租，期满内搬出全部设备、物件。搬迁后 日内房屋里如仍有余物，如双方无约定，视为乙方放弃所有权，由甲方处理。租赁期满，如乙方逾期不搬迁，乙方应赔偿甲方因此所受的经济损失。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第八条 本协议一式二份，甲、乙双方各存一份，均具有同等法律效力。本协议自双方签字之日起生效。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___________，建筑面积___________，北屋___________，东屋___________，西屋___________，南屋___________，院落面积为___________，房屋登记在___________名下或宅地基使用权证登记在__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__日，乙方一次性付清全部款项，并将该款项汇入甲方账号为___________的账户；如未按期交付房款，乙方需每天额外向甲方支付房款总额___________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____日内，甲方须将本合同项下的房屋以及包括但不限于房屋宅基地使用权证、房产证等全部相关资料原件交付给乙方并负责腾空房屋；如甲方未按期交付材料和房屋，须向乙方每天支付___________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____日，甲方应当根据乙方的需要，积极配合乙方办理房屋产权过户的相关手续；如甲方拒绝或无故拖延，不予以配合，甲方须向乙方每日支付__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自建平房买卖合同协议书自建房房屋买卖合同四</w:t>
      </w:r>
    </w:p>
    <w:p>
      <w:pPr>
        <w:ind w:left="0" w:right="0" w:firstLine="560"/>
        <w:spacing w:before="450" w:after="450" w:line="312" w:lineRule="auto"/>
      </w:pPr>
      <w:r>
        <w:rPr>
          <w:rFonts w:ascii="宋体" w:hAnsi="宋体" w:eastAsia="宋体" w:cs="宋体"/>
          <w:color w:val="000"/>
          <w:sz w:val="28"/>
          <w:szCs w:val="28"/>
        </w:rPr>
        <w:t xml:space="preserve">出卖人：_______________(甲方)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买受人：_______________(乙方)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甲方拆迁安置房屋座落在_________县_________镇_________安置点_________号楼_________单元_________室，安置房屋建筑面积为_________平方米，房屋用途为住宅。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买卖房面积为_________平方米，共计人民币_________元 (￥：_________)</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甲乙双方同意首付人民币_________元整(￥：_________) ，由乙方在签订合同当日支付给甲方，尚欠房款_________元整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1、甲方在国家政策许可的情况下，能办理房屋产权证、土地证等手续，应在能够办理的_________个月内积极办理。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2、买卖房屋办理到甲方名下所有权证、土地使用权证等手续所缴纳的税收和费用均由甲方承担。办理到甲方名下后，甲方应自领取之日起_________日内，通知乙方办理过户手续。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1、甲方不得擅自解除本合同，若甲方擅自解除本合同，乙方有权要求甲方继续履行合同或要求甲方退还乙方已付房款，同时有权要求甲方支付违约金人民币_________元(￥：_________)。</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2、乙方不得擅自解除本合同，若乙方擅自解除本合同，甲方有权要求乙方继续履行合同或要乙方退还买卖的房屋，同时有权要求乙方支付违约金人民币_________元(￥：_________)。</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自建平房买卖合同协议书自建房房屋买卖合同五</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自建平房买卖合同协议书自建房房屋买卖合同六</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壹%（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2、终止合同，甲方将乙方累计已付款全额还与乙方，按10%利率付给利息。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但本合同不经过任何法律公证具有同等的法律效力。本合同在双方签字之日（_____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自建平房买卖合同协议书自建房房屋买卖合同七</w:t>
      </w:r>
    </w:p>
    <w:p>
      <w:pPr>
        <w:ind w:left="0" w:right="0" w:firstLine="560"/>
        <w:spacing w:before="450" w:after="450" w:line="312" w:lineRule="auto"/>
      </w:pPr>
      <w:r>
        <w:rPr>
          <w:rFonts w:ascii="宋体" w:hAnsi="宋体" w:eastAsia="宋体" w:cs="宋体"/>
          <w:color w:val="000"/>
          <w:sz w:val="28"/>
          <w:szCs w:val="28"/>
        </w:rPr>
        <w:t xml:space="preserve">供方（乙方）：________</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乙方为甲方提供音响灯光电视摄录设备一批，（详见附件），承担新xx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3、付款方式：演出顺利完毕后二十个工作日内付清账款，即150000元。（大写：壹拾伍________万元整）。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2026-09-17T08:17:18+08:00</dcterms:created>
  <dcterms:modified xsi:type="dcterms:W3CDTF">2026-09-17T08:17:18+08:00</dcterms:modified>
</cp:coreProperties>
</file>

<file path=docProps/custom.xml><?xml version="1.0" encoding="utf-8"?>
<Properties xmlns="http://schemas.openxmlformats.org/officeDocument/2006/custom-properties" xmlns:vt="http://schemas.openxmlformats.org/officeDocument/2006/docPropsVTypes"/>
</file>