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2025年商品房买卖合同预售(十五篇)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预售一通常情况下，商品房买卖合同的主要内容包括当事人、标的物及其数量和质量、付款、履行期限、履行方式、违约责任等。商品房的出卖人一般是房地产开发企业，应注明其名称、法定代表人、工商登记号、住所及联系方式等基本情况。买受人如为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商品房买卖合同预售一</w:t>
      </w:r>
    </w:p>
    <w:p>
      <w:pPr>
        <w:ind w:left="0" w:right="0" w:firstLine="560"/>
        <w:spacing w:before="450" w:after="450" w:line="312" w:lineRule="auto"/>
      </w:pPr>
      <w:r>
        <w:rPr>
          <w:rFonts w:ascii="宋体" w:hAnsi="宋体" w:eastAsia="宋体" w:cs="宋体"/>
          <w:color w:val="000"/>
          <w:sz w:val="28"/>
          <w:szCs w:val="28"/>
        </w:rPr>
        <w:t xml:space="preserve">通常情况下，商品房买卖合同的主要内容包括当事人、标的物及其数量和质量、付款、履行期限、履行方式、违约责任等。</w:t>
      </w:r>
    </w:p>
    <w:p>
      <w:pPr>
        <w:ind w:left="0" w:right="0" w:firstLine="560"/>
        <w:spacing w:before="450" w:after="450" w:line="312" w:lineRule="auto"/>
      </w:pPr>
      <w:r>
        <w:rPr>
          <w:rFonts w:ascii="宋体" w:hAnsi="宋体" w:eastAsia="宋体" w:cs="宋体"/>
          <w:color w:val="000"/>
          <w:sz w:val="28"/>
          <w:szCs w:val="28"/>
        </w:rPr>
        <w:t xml:space="preserve">商品房的出卖人一般是房地产开发企业，应注明其名称、法定代表人、工商登记号、住所及联系方式等基本情况。买受人如为法人或其他组织，同样予以注明。如为自然人，则应注明其姓名、身份证件号码、住所及联系方式等。</w:t>
      </w:r>
    </w:p>
    <w:p>
      <w:pPr>
        <w:ind w:left="0" w:right="0" w:firstLine="560"/>
        <w:spacing w:before="450" w:after="450" w:line="312" w:lineRule="auto"/>
      </w:pPr>
      <w:r>
        <w:rPr>
          <w:rFonts w:ascii="宋体" w:hAnsi="宋体" w:eastAsia="宋体" w:cs="宋体"/>
          <w:color w:val="000"/>
          <w:sz w:val="28"/>
          <w:szCs w:val="28"/>
        </w:rPr>
        <w:t xml:space="preserve">首先要注明出卖人出售房屋的法律依据，包括土地使用权出让合同号、土地使用权证或建设用地批准证书号、建设用地规划许可证、建设工程规划许可证、施工许可证、如为预售商品房，还应明确其预售许可证号。</w:t>
      </w:r>
    </w:p>
    <w:p>
      <w:pPr>
        <w:ind w:left="0" w:right="0" w:firstLine="560"/>
        <w:spacing w:before="450" w:after="450" w:line="312" w:lineRule="auto"/>
      </w:pPr>
      <w:r>
        <w:rPr>
          <w:rFonts w:ascii="宋体" w:hAnsi="宋体" w:eastAsia="宋体" w:cs="宋体"/>
          <w:color w:val="000"/>
          <w:sz w:val="28"/>
          <w:szCs w:val="28"/>
        </w:rPr>
        <w:t xml:space="preserve">其次，要注明商品房的基本情况，包括具体位置、楼层、朝向、建筑面积及套内建筑面积等。其他装修、装饰等可由当事人自由约定。</w:t>
      </w:r>
    </w:p>
    <w:p>
      <w:pPr>
        <w:ind w:left="0" w:right="0" w:firstLine="560"/>
        <w:spacing w:before="450" w:after="450" w:line="312" w:lineRule="auto"/>
      </w:pPr>
      <w:r>
        <w:rPr>
          <w:rFonts w:ascii="宋体" w:hAnsi="宋体" w:eastAsia="宋体" w:cs="宋体"/>
          <w:color w:val="000"/>
          <w:sz w:val="28"/>
          <w:szCs w:val="28"/>
        </w:rPr>
        <w:t xml:space="preserve">商品房的价款包括单价与总价两种。总价可以按幢、套或单元计价，不论商品房实际面积与约定是否存在误差，均不对其价格进行调整。单价是按商品房面积计价，可分为依建筑面积计价、依套内建筑面积计价和依使用面积计价三种方式。</w:t>
      </w:r>
    </w:p>
    <w:p>
      <w:pPr>
        <w:ind w:left="0" w:right="0" w:firstLine="560"/>
        <w:spacing w:before="450" w:after="450" w:line="312" w:lineRule="auto"/>
      </w:pPr>
      <w:r>
        <w:rPr>
          <w:rFonts w:ascii="宋体" w:hAnsi="宋体" w:eastAsia="宋体" w:cs="宋体"/>
          <w:color w:val="000"/>
          <w:sz w:val="28"/>
          <w:szCs w:val="28"/>
        </w:rPr>
        <w:t xml:space="preserve">商品房买卖合同的价款支付方式一般有三种方式：第一，以所购商品房抵押贷款的方式付款，也称按揭付款；第二，一次性付款；第三，分期付款。按揭付款方式，应明确约定买受人应支付的首期金额及支付时间与方式，向哪家银行申请贷款，如贷款申请不获批准时有关事项的处理等。如为一次性付款或分期付款方式，则应明确房款或各期房款的支付时间及方式。</w:t>
      </w:r>
    </w:p>
    <w:p>
      <w:pPr>
        <w:ind w:left="0" w:right="0" w:firstLine="560"/>
        <w:spacing w:before="450" w:after="450" w:line="312" w:lineRule="auto"/>
      </w:pPr>
      <w:r>
        <w:rPr>
          <w:rFonts w:ascii="宋体" w:hAnsi="宋体" w:eastAsia="宋体" w:cs="宋体"/>
          <w:color w:val="000"/>
          <w:sz w:val="28"/>
          <w:szCs w:val="28"/>
        </w:rPr>
        <w:t xml:space="preserve">合同需明确商品房的交付时间与程序。通常由出卖人于合同约定日期前通知买受人前往商品房所在地接受交付，买受人则于交付使用通知送达后按约定或通知指定的日期接受交付。</w:t>
      </w:r>
    </w:p>
    <w:p>
      <w:pPr>
        <w:ind w:left="0" w:right="0" w:firstLine="560"/>
        <w:spacing w:before="450" w:after="450" w:line="312" w:lineRule="auto"/>
      </w:pPr>
      <w:r>
        <w:rPr>
          <w:rFonts w:ascii="宋体" w:hAnsi="宋体" w:eastAsia="宋体" w:cs="宋体"/>
          <w:color w:val="000"/>
          <w:sz w:val="28"/>
          <w:szCs w:val="28"/>
        </w:rPr>
        <w:t xml:space="preserve">合同应对商品房应当具备的使用交付条件约定，主要为商品房应具备必要的验收文件，如建筑工程质量验收、消防验收、综合验收登记备案表等。买受人依照合同约定的交付使用条件对商品房进行验收。</w:t>
      </w:r>
    </w:p>
    <w:p>
      <w:pPr>
        <w:ind w:left="0" w:right="0" w:firstLine="560"/>
        <w:spacing w:before="450" w:after="450" w:line="312" w:lineRule="auto"/>
      </w:pPr>
      <w:r>
        <w:rPr>
          <w:rFonts w:ascii="宋体" w:hAnsi="宋体" w:eastAsia="宋体" w:cs="宋体"/>
          <w:color w:val="000"/>
          <w:sz w:val="28"/>
          <w:szCs w:val="28"/>
        </w:rPr>
        <w:t xml:space="preserve">由于商品房的正常使用有赖于各种公共配套条件的完善，因此合同对该部份应当予以明确约定。</w:t>
      </w:r>
    </w:p>
    <w:p>
      <w:pPr>
        <w:ind w:left="0" w:right="0" w:firstLine="560"/>
        <w:spacing w:before="450" w:after="450" w:line="312" w:lineRule="auto"/>
      </w:pPr>
      <w:r>
        <w:rPr>
          <w:rFonts w:ascii="宋体" w:hAnsi="宋体" w:eastAsia="宋体" w:cs="宋体"/>
          <w:color w:val="000"/>
          <w:sz w:val="28"/>
          <w:szCs w:val="28"/>
        </w:rPr>
        <w:t xml:space="preserve">当事人可对房屋面积的差异作出约定，当事人没有约定的，依照最高人民法院的司法解释确定。</w:t>
      </w:r>
    </w:p>
    <w:p>
      <w:pPr>
        <w:ind w:left="0" w:right="0" w:firstLine="560"/>
        <w:spacing w:before="450" w:after="450" w:line="312" w:lineRule="auto"/>
      </w:pPr>
      <w:r>
        <w:rPr>
          <w:rFonts w:ascii="宋体" w:hAnsi="宋体" w:eastAsia="宋体" w:cs="宋体"/>
          <w:color w:val="000"/>
          <w:sz w:val="28"/>
          <w:szCs w:val="28"/>
        </w:rPr>
        <w:t xml:space="preserve">由于我国不动产物权的变动以登记为要件，因此在商品房交付使用后应办理将房屋所有权及相应的土地使用权转移到买受人名下的登记手续，合同对此应作明确约定。</w:t>
      </w:r>
    </w:p>
    <w:p>
      <w:pPr>
        <w:ind w:left="0" w:right="0" w:firstLine="560"/>
        <w:spacing w:before="450" w:after="450" w:line="312" w:lineRule="auto"/>
      </w:pPr>
      <w:r>
        <w:rPr>
          <w:rFonts w:ascii="宋体" w:hAnsi="宋体" w:eastAsia="宋体" w:cs="宋体"/>
          <w:color w:val="000"/>
          <w:sz w:val="28"/>
          <w:szCs w:val="28"/>
        </w:rPr>
        <w:t xml:space="preserve">出买人的主要义务是提供合格的商品房，其主要的违约情形是未按合同约定的日期和标准交付商品房，承担的违约责任方式主要为实际履行、赔偿损失、修理或更换、解除合同。买受人的主要义务为付款并接受商品房，承担违约责任的方式是实际履行合同、赔偿相应损失和解除合同。</w:t>
      </w:r>
    </w:p>
    <w:p>
      <w:pPr>
        <w:ind w:left="0" w:right="0" w:firstLine="560"/>
        <w:spacing w:before="450" w:after="450" w:line="312" w:lineRule="auto"/>
      </w:pPr>
      <w:r>
        <w:rPr>
          <w:rFonts w:ascii="宋体" w:hAnsi="宋体" w:eastAsia="宋体" w:cs="宋体"/>
          <w:color w:val="000"/>
          <w:sz w:val="28"/>
          <w:szCs w:val="28"/>
        </w:rPr>
        <w:t xml:space="preserve">综上所述，商品房买卖涉及大宗金额交易，而房屋又是自己以后所要使用的，所以在商品房买卖合同中对某些关系到双方权利义务的事项必须进行充分说明，这样才能在日后产生争议的时候有解决的办法。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 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（1）逾期在________日之内，自本合同规定的应付款期限之第二天起至实际全额支付应付款之日止，买受人按日向出卖人支付逾期应付款万分之_______的违约金，合同继续履行，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卖人有权解除合同。出卖人解除合同的，买受人按累计应付款的_________％向出卖人支付违约金。买受人愿意继续履行合同的，经出卖人同意，合同继续履行，自本合同规定的应付款期限之第二天起至实际全额支付应付款之日止，买受人按日向出卖人支付逾期应付款万分之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出卖人应当在__________年______月______日前，依照国家和地方政府的有关规定，将具备下列第_________种条件，并符合本合同约定的商品房交付买受人使用：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日起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____________／月平方米，由物业管理企业按年（半年、季）收取。价格构成包括物业区域内保洁费、公共秩序维护费、公共部位共用设施设备日常维护费、绿化养护费、综合管理费、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 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 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商品房预售的，自本合同生效之日起30天内，由出卖人向_______________申请登记备案。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 ]： （签章）__________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 2．内墙： 3．顶棚：</w:t>
      </w:r>
    </w:p>
    <w:p>
      <w:pPr>
        <w:ind w:left="0" w:right="0" w:firstLine="560"/>
        <w:spacing w:before="450" w:after="450" w:line="312" w:lineRule="auto"/>
      </w:pPr>
      <w:r>
        <w:rPr>
          <w:rFonts w:ascii="宋体" w:hAnsi="宋体" w:eastAsia="宋体" w:cs="宋体"/>
          <w:color w:val="000"/>
          <w:sz w:val="28"/>
          <w:szCs w:val="28"/>
        </w:rPr>
        <w:t xml:space="preserve">4．地面： 5．门窗： 6．厨房：</w:t>
      </w:r>
    </w:p>
    <w:p>
      <w:pPr>
        <w:ind w:left="0" w:right="0" w:firstLine="560"/>
        <w:spacing w:before="450" w:after="450" w:line="312" w:lineRule="auto"/>
      </w:pPr>
      <w:r>
        <w:rPr>
          <w:rFonts w:ascii="宋体" w:hAnsi="宋体" w:eastAsia="宋体" w:cs="宋体"/>
          <w:color w:val="000"/>
          <w:sz w:val="28"/>
          <w:szCs w:val="28"/>
        </w:rPr>
        <w:t xml:space="preserve">7．卫生间： 8．阳台 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 物业服务</w:t>
      </w:r>
    </w:p>
    <w:p>
      <w:pPr>
        <w:ind w:left="0" w:right="0" w:firstLine="560"/>
        <w:spacing w:before="450" w:after="450" w:line="312" w:lineRule="auto"/>
      </w:pPr>
      <w:r>
        <w:rPr>
          <w:rFonts w:ascii="宋体" w:hAnsi="宋体" w:eastAsia="宋体" w:cs="宋体"/>
          <w:color w:val="000"/>
          <w:sz w:val="28"/>
          <w:szCs w:val="28"/>
        </w:rPr>
        <w:t xml:space="preserve">（本附件内容应与建设单位和物业管理企业签订的前期物业服务合同一致）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附件五 合同补充协议（略）</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北京市国土资源和房屋管理局监制</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商品房买卖合同预售三</w:t>
      </w:r>
    </w:p>
    <w:p>
      <w:pPr>
        <w:ind w:left="0" w:right="0" w:firstLine="560"/>
        <w:spacing w:before="450" w:after="450" w:line="312" w:lineRule="auto"/>
      </w:pPr>
      <w:r>
        <w:rPr>
          <w:rFonts w:ascii="宋体" w:hAnsi="宋体" w:eastAsia="宋体" w:cs="宋体"/>
          <w:color w:val="000"/>
          <w:sz w:val="28"/>
          <w:szCs w:val="28"/>
        </w:rPr>
        <w:t xml:space="preserve">售房人(以下简称甲方)：</w:t>
      </w:r>
    </w:p>
    <w:p>
      <w:pPr>
        <w:ind w:left="0" w:right="0" w:firstLine="560"/>
        <w:spacing w:before="450" w:after="450" w:line="312" w:lineRule="auto"/>
      </w:pPr>
      <w:r>
        <w:rPr>
          <w:rFonts w:ascii="宋体" w:hAnsi="宋体" w:eastAsia="宋体" w:cs="宋体"/>
          <w:color w:val="000"/>
          <w:sz w:val="28"/>
          <w:szCs w:val="28"/>
        </w:rPr>
        <w:t xml:space="preserve">购房人(以下简称乙方)：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根据《中华人民共和国合同法》、《中华人民共和国城市房地产管理法》及相关法律、法规的规定，甲、乙双方于____年____月____日在平等自愿、协商一致的基础上，就乙方向甲方购买商品房，达成如下协议：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四、该商品房销售价格为：实得建筑面积(即套内面积)____元/平方米(公摊面积按建造成本折算计入实利面积单价)，房款共计____元，大写人民币：____。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件《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十五、本合同边同附件及补充协议共____页，一式三份，经甲乙双方签字后生效，双方各执一份，新都区房地产交易管理所备案一份，均具有同等法律效力。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营业执照号码：_______________________________房地产经纪机构资格证书编号：_________________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国籍/法定代表人：____________________________身份证(护照)/营业执照号码：________________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国籍/法定代表人：____________________________身份证(护照)/营业执照号码：________________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商品房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该商品房销售许可证号：____________________________</w:t>
      </w:r>
    </w:p>
    <w:p>
      <w:pPr>
        <w:ind w:left="0" w:right="0" w:firstLine="560"/>
        <w:spacing w:before="450" w:after="450" w:line="312" w:lineRule="auto"/>
      </w:pPr>
      <w:r>
        <w:rPr>
          <w:rFonts w:ascii="宋体" w:hAnsi="宋体" w:eastAsia="宋体" w:cs="宋体"/>
          <w:color w:val="000"/>
          <w:sz w:val="28"/>
          <w:szCs w:val="28"/>
        </w:rPr>
        <w:t xml:space="preserve">商品房座落：_______区、县_______路、道、街______________.设计用途_______，建筑结构_______，建筑层数为_______层。建筑面积</w:t>
      </w:r>
    </w:p>
    <w:p>
      <w:pPr>
        <w:ind w:left="0" w:right="0" w:firstLine="560"/>
        <w:spacing w:before="450" w:after="450" w:line="312" w:lineRule="auto"/>
      </w:pPr>
      <w:r>
        <w:rPr>
          <w:rFonts w:ascii="宋体" w:hAnsi="宋体" w:eastAsia="宋体" w:cs="宋体"/>
          <w:color w:val="000"/>
          <w:sz w:val="28"/>
          <w:szCs w:val="28"/>
        </w:rPr>
        <w:t xml:space="preserve">_______平方米，其中：套内建筑面积_______平方米，公共部位分摊建筑面积_______平方米。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商品房土地来源为：_______.以出让方式取得土地使用权的，土地使用年限为_______年，自_______年_______月_____日至______年_______月_______日止。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商品房销售按建筑面积计算，每平方米价格为_______元(币种：_______)，价款为___________________元(币种：_______)，计_____________________(大写)</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同约定甲方应交付商品房之日次日起至甲方退还乙方已付款之日止，按银行同期贷款利率计算。此外，甲方还应每日按商品房价款的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建筑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上述配套设施未按约定日期运行的，甲方应在_______日内采取补救措施，并赔偿乙方损失;超过上述约定期限的，甲方应赔偿损失，并且每项还应按商品房价款的_______%向乙方支付违约金。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第十二条商品房权属登记</w:t>
      </w:r>
    </w:p>
    <w:p>
      <w:pPr>
        <w:ind w:left="0" w:right="0" w:firstLine="560"/>
        <w:spacing w:before="450" w:after="450" w:line="312" w:lineRule="auto"/>
      </w:pPr>
      <w:r>
        <w:rPr>
          <w:rFonts w:ascii="宋体" w:hAnsi="宋体" w:eastAsia="宋体" w:cs="宋体"/>
          <w:color w:val="000"/>
          <w:sz w:val="28"/>
          <w:szCs w:val="28"/>
        </w:rPr>
        <w:t xml:space="preserve">双方约定，在下列第_______种期限内，办结房屋权属登记：</w:t>
      </w:r>
    </w:p>
    <w:p>
      <w:pPr>
        <w:ind w:left="0" w:right="0" w:firstLine="560"/>
        <w:spacing w:before="450" w:after="450" w:line="312" w:lineRule="auto"/>
      </w:pPr>
      <w:r>
        <w:rPr>
          <w:rFonts w:ascii="宋体" w:hAnsi="宋体" w:eastAsia="宋体" w:cs="宋体"/>
          <w:color w:val="000"/>
          <w:sz w:val="28"/>
          <w:szCs w:val="28"/>
        </w:rPr>
        <w:t xml:space="preserve">1.自初始登记完毕之日起_______日。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由于甲方的原因，未能在上述期限内办结房屋权属登记的，按下列第_______种约定处理：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甲方已向乙方明示已经备案的《天津市前期物业管理服务合同》及《业主公约》，乙方对该合同及公约相关内容予以书面确认，并遵守。</w:t>
      </w:r>
    </w:p>
    <w:p>
      <w:pPr>
        <w:ind w:left="0" w:right="0" w:firstLine="560"/>
        <w:spacing w:before="450" w:after="450" w:line="312" w:lineRule="auto"/>
      </w:pPr>
      <w:r>
        <w:rPr>
          <w:rFonts w:ascii="宋体" w:hAnsi="宋体" w:eastAsia="宋体" w:cs="宋体"/>
          <w:color w:val="000"/>
          <w:sz w:val="28"/>
          <w:szCs w:val="28"/>
        </w:rPr>
        <w:t xml:space="preserve">第十四条权属纠纷和债权债务纠纷的约定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甲方保证在交付商品房时，无权属纠纷和债权债务纠纷。如存在权属纠纷和债权债务纠纷，由甲方承担全部责任。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合同第三条所述房屋售价进行结算;实测面积与暂测面积之差超过暂测面积的±_________%(含)时，自甲方向乙方出示北京市房屋土地管理局实测面积文件之日起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 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合同附件二所列付款方式规定的时间付款，逾期超过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甲方交付的房屋经建设工程质量监管部门认定不合格的，乙方有权解除本合同，甲方应在合同解除后30日内向乙方双倍返还定金，并将乙方已付的房价款和利息全部退还乙方(利息计算同第八条)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本合同由双方签字后，境内的应于三十日内，境外的应于六十日内，由双方持合同共同到北京市房屋土地管理局房地产市场管理处办理预售、预购登记手续。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本合同登记后至______年____月____日前，乙方如转让其预购的房屋，须与转受让人在本合同上背书，并按规定到北京市房屋土地管理局房地产市场管理处办理预售合同转让登记手续。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本合同的订立、效力、解释、履行及争议的解决均受中华人民共和国法律的管辖，凡因履行本合同所发生的或与本合同有关的一切争议，双方同意按以下第_______种方式解决纠纷(用汉字填写)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本合同正本壹式两份，甲乙双方各执壹份，副本共______份，北京市房屋土地管理局存两份。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 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 国藉：________________________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身份证号码或护照号码：________</w:t>
      </w:r>
    </w:p>
    <w:p>
      <w:pPr>
        <w:ind w:left="0" w:right="0" w:firstLine="560"/>
        <w:spacing w:before="450" w:after="450" w:line="312" w:lineRule="auto"/>
      </w:pPr>
      <w:r>
        <w:rPr>
          <w:rFonts w:ascii="宋体" w:hAnsi="宋体" w:eastAsia="宋体" w:cs="宋体"/>
          <w:color w:val="000"/>
          <w:sz w:val="28"/>
          <w:szCs w:val="28"/>
        </w:rPr>
        <w:t xml:space="preserve">身份证号码或护照号码：__________ 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商品房买卖合同预售七</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区（县）＿＿＿＿＿＿＿＿＿＿地块的国有土地使用权，土地面积为＿＿＿＿＿平方米，土地使用年限＿＿＿年，自＿＿＿年＿＿＿月＿＿日至＿＿＿＿年＿＿月＿＿日止，国有土地使用证号为＿＿＿＿＿＿＿＿。甲方在上述地块上建设的＿＿＿＿＿＿＿＿＿＿＿＿＿现已竣工，取得房屋所有权证（证号为＿＿＿＿＿＿），经北京市房屋土地管理局审核，准予上市销售，北京市商品房外销销售许可证号为京房市外证字第＿＿＿＿＿＿号。</w:t>
      </w:r>
    </w:p>
    <w:p>
      <w:pPr>
        <w:ind w:left="0" w:right="0" w:firstLine="560"/>
        <w:spacing w:before="450" w:after="450" w:line="312" w:lineRule="auto"/>
      </w:pPr>
      <w:r>
        <w:rPr>
          <w:rFonts w:ascii="宋体" w:hAnsi="宋体" w:eastAsia="宋体" w:cs="宋体"/>
          <w:color w:val="000"/>
          <w:sz w:val="28"/>
          <w:szCs w:val="28"/>
        </w:rPr>
        <w:t xml:space="preserve">乙方自愿购买甲方的＿＿＿＿＿＿房屋，房屋用途为＿＿＿＿＿＿。甲方出售该房屋时亦同时将该房屋所占用范围内的土地使用权转让给乙方。双方经协商，就上述房屋的买卖事项，订立本契约。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平方米（包括套内建筑面积＿＿＿＿＿平方米，分摊的共有共用建筑面积＿＿＿＿平方米），共有共用部位详见附件二。土地使用面积为＿＿＿＿＿＿＿平方米（含共有共用面积）。土地使用期限自房屋产权过房之日起至＿＿＿＿年＿＿月＿＿日止。</w:t>
      </w:r>
    </w:p>
    <w:p>
      <w:pPr>
        <w:ind w:left="0" w:right="0" w:firstLine="560"/>
        <w:spacing w:before="450" w:after="450" w:line="312" w:lineRule="auto"/>
      </w:pPr>
      <w:r>
        <w:rPr>
          <w:rFonts w:ascii="宋体" w:hAnsi="宋体" w:eastAsia="宋体" w:cs="宋体"/>
          <w:color w:val="000"/>
          <w:sz w:val="28"/>
          <w:szCs w:val="28"/>
        </w:rPr>
        <w:t xml:space="preserve">上述面积已经北京市房屋土地管理局测绘。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币＿＿＿＿元，价款合计为（大写）＿＿＿仟＿＿＿佰＿＿＿拾＿＿＿万＿＿＿仟＿＿＿佰＿＿＿拾＿＿＿元整（小写＿＿＿＿元）。乙方预付的定金＿＿＿＿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第三条乙方同意＿＿＿＿年＿＿月＿＿日前将购房价款全部汇入甲方指定银行。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甲方同意在＿＿＿＿年＿＿月＿＿日前将房屋交付给乙方。交付时，甲方提交建设工程质量监督部门出具的《北京市建设工程质量合格证书》，并办妥全部交接手续。交付地点：＿＿＿＿＿＿＿＿＿＿＿＿＿＿＿＿＿＿＿＿。</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第六条双方同意在签订本契约后三十日内，持本契约和有关证件共同到北京市房屋土地管理局办理房屋买卖立契过户手续，并按有关规定申领房地产权属证件。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之日止，每延期一日甲方按乙方已支付房价金额的万分之＿＿＿（大写数字）向乙方支付违约金。逾期超过＿＿＿＿日（遇法定节假日顺延）甲方仍未交付房屋的，乙方有权解除本契约。契约解除自乙方书面通知送达甲方之日起生效。甲方除在契约终止后３０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房价款的万分之＿＿＿＿（大写数字）向甲方支付延期违约金。逾期超过＿＿＿日（遇法定节假日顺延）乙方仍未付款的，甲方有权终止本契约。契约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第九条本契约自双方签字之日起生效，未尽事项，双方可另签补充协议。本契约的附件和双方签定的补充协议，为本契约不可分割的组成部分，具有同等的法律效力。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第十条本契约的订立、效力、解释、履行和争议的解决均受中华人民共和国法律的管辖，双方凡因履行本契约引起的纠纷，应协商解决。协商不成的，双方同意按以下第＿＿＿＿种（大写数字）方式解决纠纷。</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第十一条本契约正本一式两份，甲乙双方各执壹份，副本＿＿＿份，房地产交易管理部门壹份，＿＿＿＿＿＿＿。</w:t>
      </w:r>
    </w:p>
    <w:p>
      <w:pPr>
        <w:ind w:left="0" w:right="0" w:firstLine="560"/>
        <w:spacing w:before="450" w:after="450" w:line="312" w:lineRule="auto"/>
      </w:pPr>
      <w:r>
        <w:rPr>
          <w:rFonts w:ascii="宋体" w:hAnsi="宋体" w:eastAsia="宋体" w:cs="宋体"/>
          <w:color w:val="000"/>
          <w:sz w:val="28"/>
          <w:szCs w:val="28"/>
        </w:rPr>
        <w:t xml:space="preserve">甲主（签字）：乙方（签字）：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附件一（略）</w:t>
      </w:r>
    </w:p>
    <w:p>
      <w:pPr>
        <w:ind w:left="0" w:right="0" w:firstLine="560"/>
        <w:spacing w:before="450" w:after="450" w:line="312" w:lineRule="auto"/>
      </w:pPr>
      <w:r>
        <w:rPr>
          <w:rFonts w:ascii="宋体" w:hAnsi="宋体" w:eastAsia="宋体" w:cs="宋体"/>
          <w:color w:val="000"/>
          <w:sz w:val="28"/>
          <w:szCs w:val="28"/>
        </w:rPr>
        <w:t xml:space="preserve">附件二（略）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商品房买卖合同预售九</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 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商品房买卖合同预售篇十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1、乙方须于﹍﹍﹍年﹍﹍﹍月﹍﹍﹍日前支付总房款的﹍﹍﹍%，即﹍﹍﹍﹍﹍﹍﹍元，大写：人民币﹍﹍﹍拾﹍﹍﹍万﹍﹍﹍仟﹍﹍﹍佰﹍﹍﹍拾﹍﹍﹍元整。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2、乙方须于﹍﹍﹍年﹍﹍﹍月﹍﹍﹍日前支付总房款的﹍﹍﹍%，即﹍﹍﹍﹍﹍﹍﹍元，大写：人民币﹍﹍﹍拾﹍﹍﹍万﹍﹍﹍仟﹍﹍﹍佰﹍﹍﹍拾﹍﹍﹍元整。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3、乙方须于﹍﹍﹍年﹍﹍﹍月﹍﹍﹍日前支付总房款的﹍﹍﹍%，即﹍﹍﹍﹍﹍﹍﹍元，大写：人民币﹍﹍﹍拾﹍﹍﹍万﹍﹍﹍仟﹍﹍﹍佰﹍﹍﹍拾﹍﹍﹍元整。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4、乙方须于﹍﹍﹍年﹍﹍﹍月﹍﹍﹍日前支付总房款的﹍﹍﹍%，即﹍﹍﹍﹍﹍﹍﹍元，大写：人民币﹍﹍﹍拾﹍﹍﹍万﹍﹍﹍仟﹍﹍﹍佰﹍﹍﹍拾﹍﹍﹍元整。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黑体" w:hAnsi="黑体" w:eastAsia="黑体" w:cs="黑体"/>
          <w:color w:val="000000"/>
          <w:sz w:val="34"/>
          <w:szCs w:val="34"/>
          <w:b w:val="1"/>
          <w:bCs w:val="1"/>
        </w:rPr>
        <w:t xml:space="preserve">商品房买卖合同预售篇十一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2026-01-22T16:24:16+08:00</dcterms:created>
  <dcterms:modified xsi:type="dcterms:W3CDTF">2026-01-22T16:24:16+08:00</dcterms:modified>
</cp:coreProperties>
</file>

<file path=docProps/custom.xml><?xml version="1.0" encoding="utf-8"?>
<Properties xmlns="http://schemas.openxmlformats.org/officeDocument/2006/custom-properties" xmlns:vt="http://schemas.openxmlformats.org/officeDocument/2006/docPropsVTypes"/>
</file>