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2025年工业品买卖合同协议书(汇总15篇)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需方：（以下简称乙方）一、标的、数量、价款及供货时间：（见附表）二、质量标准：产品的规格型号及质量符合国家标准。gb/t4100—20xx检验标准三、标的物所有权：自需方付清全部货款之日起转移，但需方未履行支付价款义务...</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w:t>
      </w:r>
    </w:p>
    <w:p>
      <w:pPr>
        <w:ind w:left="0" w:right="0" w:firstLine="560"/>
        <w:spacing w:before="450" w:after="450" w:line="312" w:lineRule="auto"/>
      </w:pPr>
      <w:r>
        <w:rPr>
          <w:rFonts w:ascii="宋体" w:hAnsi="宋体" w:eastAsia="宋体" w:cs="宋体"/>
          <w:color w:val="000"/>
          <w:sz w:val="28"/>
          <w:szCs w:val="28"/>
        </w:rPr>
        <w:t xml:space="preserve">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 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十二、结算方式、时间及地点：签订合同时，买受人交给出卖人定金 元整，设备交付前，买受人再付给出卖人现金</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十七、合同争议的解决方式：本合同在履行过程中发生的争议，由双方当事人协商解决;如协商不成，依法向合同签订地人民法院起诉。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十八、其它约定事项：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(1)买受人没有使用纯正配件及各种油料、或未严格按照随机的《操作保养手册》的要求操作、或自行改造而引起的一</w:t>
      </w:r>
    </w:p>
    <w:p>
      <w:pPr>
        <w:ind w:left="0" w:right="0" w:firstLine="560"/>
        <w:spacing w:before="450" w:after="450" w:line="312" w:lineRule="auto"/>
      </w:pPr>
      <w:r>
        <w:rPr>
          <w:rFonts w:ascii="宋体" w:hAnsi="宋体" w:eastAsia="宋体" w:cs="宋体"/>
          <w:color w:val="000"/>
          <w:sz w:val="28"/>
          <w:szCs w:val="28"/>
        </w:rPr>
        <w:t xml:space="preserve">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 2、 买受人应妥善操作保养设备，不得将维修时间和质量问题做为延付或拒付货款理由。 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第七条标的物所有权自时起转移，但受买人未履行支付价款义务的，标的物属于所有。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 牌号 规格 生产 计量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名称 商标 型号 厂家 单位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 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 违约责任：____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w:t>
      </w:r>
    </w:p>
    <w:p>
      <w:pPr>
        <w:ind w:left="0" w:right="0" w:firstLine="560"/>
        <w:spacing w:before="450" w:after="450" w:line="312" w:lineRule="auto"/>
      </w:pPr>
      <w:r>
        <w:rPr>
          <w:rFonts w:ascii="宋体" w:hAnsi="宋体" w:eastAsia="宋体" w:cs="宋体"/>
          <w:color w:val="000"/>
          <w:sz w:val="28"/>
          <w:szCs w:val="28"/>
        </w:rPr>
        <w:t xml:space="preserve">出卖人(全称)：____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制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其他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年_月_日起生效，合同履行期内，当事人双方均不得随意变更或解除合同。合同如有未尽事宜，须经双方共同协商，作出补充规定，补充规定与本合同具有同等效力。本合同正本一式二份，双方各执一份;合同副本一式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买受人：______(签章) 出卖人：______(签章)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账号：_______ 账号：_______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邮编：_______ 邮编：_______</w:t>
      </w:r>
    </w:p>
    <w:p>
      <w:pPr>
        <w:ind w:left="0" w:right="0" w:firstLine="560"/>
        <w:spacing w:before="450" w:after="450" w:line="312" w:lineRule="auto"/>
      </w:pPr>
      <w:r>
        <w:rPr>
          <w:rFonts w:ascii="宋体" w:hAnsi="宋体" w:eastAsia="宋体" w:cs="宋体"/>
          <w:color w:val="000"/>
          <w:sz w:val="28"/>
          <w:szCs w:val="28"/>
        </w:rPr>
        <w:t xml:space="preserve">____年_月_日订</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工业品买卖合同是指以工业品为买卖标的物的合同。工业品不同于农副产品，也不同一般的日用消费品，在买卖工业品时，当事人应当遵守国家有关工业品买卖的规定。格式一为示范文本(gf—20xx—0101)，格式二为参考文本。</w:t>
      </w:r>
    </w:p>
    <w:p>
      <w:pPr>
        <w:ind w:left="0" w:right="0" w:firstLine="560"/>
        <w:spacing w:before="450" w:after="450" w:line="312" w:lineRule="auto"/>
      </w:pPr>
      <w:r>
        <w:rPr>
          <w:rFonts w:ascii="宋体" w:hAnsi="宋体" w:eastAsia="宋体" w:cs="宋体"/>
          <w:color w:val="000"/>
          <w:sz w:val="28"/>
          <w:szCs w:val="28"/>
        </w:rPr>
        <w:t xml:space="preserve">工业品买卖合同的内容主要包括：标的、数量、价款及交货提货的时间;质量标准;包装标准、包装物的供应与回收;随机必备品、配件、工具数量及供应办法;标的物所有权转移的条件;运输方式及费用的承担;检验方式;担保方式以及违约责任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工业品大多数是生产资料或者耐用消费品，因此，工业品买卖特别需要注意以下问题：</w:t>
      </w:r>
    </w:p>
    <w:p>
      <w:pPr>
        <w:ind w:left="0" w:right="0" w:firstLine="560"/>
        <w:spacing w:before="450" w:after="450" w:line="312" w:lineRule="auto"/>
      </w:pPr>
      <w:r>
        <w:rPr>
          <w:rFonts w:ascii="宋体" w:hAnsi="宋体" w:eastAsia="宋体" w:cs="宋体"/>
          <w:color w:val="000"/>
          <w:sz w:val="28"/>
          <w:szCs w:val="28"/>
        </w:rPr>
        <w:t xml:space="preserve">(1)产品的质量标准。如果有国家标准的，应当适用国家标准;没有国家标准的，应当适用行业标准。没有国家标准和行业标准的，双方约定质量标准。双方约定的标准要求详细、具体，具有可操作性。合同中要写明适用的标准名称、代号、编号。如果以样品为标准的，则应封存样品。</w:t>
      </w:r>
    </w:p>
    <w:p>
      <w:pPr>
        <w:ind w:left="0" w:right="0" w:firstLine="560"/>
        <w:spacing w:before="450" w:after="450" w:line="312" w:lineRule="auto"/>
      </w:pPr>
      <w:r>
        <w:rPr>
          <w:rFonts w:ascii="宋体" w:hAnsi="宋体" w:eastAsia="宋体" w:cs="宋体"/>
          <w:color w:val="000"/>
          <w:sz w:val="28"/>
          <w:szCs w:val="28"/>
        </w:rPr>
        <w:t xml:space="preserve">(2)产品的交付方式。产品交付一般与所有权转移联系在一起。合同应对产品交付和所有权转移的时间、地点作出规定。如果是出卖人负责运输的，要明确是代办运输、还是到站交付，运输费用由谁承担等问题。比如合同约定卖方仓库交付，由卖方负责代办运输，则货物所有权自交付给买方代表即为转移，货物运输途中的风险由买方负责。</w:t>
      </w:r>
    </w:p>
    <w:p>
      <w:pPr>
        <w:ind w:left="0" w:right="0" w:firstLine="560"/>
        <w:spacing w:before="450" w:after="450" w:line="312" w:lineRule="auto"/>
      </w:pPr>
      <w:r>
        <w:rPr>
          <w:rFonts w:ascii="宋体" w:hAnsi="宋体" w:eastAsia="宋体" w:cs="宋体"/>
          <w:color w:val="000"/>
          <w:sz w:val="28"/>
          <w:szCs w:val="28"/>
        </w:rPr>
        <w:t xml:space="preserve">(3)产品验收及质量异议。买方接受产品时应当对产品的质量进行验收。验收的标准就是双方约定的产品质量标准。验收的方法双方要有明确约定。验收后认为产品质量有问题的，买方应当在合同约定时间内提出异议方为有效，逾期则认为产品质量符合规定。合同中应当对异议的时间、异议的方式作出规定。时间即在多少天内提出为有效;方式一般要求书面形式提出才为有效。还要约定出卖人对买方的异议应当在多少天内回复，不答复的视为接受。</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2、该房屋交付时，房屋实际面积与暂测面积的差别不超过暂测面积的177;_________%(不包括177;_________%)时，房价款保持不变。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3、实际面积与暂测面积差别超过暂测面积的177;_________%(包括177;_________%)时，甲乙双方同意按下述第_________种方式处理：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xx、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工业品买卖合同协议书六</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二、质量标准：产品的规格型号及质量符合国家标准。gb/t4100-20_检验标准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工业品买卖合同协议书七</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买受人：________________________________________签订时间：________年_____月_____日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第四条包装标准、包装物的供应与世隔绝回收：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第五条随机的必备品、配件、工具数量有供应办法：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第九条运输方式及到达站（港）和费用负责：</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gf-20xx-0101 20xxno：</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监制部门：新疆维吾尔自治区工商行政管理局印制单位：新疆工商印刷厂</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工业品买卖合同协议书八</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 位数 量单 价金 额备 注</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质量要求、技术标准： 按甲方提供的样品标准执行。</w:t>
      </w:r>
    </w:p>
    <w:p>
      <w:pPr>
        <w:ind w:left="0" w:right="0" w:firstLine="560"/>
        <w:spacing w:before="450" w:after="450" w:line="312" w:lineRule="auto"/>
      </w:pPr>
      <w:r>
        <w:rPr>
          <w:rFonts w:ascii="宋体" w:hAnsi="宋体" w:eastAsia="宋体" w:cs="宋体"/>
          <w:color w:val="000"/>
          <w:sz w:val="28"/>
          <w:szCs w:val="28"/>
        </w:rPr>
        <w:t xml:space="preserve">交货时间：__以甲方给付定金及样品25日内。 _</w:t>
      </w:r>
    </w:p>
    <w:p>
      <w:pPr>
        <w:ind w:left="0" w:right="0" w:firstLine="560"/>
        <w:spacing w:before="450" w:after="450" w:line="312" w:lineRule="auto"/>
      </w:pPr>
      <w:r>
        <w:rPr>
          <w:rFonts w:ascii="宋体" w:hAnsi="宋体" w:eastAsia="宋体" w:cs="宋体"/>
          <w:color w:val="000"/>
          <w:sz w:val="28"/>
          <w:szCs w:val="28"/>
        </w:rPr>
        <w:t xml:space="preserve">运输方式和费用负担： 甲方自提，运费由甲方承担。</w:t>
      </w:r>
    </w:p>
    <w:p>
      <w:pPr>
        <w:ind w:left="0" w:right="0" w:firstLine="560"/>
        <w:spacing w:before="450" w:after="450" w:line="312" w:lineRule="auto"/>
      </w:pPr>
      <w:r>
        <w:rPr>
          <w:rFonts w:ascii="宋体" w:hAnsi="宋体" w:eastAsia="宋体" w:cs="宋体"/>
          <w:color w:val="000"/>
          <w:sz w:val="28"/>
          <w:szCs w:val="28"/>
        </w:rPr>
        <w:t xml:space="preserve">验收标准：以甲方提供样品和要求为标准，由甲方代表验收。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结算方式及期限：甲方验收合格，乙方开据发票，货、款两清。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违约责任：甲方中途退货、逾期付款，应向乙方偿付退货部分货款15%;()乙方逾期交货的，向甲方偿付逾期交货货款的15%。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代表人(签字)：___ 代表人(签字)：_______</w:t>
      </w:r>
    </w:p>
    <w:p>
      <w:pPr>
        <w:ind w:left="0" w:right="0" w:firstLine="560"/>
        <w:spacing w:before="450" w:after="450" w:line="312" w:lineRule="auto"/>
      </w:pPr>
      <w:r>
        <w:rPr>
          <w:rFonts w:ascii="宋体" w:hAnsi="宋体" w:eastAsia="宋体" w:cs="宋体"/>
          <w:color w:val="000"/>
          <w:sz w:val="28"/>
          <w:szCs w:val="28"/>
        </w:rPr>
        <w:t xml:space="preserve">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签订地点：广元</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工程名称： 签订时间：</w:t>
      </w:r>
    </w:p>
    <w:p>
      <w:pPr>
        <w:ind w:left="0" w:right="0" w:firstLine="560"/>
        <w:spacing w:before="450" w:after="450" w:line="312" w:lineRule="auto"/>
      </w:pPr>
      <w:r>
        <w:rPr>
          <w:rFonts w:ascii="宋体" w:hAnsi="宋体" w:eastAsia="宋体" w:cs="宋体"/>
          <w:color w:val="000"/>
          <w:sz w:val="28"/>
          <w:szCs w:val="28"/>
        </w:rPr>
        <w:t xml:space="preserve">第二条 质量标准：国标gb-7251</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出卖人对质量负责的条件及期限：非人为原因造成破坏，质保期为一年。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包装标准、包装物的供应与回收：按出厂标准包装，不回收。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随机的必备品、配件、工具数量及供应办法：按出厂标准。</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合理损耗标准及计算方法：略。</w:t>
      </w:r>
    </w:p>
    <w:p>
      <w:pPr>
        <w:ind w:left="0" w:right="0" w:firstLine="560"/>
        <w:spacing w:before="450" w:after="450" w:line="312" w:lineRule="auto"/>
      </w:pPr>
      <w:r>
        <w:rPr>
          <w:rFonts w:ascii="宋体" w:hAnsi="宋体" w:eastAsia="宋体" w:cs="宋体"/>
          <w:color w:val="000"/>
          <w:sz w:val="28"/>
          <w:szCs w:val="28"/>
        </w:rPr>
        <w:t xml:space="preserve">第七条 标的物所有权自到达买方现场时起转移，但买受人未履行支付价款义务的，标的物属于卖方所有。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运输方式及到达站（港）和费用负担：汽运费用由出买方承担。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检验标准、方法、地点及期限：国标，质保期一年，验收合格投运之日起。 第十一条 成套设备的安装与调试：卖方协助买方调试。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结算方式、时间及地点：货到验收合格后，一次性付清。</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担保方式（也可另立担保合同）：略。</w:t>
      </w:r>
    </w:p>
    <w:p>
      <w:pPr>
        <w:ind w:left="0" w:right="0" w:firstLine="560"/>
        <w:spacing w:before="450" w:after="450" w:line="312" w:lineRule="auto"/>
      </w:pPr>
      <w:r>
        <w:rPr>
          <w:rFonts w:ascii="宋体" w:hAnsi="宋体" w:eastAsia="宋体" w:cs="宋体"/>
          <w:color w:val="000"/>
          <w:sz w:val="28"/>
          <w:szCs w:val="28"/>
        </w:rPr>
        <w:t xml:space="preserve">第十四条 本合同解除的条件：当发生不可抗拒的非人为因素时，本合同可经双方协商解决。 第十五条 违约责任：双方友好协商解决。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（一）提交卖方单位所在地仲裁委员会仲裁；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其他约定事项：本合同一式四份，双方各执两份，经双方签字盖章后即生效。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十二、结算方式、时间及地点：签订合同时，买受人交给出卖人定金 元整，设备交付前，买受人再付给出卖人现金</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十七、其它约定事项：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(1)买受人没有使用纯正配件及各种油料、或未严格按照随机的《操作保养手册》的要求操作、或自行改造而引起的一切直接或间接的故障、损失和后果;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w:t>
      </w:r>
    </w:p>
    <w:p>
      <w:pPr>
        <w:ind w:left="0" w:right="0" w:firstLine="560"/>
        <w:spacing w:before="450" w:after="450" w:line="312" w:lineRule="auto"/>
      </w:pPr>
      <w:r>
        <w:rPr>
          <w:rFonts w:ascii="宋体" w:hAnsi="宋体" w:eastAsia="宋体" w:cs="宋体"/>
          <w:color w:val="000"/>
          <w:sz w:val="28"/>
          <w:szCs w:val="28"/>
        </w:rPr>
        <w:t xml:space="preserve">2、 买受人应妥善操作保养设备，不得将维修时间和质量问题做为延付或拒付货款理由。</w:t>
      </w:r>
    </w:p>
    <w:p>
      <w:pPr>
        <w:ind w:left="0" w:right="0" w:firstLine="560"/>
        <w:spacing w:before="450" w:after="450" w:line="312" w:lineRule="auto"/>
      </w:pPr>
      <w:r>
        <w:rPr>
          <w:rFonts w:ascii="宋体" w:hAnsi="宋体" w:eastAsia="宋体" w:cs="宋体"/>
          <w:color w:val="000"/>
          <w:sz w:val="28"/>
          <w:szCs w:val="28"/>
        </w:rPr>
        <w:t xml:space="preserve">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工业品买卖合同协议书篇十二</w:t>
      </w:r>
    </w:p>
    <w:p>
      <w:pPr>
        <w:ind w:left="0" w:right="0" w:firstLine="560"/>
        <w:spacing w:before="450" w:after="450" w:line="312" w:lineRule="auto"/>
      </w:pPr>
      <w:r>
        <w:rPr>
          <w:rFonts w:ascii="宋体" w:hAnsi="宋体" w:eastAsia="宋体" w:cs="宋体"/>
          <w:color w:val="000"/>
          <w:sz w:val="28"/>
          <w:szCs w:val="28"/>
        </w:rPr>
        <w:t xml:space="preserve">甲方出卖人：xx有限公司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第九条：运输方法及到达站（港）和费用负担：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第十二条：担保方式：无。</w:t>
      </w:r>
    </w:p>
    <w:p>
      <w:pPr>
        <w:ind w:left="0" w:right="0" w:firstLine="560"/>
        <w:spacing w:before="450" w:after="450" w:line="312" w:lineRule="auto"/>
      </w:pPr>
      <w:r>
        <w:rPr>
          <w:rFonts w:ascii="宋体" w:hAnsi="宋体" w:eastAsia="宋体" w:cs="宋体"/>
          <w:color w:val="000"/>
          <w:sz w:val="28"/>
          <w:szCs w:val="28"/>
        </w:rPr>
        <w:t xml:space="preserve">第十三条：合同的变更和解除：经双方协商一致同意后，可变更或解除本合同。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工业品买卖合同协议书篇十三</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出卖人：合同编号：买受人：签订地点：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1、产品自使用之日起一年内免费保修。</w:t>
      </w:r>
    </w:p>
    <w:p>
      <w:pPr>
        <w:ind w:left="0" w:right="0" w:firstLine="560"/>
        <w:spacing w:before="450" w:after="450" w:line="312" w:lineRule="auto"/>
      </w:pPr>
      <w:r>
        <w:rPr>
          <w:rFonts w:ascii="宋体" w:hAnsi="宋体" w:eastAsia="宋体" w:cs="宋体"/>
          <w:color w:val="000"/>
          <w:sz w:val="28"/>
          <w:szCs w:val="28"/>
        </w:rPr>
        <w:t xml:space="preserve">2、出卖方对标的物的质量负责，产品均附质量报告单和/或质量保证书。如果乙方知道或者应当知道所卖产品存在质量缺陷，所承担的质量保证期限不受前款质量负责期限的约束，应依法承担相应责任。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每套设备随机附中英文产品使用说明书5分、产品检验合格证1份。第六条：合格损耗标准及计算方法：无。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第八条：交（提）货方式、地点：乙方送货至甲方工厂、仓库或其它指定地点。第九条：运输方法及到达站（港）和费用负担：汽运，到站由买受人指定，运输费用由出卖人负担。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第十一条：成套设备的安装与调试：出卖人负责现场免费安装与调试。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第十二条：结算方式、时间及地点：在合同签订后预付20%货款，货到买受人指定地点并验收、调试合格后，办理结算手续，出卖人提供17%增值税发票。货到两个月内付</w:t>
      </w:r>
    </w:p>
    <w:p>
      <w:pPr>
        <w:ind w:left="0" w:right="0" w:firstLine="560"/>
        <w:spacing w:before="450" w:after="450" w:line="312" w:lineRule="auto"/>
      </w:pPr>
      <w:r>
        <w:rPr>
          <w:rFonts w:ascii="宋体" w:hAnsi="宋体" w:eastAsia="宋体" w:cs="宋体"/>
          <w:color w:val="000"/>
          <w:sz w:val="28"/>
          <w:szCs w:val="28"/>
        </w:rPr>
        <w:t xml:space="preserve">清货款</w:t>
      </w:r>
    </w:p>
    <w:p>
      <w:pPr>
        <w:ind w:left="0" w:right="0" w:firstLine="560"/>
        <w:spacing w:before="450" w:after="450" w:line="312" w:lineRule="auto"/>
      </w:pPr>
      <w:r>
        <w:rPr>
          <w:rFonts w:ascii="宋体" w:hAnsi="宋体" w:eastAsia="宋体" w:cs="宋体"/>
          <w:color w:val="000"/>
          <w:sz w:val="28"/>
          <w:szCs w:val="28"/>
        </w:rPr>
        <w:t xml:space="preserve">第十三条：担保方式：无。</w:t>
      </w:r>
    </w:p>
    <w:p>
      <w:pPr>
        <w:ind w:left="0" w:right="0" w:firstLine="560"/>
        <w:spacing w:before="450" w:after="450" w:line="312" w:lineRule="auto"/>
      </w:pPr>
      <w:r>
        <w:rPr>
          <w:rFonts w:ascii="宋体" w:hAnsi="宋体" w:eastAsia="宋体" w:cs="宋体"/>
          <w:color w:val="000"/>
          <w:sz w:val="28"/>
          <w:szCs w:val="28"/>
        </w:rPr>
        <w:t xml:space="preserve">第十四条：合同的变更和解除：经双方协商一致同意后，可变更或解除本合同。第十五条：违约责任：按合同法第七章有关规定执行。（1）出卖人不能及时供货，每逾期交货一天，应向买受人支付合同金额1‰的违约金并赔偿买受人因此造成的损失；（2）买受人每逾期付款一天，应向出卖人支付合同金额1‰的违约金。（3）产品质量不合格，出卖人应向买受人支付合同金额5‰的违约金并赔偿买受人因此造成的损失（包括向第三方承担的赔偿责任），买受人可终止本合同；（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2、本合同执行的附件及补充协议是本合同组成部分，与本合同具有同等法律效力。附件及补充协议与本合同内容不一致，以本合同为准。3、本合同未尽事宜，双方协商签订补充协议。4、本合同一式</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标的、数量、价款及交(提)货时间标的名称牌号商标规格型号生产厂家计量单位数量单价金额</w:t>
      </w:r>
    </w:p>
    <w:p>
      <w:pPr>
        <w:ind w:left="0" w:right="0" w:firstLine="560"/>
        <w:spacing w:before="450" w:after="450" w:line="312" w:lineRule="auto"/>
      </w:pPr>
      <w:r>
        <w:rPr>
          <w:rFonts w:ascii="宋体" w:hAnsi="宋体" w:eastAsia="宋体" w:cs="宋体"/>
          <w:color w:val="000"/>
          <w:sz w:val="28"/>
          <w:szCs w:val="28"/>
        </w:rPr>
        <w:t xml:space="preserve">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标的物所有权自_____________时起转移，但乙方未履行支付价款义务的，标的物属于_____________所有。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人甲方(章)：住所：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邮政编码：买 受 人乙方(章)：住所：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邮政编码：鉴(公)证意见：鉴(公)证机关(章)经办人：年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工业品买卖合同协议书篇十五</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2026-04-29T01:49:12+08:00</dcterms:created>
  <dcterms:modified xsi:type="dcterms:W3CDTF">2026-04-29T01:49:12+08:00</dcterms:modified>
</cp:coreProperties>
</file>

<file path=docProps/custom.xml><?xml version="1.0" encoding="utf-8"?>
<Properties xmlns="http://schemas.openxmlformats.org/officeDocument/2006/custom-properties" xmlns:vt="http://schemas.openxmlformats.org/officeDocument/2006/docPropsVTypes"/>
</file>