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最新河北省商品房自行买卖合同 河北省商品房预售合同优质(24篇)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河北省商品房自行买卖合同 河北省商品房预售合同一证件名：证件号：联系地址：联系电话：买受方：证件名：证件号：联系地址：联系电话：根据《中华人民共和国民法典》、《中华人民共和国城市房地产管理法》及省有关法规、规章的相关规定，甲、乙双方在自愿、...</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河北省商品房预售合同一</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甲乙双方通过下列方式：居间介绍，自行买卖，由乙方受让甲方自有房屋及该房屋占用范围内的土地使用权，基本情况如下：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1、甲方出卖房屋座落于____，房屋类型____，房地产产权登记的房产证面积____平方米;房屋结构：____,建成年份____，房屋用途为____。</w:t>
      </w:r>
    </w:p>
    <w:p>
      <w:pPr>
        <w:ind w:left="0" w:right="0" w:firstLine="560"/>
        <w:spacing w:before="450" w:after="450" w:line="312" w:lineRule="auto"/>
      </w:pPr>
      <w:r>
        <w:rPr>
          <w:rFonts w:ascii="宋体" w:hAnsi="宋体" w:eastAsia="宋体" w:cs="宋体"/>
          <w:color w:val="000"/>
          <w:sz w:val="28"/>
          <w:szCs w:val="28"/>
        </w:rPr>
        <w:t xml:space="preserve">2、房屋所有权证号：____，土地使用权证号：____。</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3、随同房屋一并出卖的房屋附属设施设备状况、套内装饰情况：____</w:t>
      </w:r>
    </w:p>
    <w:p>
      <w:pPr>
        <w:ind w:left="0" w:right="0" w:firstLine="560"/>
        <w:spacing w:before="450" w:after="450" w:line="312" w:lineRule="auto"/>
      </w:pPr>
      <w:r>
        <w:rPr>
          <w:rFonts w:ascii="宋体" w:hAnsi="宋体" w:eastAsia="宋体" w:cs="宋体"/>
          <w:color w:val="000"/>
          <w:sz w:val="28"/>
          <w:szCs w:val="28"/>
        </w:rPr>
        <w:t xml:space="preserve">4、房屋租赁情况等说明：____</w:t>
      </w:r>
    </w:p>
    <w:p>
      <w:pPr>
        <w:ind w:left="0" w:right="0" w:firstLine="560"/>
        <w:spacing w:before="450" w:after="450" w:line="312" w:lineRule="auto"/>
      </w:pPr>
      <w:r>
        <w:rPr>
          <w:rFonts w:ascii="宋体" w:hAnsi="宋体" w:eastAsia="宋体" w:cs="宋体"/>
          <w:color w:val="000"/>
          <w:sz w:val="28"/>
          <w:szCs w:val="28"/>
        </w:rPr>
        <w:t xml:space="preserve">5、房屋抵押情况说明：____</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1、甲、乙双方协商一致，确定房屋买卖总价款为人民币__元。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3、中介费用_元，由__承担。支付时间：___本合同签订时支付__%，即人民币___元，剩余部分___元在甲乙双方房屋交付时支付。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甲乙双方确定在本合同签订之日乙方支付定金_元，然后再按以下第项方式支付房款：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房款交割采用以下第_项方式：甲乙双方自行交割;委托贷款金融机构交割。</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1、甲、乙双方约定在__年__月__前往房地产登记机构办理房产过户手续，并在乙方领取房屋产权证书后日内双方共同到土地使用权登记部门办理土地使用权变更登记。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2、双方约定在__年__月__办理房屋交付手续，由乙方对房屋进行查验，双方签署房屋交接单以示交付完毕。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甲方承诺，自本合同签订之日起至该房屋验收交接期间，凡已纳入本合同附属文件的各项房屋装饰、设备被损坏或被拆除的，应按其价值向乙方支付赔偿金。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乙方如未按本合同第三条规定的时间付款的，每逾期一天，乙方应按应付未付款项的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4.因甲方原因导致房产无法过户的，甲方应向乙方支付违约金，违约金为本合同总房款的。</w:t>
      </w:r>
    </w:p>
    <w:p>
      <w:pPr>
        <w:ind w:left="0" w:right="0" w:firstLine="560"/>
        <w:spacing w:before="450" w:after="450" w:line="312" w:lineRule="auto"/>
      </w:pPr>
      <w:r>
        <w:rPr>
          <w:rFonts w:ascii="宋体" w:hAnsi="宋体" w:eastAsia="宋体" w:cs="宋体"/>
          <w:color w:val="000"/>
          <w:sz w:val="28"/>
          <w:szCs w:val="28"/>
        </w:rPr>
        <w:t xml:space="preserve">5.由于乙方原因，未能按期交付房屋及相关设施的，双方同意按以下方式处理：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甲、乙双方在履行合同中发生争议，应协商解决。协商不成的，甲、乙双方同意采用以下第种方式处理：提交舟山仲裁委员会仲裁;向有管辖权的人民法院提起诉讼。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河北省商品房预售合同二</w:t>
      </w:r>
    </w:p>
    <w:p>
      <w:pPr>
        <w:ind w:left="0" w:right="0" w:firstLine="560"/>
        <w:spacing w:before="450" w:after="450" w:line="312" w:lineRule="auto"/>
      </w:pPr>
      <w:r>
        <w:rPr>
          <w:rFonts w:ascii="宋体" w:hAnsi="宋体" w:eastAsia="宋体" w:cs="宋体"/>
          <w:color w:val="000"/>
          <w:sz w:val="28"/>
          <w:szCs w:val="28"/>
        </w:rPr>
        <w:t xml:space="preserve">出售方(甲方)：___________</w:t>
      </w:r>
    </w:p>
    <w:p>
      <w:pPr>
        <w:ind w:left="0" w:right="0" w:firstLine="560"/>
        <w:spacing w:before="450" w:after="450" w:line="312" w:lineRule="auto"/>
      </w:pPr>
      <w:r>
        <w:rPr>
          <w:rFonts w:ascii="宋体" w:hAnsi="宋体" w:eastAsia="宋体" w:cs="宋体"/>
          <w:color w:val="000"/>
          <w:sz w:val="28"/>
          <w:szCs w:val="28"/>
        </w:rPr>
        <w:t xml:space="preserve">购买方(乙方)：___________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若甲方未按照本合同第六条约定配合乙方办理过户的，则甲方应向乙方支付房屋总价款20%的违约金。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出售方(甲方)：_______</w:t>
      </w:r>
    </w:p>
    <w:p>
      <w:pPr>
        <w:ind w:left="0" w:right="0" w:firstLine="560"/>
        <w:spacing w:before="450" w:after="450" w:line="312" w:lineRule="auto"/>
      </w:pPr>
      <w:r>
        <w:rPr>
          <w:rFonts w:ascii="宋体" w:hAnsi="宋体" w:eastAsia="宋体" w:cs="宋体"/>
          <w:color w:val="000"/>
          <w:sz w:val="28"/>
          <w:szCs w:val="28"/>
        </w:rPr>
        <w:t xml:space="preserve">购买方(乙方)：_______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方式取得位于___________、编号为_________的地块的土地使用权。【土地使用权出让合同号】【土地使用权划拨批准文件号】【划拨土地使用权转让批准文件号】为_____________.该地块土地面积为__________________，规划用途为土地使用年限自____年___月___日至____年____月___日。</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幢】____【座】____【单元】____【层】____号房。该商品房的用途为_______，属_____结构，层高为____，建筑层数地上____层，地下____层。该商品房阳台是【封闭式】【非封闭式】。该商品房【合同约定】【产权登记】建筑面积共____平方米，其中，套内建筑面积___平方米，公共部位与公用房屋分摊建筑面积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房、公寓及其他高档住宅等居住类房屋，出卖人与买受人约定按下述第1种方式计算该商品房价款;商品房的用途为非住宅的，出卖人与买受人约定按下述第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1.按套内建筑面积计算，该商品房单价为(___币)每平方米______元，总金额(币)____千___百___拾___万___千____百___拾__元整。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2.按建筑面积计算，该商品房单价为(____币)每平方米______元，总金额(币)____千____百___拾___万___千___百___拾___元整。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3.按套(单元)计算，该商品房总价款为(___币)___千___百___拾___万___千___百___拾___元整。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交付后，产权登记面积与合同约定面积发生差异，双方同意按第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买受人退房的，出卖人在买受人提出退房之日起30天内将买受人已付款退还给买受人，并按___利率付给利息。买受人不退房的，产权登记套内建筑面积大于合同约定套内建筑面积时，套内建筑面积误差比在3%以内(含3%)部分的房价款由买受人补足;超出3%部分的房价款由出卖人承担，产权归买受人。产权登记套内建筑面积小于合同约定套内建筑面积时，套内建筑面积误差比绝对值在3%以内(含3%)部分的房价款由出卖人返还买受人;绝对值超出3%部分的房价款由出卖人双倍返还买受人。套内建筑面积误差比=产权登记套内建筑面积-合同约定套内建筑面积/合同约定套内建筑面积______100%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(1)建筑面积、套内建筑面积误差比绝对值均在3%以内(含3%)的，根据产权登记建筑面积结算房价款;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买受人退房的，出卖人在买受人提出退房之日起30天内将买受人已付款退还给买受人，并按____利率付给利息。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面积误差比=产权登记面积-合同约定面积/合同约定面积______100%因设计变更造成面积差异，双方不解除合同，应不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(1)逾期在___日之内，自本合同规定的应付款期限之第二天起至实际全额支付应付款之日止，买受人按日向出卖人支付逾期应付款万分之___的违约金，合同继续履行;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出卖人应当在____年___月___日前，依照国家和地方人民政府的有关规定，将具备下列第1种、第2种和第___种条件，并符合本合同约定的商品房交付买受人使用：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天内将买受人已付款退还给买受人，并按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出卖人承诺与该商品房正常使用直接关联的下列基础设施司公共配套建筑按以下日期达到使用条件：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1.买受人退房，出卖人在买受人提出退房要求之日起__日内将买受人已付房价款退还给买受人，并按已付房价款的__%赔偿买受人损失。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w:t>
      </w:r>
    </w:p>
    <w:p>
      <w:pPr>
        <w:ind w:left="0" w:right="0" w:firstLine="560"/>
        <w:spacing w:before="450" w:after="450" w:line="312" w:lineRule="auto"/>
      </w:pPr>
      <w:r>
        <w:rPr>
          <w:rFonts w:ascii="宋体" w:hAnsi="宋体" w:eastAsia="宋体" w:cs="宋体"/>
          <w:color w:val="000"/>
          <w:sz w:val="28"/>
          <w:szCs w:val="28"/>
        </w:rPr>
        <w:t xml:space="preserve">第十九条前期物业服务</w:t>
      </w:r>
    </w:p>
    <w:p>
      <w:pPr>
        <w:ind w:left="0" w:right="0" w:firstLine="560"/>
        <w:spacing w:before="450" w:after="450" w:line="312" w:lineRule="auto"/>
      </w:pPr>
      <w:r>
        <w:rPr>
          <w:rFonts w:ascii="宋体" w:hAnsi="宋体" w:eastAsia="宋体" w:cs="宋体"/>
          <w:color w:val="000"/>
          <w:sz w:val="28"/>
          <w:szCs w:val="28"/>
        </w:rPr>
        <w:t xml:space="preserve">本物业由出卖人依法选聘的物业管理企业提供前期物业管理服务，服务内容及质量等见附件四;前期物业管理期间，物业服务收费价格为___/月?平方米(建筑面积)，由物业管理企业按年(半年、季)收取。价格构成包括物业区域内保洁费、公共秩序维护费、共用部位共用设施设备日常维护费、绿化养护费、综合管理费、___________________________________________出卖人负责监督物业管理企业按照前期物业服务合同的约定提供物业服务。</w:t>
      </w:r>
    </w:p>
    <w:p>
      <w:pPr>
        <w:ind w:left="0" w:right="0" w:firstLine="560"/>
        <w:spacing w:before="450" w:after="450" w:line="312" w:lineRule="auto"/>
      </w:pPr>
      <w:r>
        <w:rPr>
          <w:rFonts w:ascii="宋体" w:hAnsi="宋体" w:eastAsia="宋体" w:cs="宋体"/>
          <w:color w:val="000"/>
          <w:sz w:val="28"/>
          <w:szCs w:val="28"/>
        </w:rPr>
        <w:t xml:space="preserve">第二十条物业服务的内容和本物业业主临时公约</w:t>
      </w:r>
    </w:p>
    <w:p>
      <w:pPr>
        <w:ind w:left="0" w:right="0" w:firstLine="560"/>
        <w:spacing w:before="450" w:after="450" w:line="312" w:lineRule="auto"/>
      </w:pPr>
      <w:r>
        <w:rPr>
          <w:rFonts w:ascii="宋体" w:hAnsi="宋体" w:eastAsia="宋体" w:cs="宋体"/>
          <w:color w:val="000"/>
          <w:sz w:val="28"/>
          <w:szCs w:val="28"/>
        </w:rPr>
        <w:t xml:space="preserve">买受人已详细阅读本合同附件四有关物业服务的全部内容和本物业业主临时公约，买受人同意由出卖人依法选聘物业管理企业提供前期物业服务，同意按照本合同第十九条约定的价格和方式交纳物业服务费用;并同意遵守业主临时公约。</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第二十二条本合同未尽事项，可由双方约定后签订补充协议(附件五)</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第二十四条本合同连同附件共___页，一式___份，具有同等法律效力，合同持有情况如下：出卖人___份，买受人___份，___份，____份。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第二十六条商品房预售的，自本合同生效之日起30天内，由出卖人向________申请登记备案。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买受人(签章)_________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【委托代理人】：__(签章)________</w:t>
      </w:r>
    </w:p>
    <w:p>
      <w:pPr>
        <w:ind w:left="0" w:right="0" w:firstLine="560"/>
        <w:spacing w:before="450" w:after="450" w:line="312" w:lineRule="auto"/>
      </w:pPr>
      <w:r>
        <w:rPr>
          <w:rFonts w:ascii="宋体" w:hAnsi="宋体" w:eastAsia="宋体" w:cs="宋体"/>
          <w:color w:val="000"/>
          <w:sz w:val="28"/>
          <w:szCs w:val="28"/>
        </w:rPr>
        <w:t xml:space="preserve">【委托代理人】：__(签章)_______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___________年_____月____日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签于______________________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 )项中的比率)的违约金。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5、遭遇不可抗力，且出卖人在发生之日起_____日内告知买受人的;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 )项中的比率)的违约金。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 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 5日内做出是否退房的书面答复。买受人在通知到达之日起 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该商品房建筑面积共__________平方米，其中，套内建筑面积__________平方米，公共部位与公用房屋分摊建筑面积________平方米。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1.按建筑面积计算，该商品房单价为每平方米_____元，总金额______千______百______拾______万_______千_______百______拾_______元整。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2.按套内建筑面积计算，该商品房单价为每平方米______________元，总金额______千_______百_______拾______万_____千_______百______拾______元整。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河北省商品房预售合同六</w:t>
      </w:r>
    </w:p>
    <w:p>
      <w:pPr>
        <w:ind w:left="0" w:right="0" w:firstLine="560"/>
        <w:spacing w:before="450" w:after="450" w:line="312" w:lineRule="auto"/>
      </w:pPr>
      <w:r>
        <w:rPr>
          <w:rFonts w:ascii="宋体" w:hAnsi="宋体" w:eastAsia="宋体" w:cs="宋体"/>
          <w:color w:val="000"/>
          <w:sz w:val="28"/>
          <w:szCs w:val="28"/>
        </w:rPr>
        <w:t xml:space="preserve">甲   方：男 回族 个体经营者 xx县人  现住xx县县城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   方： 女 回族 个体经营者 xx县人 现住xx县县城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方：女 汉族 村官 xx县人 现住xx县县城</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上列甲方二人（以下统称甲方）系夫妻关系。</w:t>
      </w:r>
    </w:p>
    <w:p>
      <w:pPr>
        <w:ind w:left="0" w:right="0" w:firstLine="560"/>
        <w:spacing w:before="450" w:after="450" w:line="312" w:lineRule="auto"/>
      </w:pPr>
      <w:r>
        <w:rPr>
          <w:rFonts w:ascii="宋体" w:hAnsi="宋体" w:eastAsia="宋体" w:cs="宋体"/>
          <w:color w:val="000"/>
          <w:sz w:val="28"/>
          <w:szCs w:val="28"/>
        </w:rPr>
        <w:t xml:space="preserve">上列甲、乙双方经充分协商，就乙方购买甲方商品房权益事宜，达成如下协议条款共同遵守：</w:t>
      </w:r>
    </w:p>
    <w:p>
      <w:pPr>
        <w:ind w:left="0" w:right="0" w:firstLine="560"/>
        <w:spacing w:before="450" w:after="450" w:line="312" w:lineRule="auto"/>
      </w:pPr>
      <w:r>
        <w:rPr>
          <w:rFonts w:ascii="宋体" w:hAnsi="宋体" w:eastAsia="宋体" w:cs="宋体"/>
          <w:color w:val="000"/>
          <w:sz w:val="28"/>
          <w:szCs w:val="28"/>
        </w:rPr>
        <w:t xml:space="preserve">一、该商品房权益的基本情况</w:t>
      </w:r>
    </w:p>
    <w:p>
      <w:pPr>
        <w:ind w:left="0" w:right="0" w:firstLine="560"/>
        <w:spacing w:before="450" w:after="450" w:line="312" w:lineRule="auto"/>
      </w:pPr>
      <w:r>
        <w:rPr>
          <w:rFonts w:ascii="宋体" w:hAnsi="宋体" w:eastAsia="宋体" w:cs="宋体"/>
          <w:color w:val="000"/>
          <w:sz w:val="28"/>
          <w:szCs w:val="28"/>
        </w:rPr>
        <w:t xml:space="preserve">1、甲方于20__年5月9日与河北龙威房地产开发*限公司签订第号《商品房买卖合同》，购买了恒大城17号楼3单元2702号住宅楼房一套。双方合同约定，该商品房建筑面积95.85平方米，单价为每平方米5944.09元，总价款为569741元整。（详见号《商品房买卖合同》书）。</w:t>
      </w:r>
    </w:p>
    <w:p>
      <w:pPr>
        <w:ind w:left="0" w:right="0" w:firstLine="560"/>
        <w:spacing w:before="450" w:after="450" w:line="312" w:lineRule="auto"/>
      </w:pPr>
      <w:r>
        <w:rPr>
          <w:rFonts w:ascii="宋体" w:hAnsi="宋体" w:eastAsia="宋体" w:cs="宋体"/>
          <w:color w:val="000"/>
          <w:sz w:val="28"/>
          <w:szCs w:val="28"/>
        </w:rPr>
        <w:t xml:space="preserve">2、于20__年5月28日，甲方另与中国*商银行股份有限公司支行签订[20__]年[335]号《个人购房借款/担保合同》，在该银行借款叁拾玖万元（390000.00元）整，贷款期限20年，按月还本付息。（详见[20__]年[335]号《个人购房借款/担保合同》书）。</w:t>
      </w:r>
    </w:p>
    <w:p>
      <w:pPr>
        <w:ind w:left="0" w:right="0" w:firstLine="560"/>
        <w:spacing w:before="450" w:after="450" w:line="312" w:lineRule="auto"/>
      </w:pPr>
      <w:r>
        <w:rPr>
          <w:rFonts w:ascii="宋体" w:hAnsi="宋体" w:eastAsia="宋体" w:cs="宋体"/>
          <w:color w:val="000"/>
          <w:sz w:val="28"/>
          <w:szCs w:val="28"/>
        </w:rPr>
        <w:t xml:space="preserve">3、甲方实际付给xx房地产开*有限公司购房首付款陆万零柒佰肆拾壹元（60741.00元）整。xx房地产开*有限公司其下属物业公司壹拾壹万玖千元（119000.00元）整（已由该物业公司转付河北龙威房地产开发*限公司）。该119000借款分三次无息偿付该物业公司，第一次于借款满一年时偿付40000元；第二次于借款满二年时偿付40000元；第三次于交房拿到钥匙时偿付余款39000元。该119000元借款至今未付。</w:t>
      </w:r>
    </w:p>
    <w:p>
      <w:pPr>
        <w:ind w:left="0" w:right="0" w:firstLine="560"/>
        <w:spacing w:before="450" w:after="450" w:line="312" w:lineRule="auto"/>
      </w:pPr>
      <w:r>
        <w:rPr>
          <w:rFonts w:ascii="宋体" w:hAnsi="宋体" w:eastAsia="宋体" w:cs="宋体"/>
          <w:color w:val="000"/>
          <w:sz w:val="28"/>
          <w:szCs w:val="28"/>
        </w:rPr>
        <w:t xml:space="preserve">4、甲方至20__年5月底共偿付银行住房贷款本息35030.76元。付税金及各种规、费21028元整。合计已付款56058.76元。</w:t>
      </w:r>
    </w:p>
    <w:p>
      <w:pPr>
        <w:ind w:left="0" w:right="0" w:firstLine="560"/>
        <w:spacing w:before="450" w:after="450" w:line="312" w:lineRule="auto"/>
      </w:pPr>
      <w:r>
        <w:rPr>
          <w:rFonts w:ascii="宋体" w:hAnsi="宋体" w:eastAsia="宋体" w:cs="宋体"/>
          <w:color w:val="000"/>
          <w:sz w:val="28"/>
          <w:szCs w:val="28"/>
        </w:rPr>
        <w:t xml:space="preserve">5、x房地产开*有限公司给付甲方小区游泳、健身等价值捌千元（8000.00）该小区会馆消费优惠卡一张。</w:t>
      </w:r>
    </w:p>
    <w:p>
      <w:pPr>
        <w:ind w:left="0" w:right="0" w:firstLine="560"/>
        <w:spacing w:before="450" w:after="450" w:line="312" w:lineRule="auto"/>
      </w:pPr>
      <w:r>
        <w:rPr>
          <w:rFonts w:ascii="宋体" w:hAnsi="宋体" w:eastAsia="宋体" w:cs="宋体"/>
          <w:color w:val="000"/>
          <w:sz w:val="28"/>
          <w:szCs w:val="28"/>
        </w:rPr>
        <w:t xml:space="preserve">二、甲、乙双方商定，该商品房权益交易价款为壹拾万元（100000.00元）整。该款于本合同签订生效后一次性付给甲方捌万元（80000.00元）整，余贰万元（20_0.00元）整，待该商品房交付并由甲方协助办理完毕过户登记，领取到该房屋所有权证时一次性即时付给甲方。</w:t>
      </w:r>
    </w:p>
    <w:p>
      <w:pPr>
        <w:ind w:left="0" w:right="0" w:firstLine="560"/>
        <w:spacing w:before="450" w:after="450" w:line="312" w:lineRule="auto"/>
      </w:pPr>
      <w:r>
        <w:rPr>
          <w:rFonts w:ascii="宋体" w:hAnsi="宋体" w:eastAsia="宋体" w:cs="宋体"/>
          <w:color w:val="000"/>
          <w:sz w:val="28"/>
          <w:szCs w:val="28"/>
        </w:rPr>
        <w:t xml:space="preserve">三、本合同签署生效后，甲方应即行将购买该商品房相关的全部资料（含但不限于商品房买卖合同、银行借款合同、各种缴交费用凭证单据、银行还款卡、会馆优惠卡等）交付乙方收存使用。交付后乙方依甲方的名义享有和履行该商品房权益的后续权利和义务。</w:t>
      </w:r>
    </w:p>
    <w:p>
      <w:pPr>
        <w:ind w:left="0" w:right="0" w:firstLine="560"/>
        <w:spacing w:before="450" w:after="450" w:line="312" w:lineRule="auto"/>
      </w:pPr>
      <w:r>
        <w:rPr>
          <w:rFonts w:ascii="宋体" w:hAnsi="宋体" w:eastAsia="宋体" w:cs="宋体"/>
          <w:color w:val="000"/>
          <w:sz w:val="28"/>
          <w:szCs w:val="28"/>
        </w:rPr>
        <w:t xml:space="preserve">四、甲方有义务为该商品房将来变更过户到乙方名下进行协助支持（因过户所发生的税、各种规费全部由乙方自行负担），并严格按本协议履行约定义务，否则即视为对本协议的严重违约，应支付乙方违约金伍万元整。</w:t>
      </w:r>
    </w:p>
    <w:p>
      <w:pPr>
        <w:ind w:left="0" w:right="0" w:firstLine="560"/>
        <w:spacing w:before="450" w:after="450" w:line="312" w:lineRule="auto"/>
      </w:pPr>
      <w:r>
        <w:rPr>
          <w:rFonts w:ascii="宋体" w:hAnsi="宋体" w:eastAsia="宋体" w:cs="宋体"/>
          <w:color w:val="000"/>
          <w:sz w:val="28"/>
          <w:szCs w:val="28"/>
        </w:rPr>
        <w:t xml:space="preserve">五、乙方应严格按本协议履行约定义务，否则即视为对本协议的严重违约，应支付甲方违约金伍万元整。</w:t>
      </w:r>
    </w:p>
    <w:p>
      <w:pPr>
        <w:ind w:left="0" w:right="0" w:firstLine="560"/>
        <w:spacing w:before="450" w:after="450" w:line="312" w:lineRule="auto"/>
      </w:pPr>
      <w:r>
        <w:rPr>
          <w:rFonts w:ascii="宋体" w:hAnsi="宋体" w:eastAsia="宋体" w:cs="宋体"/>
          <w:color w:val="000"/>
          <w:sz w:val="28"/>
          <w:szCs w:val="28"/>
        </w:rPr>
        <w:t xml:space="preserve">六、本协议由律师事务所分所进行依法见证（律师见证费5000元，由甲、乙双方均担）。</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七、本协议一式三份，甲、乙双方各执一份，见证方留存一份，各份具有同等的法律效力。</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  证  方：律师事务所</w:t>
      </w:r>
    </w:p>
    <w:p>
      <w:pPr>
        <w:ind w:left="0" w:right="0" w:firstLine="560"/>
        <w:spacing w:before="450" w:after="450" w:line="312" w:lineRule="auto"/>
      </w:pPr>
      <w:r>
        <w:rPr>
          <w:rFonts w:ascii="宋体" w:hAnsi="宋体" w:eastAsia="宋体" w:cs="宋体"/>
          <w:color w:val="000"/>
          <w:sz w:val="28"/>
          <w:szCs w:val="28"/>
        </w:rPr>
        <w:t xml:space="preserve">律    师：   </w:t>
      </w:r>
    </w:p>
    <w:p>
      <w:pPr>
        <w:ind w:left="0" w:right="0" w:firstLine="560"/>
        <w:spacing w:before="450" w:after="450" w:line="312" w:lineRule="auto"/>
      </w:pPr>
      <w:r>
        <w:rPr>
          <w:rFonts w:ascii="宋体" w:hAnsi="宋体" w:eastAsia="宋体" w:cs="宋体"/>
          <w:color w:val="000"/>
          <w:sz w:val="28"/>
          <w:szCs w:val="28"/>
        </w:rPr>
        <w:t xml:space="preserve">律师助理：</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河北省商品房预售合同七</w:t>
      </w:r>
    </w:p>
    <w:p>
      <w:pPr>
        <w:ind w:left="0" w:right="0" w:firstLine="560"/>
        <w:spacing w:before="450" w:after="450" w:line="312" w:lineRule="auto"/>
      </w:pPr>
      <w:r>
        <w:rPr>
          <w:rFonts w:ascii="宋体" w:hAnsi="宋体" w:eastAsia="宋体" w:cs="宋体"/>
          <w:color w:val="000"/>
          <w:sz w:val="28"/>
          <w:szCs w:val="28"/>
        </w:rPr>
        <w:t xml:space="preserve">出卖人(以下简称甲方)： ，身份证： 。 </w:t>
      </w:r>
    </w:p>
    <w:p>
      <w:pPr>
        <w:ind w:left="0" w:right="0" w:firstLine="560"/>
        <w:spacing w:before="450" w:after="450" w:line="312" w:lineRule="auto"/>
      </w:pPr>
      <w:r>
        <w:rPr>
          <w:rFonts w:ascii="宋体" w:hAnsi="宋体" w:eastAsia="宋体" w:cs="宋体"/>
          <w:color w:val="000"/>
          <w:sz w:val="28"/>
          <w:szCs w:val="28"/>
        </w:rPr>
        <w:t xml:space="preserve">买受人(以下简称乙方)： ，身份证： 。</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 ，土地使用面积 ㎡，建筑面积 ㎡，杂物间 ㎡，甲方现自愿将本套商品房及杂物间全部卖断给乙方永远为业，乙方对该商品房做了充分了解自愿买受。甲、乙双方两厢情愿，均不得反悔。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 《国有土地使用证》证号：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 元，大写人民币</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2、双方约定于日之前，乙方支付给甲方元整。此项款用于偿还甲方房屋的银行按揭贷款。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3、双方约定于年月日之前，甲方负责提供房屋“两权证”及市房管局，市国土资源局等相关部门要求的变更过户的有关资料，甲方将“两权证”移户更名登记到乙方名下之日，乙方将房屋购房款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 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 %计算，合计人民币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 中介方： 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河北省商品房预售合同八</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2.自签订合同后，甲方应在____________日内预付第一次购房价款。工程主体完工后预付第二次购房价款。工程竣工移交时结清购房价款。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河北省商品房自行买卖合同 河北省商品房预售合同九</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1.出卖人以【出让】【划拨】【_____】方式取得坐落于  市  【区/县/市】 【乡/镇/街道办事处】 【路/街/巷】_______________地块的建设用地使用权，地块所在区县代码为 。该地块【不动产权证书号】【国有土地使用证号】为______________，土地使用权面积为_____平方米，地类用途为_____。买受人购买的商品房(以下简称该商品房)所占用的土地用途为【住宅】【商业】【办公】【工业】【仓储】【其他】，土地使用权年限自 年  月 日至  年 月  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 建设工程规划许可证号为  ，容积率为  ，建筑工程施工许可证号为  ， 建设工程施工合同约定的开工日期为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第二条 销售依据</w:t>
      </w:r>
    </w:p>
    <w:p>
      <w:pPr>
        <w:ind w:left="0" w:right="0" w:firstLine="560"/>
        <w:spacing w:before="450" w:after="450" w:line="312" w:lineRule="auto"/>
      </w:pPr>
      <w:r>
        <w:rPr>
          <w:rFonts w:ascii="宋体" w:hAnsi="宋体" w:eastAsia="宋体" w:cs="宋体"/>
          <w:color w:val="000"/>
          <w:sz w:val="28"/>
          <w:szCs w:val="28"/>
        </w:rPr>
        <w:t xml:space="preserve">该商品房已取得现售备案证明，现售备案号为_____________________，备案机构为_____________________。</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1.房屋坐落：该商品房为第一条规定项目中的：______路______号_______(项目)第  【幢】______【座】_____单元  层 号房，【房屋代码：】该商品房所在楼层的起始层为  ，终止层为 ，层高为 米。</w:t>
      </w:r>
    </w:p>
    <w:p>
      <w:pPr>
        <w:ind w:left="0" w:right="0" w:firstLine="560"/>
        <w:spacing w:before="450" w:after="450" w:line="312" w:lineRule="auto"/>
      </w:pPr>
      <w:r>
        <w:rPr>
          <w:rFonts w:ascii="宋体" w:hAnsi="宋体" w:eastAsia="宋体" w:cs="宋体"/>
          <w:color w:val="000"/>
          <w:sz w:val="28"/>
          <w:szCs w:val="28"/>
        </w:rPr>
        <w:t xml:space="preserve">该商品房的平面图见附件一。</w:t>
      </w:r>
    </w:p>
    <w:p>
      <w:pPr>
        <w:ind w:left="0" w:right="0" w:firstLine="560"/>
        <w:spacing w:before="450" w:after="450" w:line="312" w:lineRule="auto"/>
      </w:pPr>
      <w:r>
        <w:rPr>
          <w:rFonts w:ascii="宋体" w:hAnsi="宋体" w:eastAsia="宋体" w:cs="宋体"/>
          <w:color w:val="000"/>
          <w:sz w:val="28"/>
          <w:szCs w:val="28"/>
        </w:rPr>
        <w:t xml:space="preserve">2. 建筑主体：该商品房所在建筑物的建筑总层数为 层，其中地上  层，地下层;主体结构为【钢结构】【钢/钢筋混凝土结构】【钢筋混凝土结构】【混合结构】【砖木结构】【其他结构】;【有】【无】电梯。</w:t>
      </w:r>
    </w:p>
    <w:p>
      <w:pPr>
        <w:ind w:left="0" w:right="0" w:firstLine="560"/>
        <w:spacing w:before="450" w:after="450" w:line="312" w:lineRule="auto"/>
      </w:pPr>
      <w:r>
        <w:rPr>
          <w:rFonts w:ascii="宋体" w:hAnsi="宋体" w:eastAsia="宋体" w:cs="宋体"/>
          <w:color w:val="000"/>
          <w:sz w:val="28"/>
          <w:szCs w:val="28"/>
        </w:rPr>
        <w:t xml:space="preserve">3.房屋居室：该商品房为【一居室】【二居室】【三居室】【四居室】【五居室】【 】，有室厅厨卫____【 】;该商品房有____个阳台，其中____个阳台为封闭式，____个阳台为非封闭式(阳台是否封闭以规划设计文件为准)。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4. 实测面积：该商品房的房产测绘机构为_____________________，测绘机构统一社会信用代码为  ，其实测建筑面积共__________平方米，其中套内建筑面积__________平方米，分摊共有建筑面积__________平方米。</w:t>
      </w:r>
    </w:p>
    <w:p>
      <w:pPr>
        <w:ind w:left="0" w:right="0" w:firstLine="560"/>
        <w:spacing w:before="450" w:after="450" w:line="312" w:lineRule="auto"/>
      </w:pPr>
      <w:r>
        <w:rPr>
          <w:rFonts w:ascii="宋体" w:hAnsi="宋体" w:eastAsia="宋体" w:cs="宋体"/>
          <w:color w:val="000"/>
          <w:sz w:val="28"/>
          <w:szCs w:val="28"/>
        </w:rPr>
        <w:t xml:space="preserve">该商品房共有共用部位见附件二。</w:t>
      </w:r>
    </w:p>
    <w:p>
      <w:pPr>
        <w:ind w:left="0" w:right="0" w:firstLine="560"/>
        <w:spacing w:before="450" w:after="450" w:line="312" w:lineRule="auto"/>
      </w:pPr>
      <w:r>
        <w:rPr>
          <w:rFonts w:ascii="宋体" w:hAnsi="宋体" w:eastAsia="宋体" w:cs="宋体"/>
          <w:color w:val="000"/>
          <w:sz w:val="28"/>
          <w:szCs w:val="28"/>
        </w:rPr>
        <w:t xml:space="preserve">5. 户型结构：该商品房的户型结构为【平层】【错层】【复式楼】【跃层】。</w:t>
      </w:r>
    </w:p>
    <w:p>
      <w:pPr>
        <w:ind w:left="0" w:right="0" w:firstLine="560"/>
        <w:spacing w:before="450" w:after="450" w:line="312" w:lineRule="auto"/>
      </w:pPr>
      <w:r>
        <w:rPr>
          <w:rFonts w:ascii="宋体" w:hAnsi="宋体" w:eastAsia="宋体" w:cs="宋体"/>
          <w:color w:val="000"/>
          <w:sz w:val="28"/>
          <w:szCs w:val="28"/>
        </w:rPr>
        <w:t xml:space="preserve">6. 房屋类型：该商品房的规划用途(房屋类型)为【住宅】【商业】【办公】【工业】【仓储】【车库】【车位】【其他： 】。</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与该商品房有关的抵押情况为【已抵押】【未抵押】。</w:t>
      </w:r>
    </w:p>
    <w:p>
      <w:pPr>
        <w:ind w:left="0" w:right="0" w:firstLine="560"/>
        <w:spacing w:before="450" w:after="450" w:line="312" w:lineRule="auto"/>
      </w:pPr>
      <w:r>
        <w:rPr>
          <w:rFonts w:ascii="宋体" w:hAnsi="宋体" w:eastAsia="宋体" w:cs="宋体"/>
          <w:color w:val="000"/>
          <w:sz w:val="28"/>
          <w:szCs w:val="28"/>
        </w:rPr>
        <w:t xml:space="preserve">抵押类型：【该商品房所占用的土地使用权设定抵押】</w:t>
      </w:r>
    </w:p>
    <w:p>
      <w:pPr>
        <w:ind w:left="0" w:right="0" w:firstLine="560"/>
        <w:spacing w:before="450" w:after="450" w:line="312" w:lineRule="auto"/>
      </w:pPr>
      <w:r>
        <w:rPr>
          <w:rFonts w:ascii="宋体" w:hAnsi="宋体" w:eastAsia="宋体" w:cs="宋体"/>
          <w:color w:val="000"/>
          <w:sz w:val="28"/>
          <w:szCs w:val="28"/>
        </w:rPr>
        <w:t xml:space="preserve">抵押人：__________________，抵押权人：_________________，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抵押登记机构：_________________________________________。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第五条租赁情况</w:t>
      </w:r>
    </w:p>
    <w:p>
      <w:pPr>
        <w:ind w:left="0" w:right="0" w:firstLine="560"/>
        <w:spacing w:before="450" w:after="450" w:line="312" w:lineRule="auto"/>
      </w:pPr>
      <w:r>
        <w:rPr>
          <w:rFonts w:ascii="宋体" w:hAnsi="宋体" w:eastAsia="宋体" w:cs="宋体"/>
          <w:color w:val="000"/>
          <w:sz w:val="28"/>
          <w:szCs w:val="28"/>
        </w:rPr>
        <w:t xml:space="preserve">该商品房的租赁情况为【已出租】【未出租】。</w:t>
      </w:r>
    </w:p>
    <w:p>
      <w:pPr>
        <w:ind w:left="0" w:right="0" w:firstLine="560"/>
        <w:spacing w:before="450" w:after="450" w:line="312" w:lineRule="auto"/>
      </w:pPr>
      <w:r>
        <w:rPr>
          <w:rFonts w:ascii="宋体" w:hAnsi="宋体" w:eastAsia="宋体" w:cs="宋体"/>
          <w:color w:val="000"/>
          <w:sz w:val="28"/>
          <w:szCs w:val="28"/>
        </w:rPr>
        <w:t xml:space="preserve">出卖人已将该商品房出租，【买受人为该商品房承租人】【承租人放弃优先购买权】。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租赁期限：从____年____月____日至____年____月____日。出卖人与买受人经协商一致，自本合同约定的交付日至租赁期限届满期间的房屋收益归【出卖人】【买受人】所有。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出卖人提供的承租人放弃优先购买权的声明见附件三。</w:t>
      </w:r>
    </w:p>
    <w:p>
      <w:pPr>
        <w:ind w:left="0" w:right="0" w:firstLine="560"/>
        <w:spacing w:before="450" w:after="450" w:line="312" w:lineRule="auto"/>
      </w:pPr>
      <w:r>
        <w:rPr>
          <w:rFonts w:ascii="宋体" w:hAnsi="宋体" w:eastAsia="宋体" w:cs="宋体"/>
          <w:color w:val="000"/>
          <w:sz w:val="28"/>
          <w:szCs w:val="28"/>
        </w:rPr>
        <w:t xml:space="preserve">第六条房屋权利状况承诺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如该商品房权利状况与上述情况不符，导致不能完成本合同网签备案或【 # 】的，买受人有权解除合同。买受人解除合同的，应当书面通知出卖人。出卖人应当自解除合同通知送达之日起15日内退还买受人已付全部房款(含已付贷款部分)，并自买受人付款之日起，按照 *# %(不低于中国人民银行公布的同期贷款基准利率)计算给付利息。给买受人</w:t>
      </w:r>
    </w:p>
    <w:p>
      <w:pPr>
        <w:ind w:left="0" w:right="0" w:firstLine="560"/>
        <w:spacing w:before="450" w:after="450" w:line="312" w:lineRule="auto"/>
      </w:pPr>
      <w:r>
        <w:rPr>
          <w:rFonts w:ascii="宋体" w:hAnsi="宋体" w:eastAsia="宋体" w:cs="宋体"/>
          <w:color w:val="000"/>
          <w:sz w:val="28"/>
          <w:szCs w:val="28"/>
        </w:rPr>
        <w:t xml:space="preserve">成损失的，出卖人向买受人支付【已付房价款一倍】【买受人全部损失】的赔偿金。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第七条 计价方式与价款</w:t>
      </w:r>
    </w:p>
    <w:p>
      <w:pPr>
        <w:ind w:left="0" w:right="0" w:firstLine="560"/>
        <w:spacing w:before="450" w:after="450" w:line="312" w:lineRule="auto"/>
      </w:pPr>
      <w:r>
        <w:rPr>
          <w:rFonts w:ascii="宋体" w:hAnsi="宋体" w:eastAsia="宋体" w:cs="宋体"/>
          <w:color w:val="000"/>
          <w:sz w:val="28"/>
          <w:szCs w:val="28"/>
        </w:rPr>
        <w:t xml:space="preserve">(一)出卖人与买受人约定按下述第__*2__种方式计算该商品房(不含装饰装修)价款：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1.按照套内建筑面积计算，该商品房(不含装饰装修)单价为每平方米(人民币)________元，总价款为(人民币)________________元(大写___________________________元整)。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2.按照建筑面积计算，该商品房单价(不含装饰装修)为每平方米)(人民币)________元，总价款为(人民币)________________元(大写___________________________元整)。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3.按【套】【基本单元】计算，该商品房(不含装饰装修)总价款为(人民币)________________元(大写___________________________元整)。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 按照计算，该商品房(不含装饰装修)总价款为_____________(人民币)_________________元(大写___________________________元整)。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(二)该商品房【有】【无】装饰装修，装修工程价款为_____________(人民币)_________________元(大写___________________________元整)。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(三)该商品房(含装饰装修)全部价款合计为________(人民币)________________元(大写___________________________元整)。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(一)签订本合同前，买受人已向出卖人支付定金(人民币)________元(大写______________________元整)，该定金于【本合同签订】【交付首付款】【_______】时【抵作商品房价款】【返还买受人】。</w:t>
      </w:r>
    </w:p>
    <w:p>
      <w:pPr>
        <w:ind w:left="0" w:right="0" w:firstLine="560"/>
        <w:spacing w:before="450" w:after="450" w:line="312" w:lineRule="auto"/>
      </w:pPr>
      <w:r>
        <w:rPr>
          <w:rFonts w:ascii="宋体" w:hAnsi="宋体" w:eastAsia="宋体" w:cs="宋体"/>
          <w:color w:val="000"/>
          <w:sz w:val="28"/>
          <w:szCs w:val="28"/>
        </w:rPr>
        <w:t xml:space="preserve">(二)买受人采取下列第__*__种方式付款：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1.一次性付款。买受人应当在_____年_____月_____日前支付该商品房全部价款。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_年_____月_____日前分_____期支付该商品房全部价款，首期房价款)(人民币)________元(大写______________________元整)应当于_____年_____月_____日前支付。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首付加贷款方式付款：【商业贷款】【公积金贷款】【商业和公积金组合贷款】【________】。买受人应当在_____年_____月_____日前支付首期房价款(人民币)________元(大写______________________元整)，占该商品房全部价款的_____%。</w:t>
      </w:r>
    </w:p>
    <w:p>
      <w:pPr>
        <w:ind w:left="0" w:right="0" w:firstLine="560"/>
        <w:spacing w:before="450" w:after="450" w:line="312" w:lineRule="auto"/>
      </w:pPr>
      <w:r>
        <w:rPr>
          <w:rFonts w:ascii="宋体" w:hAnsi="宋体" w:eastAsia="宋体" w:cs="宋体"/>
          <w:color w:val="000"/>
          <w:sz w:val="28"/>
          <w:szCs w:val="28"/>
        </w:rPr>
        <w:t xml:space="preserve">余款(人民币)________元(大写___________________元整)向________________(贷款机构)申请贷款支付;余款(人民币)________元(大写___________________元整)向________________(贷款机构)申请贷款支付。</w:t>
      </w:r>
    </w:p>
    <w:p>
      <w:pPr>
        <w:ind w:left="0" w:right="0" w:firstLine="560"/>
        <w:spacing w:before="450" w:after="450" w:line="312" w:lineRule="auto"/>
      </w:pPr>
      <w:r>
        <w:rPr>
          <w:rFonts w:ascii="宋体" w:hAnsi="宋体" w:eastAsia="宋体" w:cs="宋体"/>
          <w:color w:val="000"/>
          <w:sz w:val="28"/>
          <w:szCs w:val="28"/>
        </w:rPr>
        <w:t xml:space="preserve">买受人应当于年月日前向贷款机构提交贷款申请材料，办理贷款审批手续。</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(三)双方约定全部房价款存入以下资金监管账户：账户名称为___________*________，开户银行为_____________*___________，账号为_____________*__________。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买受人应当按照有关规定交纳物业专项维修资金。</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w:t>
      </w:r>
    </w:p>
    <w:p>
      <w:pPr>
        <w:ind w:left="0" w:right="0" w:firstLine="560"/>
        <w:spacing w:before="450" w:after="450" w:line="312" w:lineRule="auto"/>
      </w:pPr>
      <w:r>
        <w:rPr>
          <w:rFonts w:ascii="宋体" w:hAnsi="宋体" w:eastAsia="宋体" w:cs="宋体"/>
          <w:color w:val="000"/>
          <w:sz w:val="28"/>
          <w:szCs w:val="28"/>
        </w:rPr>
        <w:t xml:space="preserve">__*1__种方式处理：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(1)逾期在_30_日之内，买受人按日计算向出卖人支付逾期应付款万分之_五___的违约金。</w:t>
      </w:r>
    </w:p>
    <w:p>
      <w:pPr>
        <w:ind w:left="0" w:right="0" w:firstLine="560"/>
        <w:spacing w:before="450" w:after="450" w:line="312" w:lineRule="auto"/>
      </w:pPr>
      <w:r>
        <w:rPr>
          <w:rFonts w:ascii="宋体" w:hAnsi="宋体" w:eastAsia="宋体" w:cs="宋体"/>
          <w:color w:val="000"/>
          <w:sz w:val="28"/>
          <w:szCs w:val="28"/>
        </w:rPr>
        <w:t xml:space="preserve">(2)逾期超过30日(该期限应当与本条第(1)项中的期限相同)后，出卖人有权解除合同。出卖人解除合同的，应当书面通知买受人。买受人应当自解除合同通知送达之日起15日内按照累计应付款的_10_%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出卖人不解除合同的，买受人按日计算向出卖人支付逾期应付款万分之五(该比率不低于第(1)项中的比率)的违约金。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本条所称逾期应付款是指依照第八条及附件四约定的到期应付款与该期实际已付款的差额;采取分期付款的，按照相应的分期应付款与该期的实际已付款的差额确定。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第十条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 3 、项所列条件(备注：第1、第2项必须且只能选一项，其他项可多选)：</w:t>
      </w:r>
    </w:p>
    <w:p>
      <w:pPr>
        <w:ind w:left="0" w:right="0" w:firstLine="560"/>
        <w:spacing w:before="450" w:after="450" w:line="312" w:lineRule="auto"/>
      </w:pPr>
      <w:r>
        <w:rPr>
          <w:rFonts w:ascii="宋体" w:hAnsi="宋体" w:eastAsia="宋体" w:cs="宋体"/>
          <w:color w:val="000"/>
          <w:sz w:val="28"/>
          <w:szCs w:val="28"/>
        </w:rPr>
        <w:t xml:space="preserve">1.该商品房建设工程经竣工验收合格;</w:t>
      </w:r>
    </w:p>
    <w:p>
      <w:pPr>
        <w:ind w:left="0" w:right="0" w:firstLine="560"/>
        <w:spacing w:before="450" w:after="450" w:line="312" w:lineRule="auto"/>
      </w:pPr>
      <w:r>
        <w:rPr>
          <w:rFonts w:ascii="宋体" w:hAnsi="宋体" w:eastAsia="宋体" w:cs="宋体"/>
          <w:color w:val="000"/>
          <w:sz w:val="28"/>
          <w:szCs w:val="28"/>
        </w:rPr>
        <w:t xml:space="preserve">2.该商品房已取得建设工程竣工验收备案证明文件;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3.该商品房已取得有资质的房产测绘机构出具的房屋面积测绘报告(实测绘);</w:t>
      </w:r>
    </w:p>
    <w:p>
      <w:pPr>
        <w:ind w:left="0" w:right="0" w:firstLine="560"/>
        <w:spacing w:before="450" w:after="450" w:line="312" w:lineRule="auto"/>
      </w:pPr>
      <w:r>
        <w:rPr>
          <w:rFonts w:ascii="宋体" w:hAnsi="宋体" w:eastAsia="宋体" w:cs="宋体"/>
          <w:color w:val="000"/>
          <w:sz w:val="28"/>
          <w:szCs w:val="28"/>
        </w:rPr>
        <w:t xml:space="preserve">4.满足第十一条第(一)款中出卖人承诺的基础设施设备达到的条件;</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第十一条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1.供水、排水：交付时供水、排水配套设施齐全，并与城市公共供水、排水管网连接，实现一户一表。使用自建设施供水的，供水的水质符合国家规定的饮用水卫生标准，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2.供电：交付时纳入城市供电网络并正式供电，实现一户一表。</w:t>
      </w:r>
    </w:p>
    <w:p>
      <w:pPr>
        <w:ind w:left="0" w:right="0" w:firstLine="560"/>
        <w:spacing w:before="450" w:after="450" w:line="312" w:lineRule="auto"/>
      </w:pPr>
      <w:r>
        <w:rPr>
          <w:rFonts w:ascii="宋体" w:hAnsi="宋体" w:eastAsia="宋体" w:cs="宋体"/>
          <w:color w:val="000"/>
          <w:sz w:val="28"/>
          <w:szCs w:val="28"/>
        </w:rPr>
        <w:t xml:space="preserve">由于该商品房为标准厂房，无法纳入城市供电网络的一户一表，但出卖方将实际为买受人安装一户一表并正式供电;</w:t>
      </w:r>
    </w:p>
    <w:p>
      <w:pPr>
        <w:ind w:left="0" w:right="0" w:firstLine="560"/>
        <w:spacing w:before="450" w:after="450" w:line="312" w:lineRule="auto"/>
      </w:pPr>
      <w:r>
        <w:rPr>
          <w:rFonts w:ascii="宋体" w:hAnsi="宋体" w:eastAsia="宋体" w:cs="宋体"/>
          <w:color w:val="000"/>
          <w:sz w:val="28"/>
          <w:szCs w:val="28"/>
        </w:rPr>
        <w:t xml:space="preserve">3燃气：交付时完成室内燃气管道的敷设，并与城市燃气管网连接，保证燃气供应，实现一户一表。</w:t>
      </w:r>
    </w:p>
    <w:p>
      <w:pPr>
        <w:ind w:left="0" w:right="0" w:firstLine="560"/>
        <w:spacing w:before="450" w:after="450" w:line="312" w:lineRule="auto"/>
      </w:pPr>
      <w:r>
        <w:rPr>
          <w:rFonts w:ascii="宋体" w:hAnsi="宋体" w:eastAsia="宋体" w:cs="宋体"/>
          <w:color w:val="000"/>
          <w:sz w:val="28"/>
          <w:szCs w:val="28"/>
        </w:rPr>
        <w:t xml:space="preserve">该商品房为标准厂房，不敷设燃气;</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以上第1、2由出卖人负责办理开通手续并承担相关费用;第3、4、5、6项需要买受人自行办理开通手续并承担相关费用。</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如果在约定期限内基础设施设备未达到交付使用条件，双方同意按照下列第*(2)种方式处理：</w:t>
      </w:r>
    </w:p>
    <w:p>
      <w:pPr>
        <w:ind w:left="0" w:right="0" w:firstLine="560"/>
        <w:spacing w:before="450" w:after="450" w:line="312" w:lineRule="auto"/>
      </w:pPr>
      <w:r>
        <w:rPr>
          <w:rFonts w:ascii="宋体" w:hAnsi="宋体" w:eastAsia="宋体" w:cs="宋体"/>
          <w:color w:val="000"/>
          <w:sz w:val="28"/>
          <w:szCs w:val="28"/>
        </w:rPr>
        <w:t xml:space="preserve">(1)以上设施中第1、2项在约定交付日未达到交付条件的，出卖人按照本合同第十三条的约定承担逾期交付责任。</w:t>
      </w:r>
    </w:p>
    <w:p>
      <w:pPr>
        <w:ind w:left="0" w:right="0" w:firstLine="560"/>
        <w:spacing w:before="450" w:after="450" w:line="312" w:lineRule="auto"/>
      </w:pPr>
      <w:r>
        <w:rPr>
          <w:rFonts w:ascii="宋体" w:hAnsi="宋体" w:eastAsia="宋体" w:cs="宋体"/>
          <w:color w:val="000"/>
          <w:sz w:val="28"/>
          <w:szCs w:val="28"/>
        </w:rPr>
        <w:t xml:space="preserve">第3项未按时达到交付使用条件的，出卖人按日向买受人支付元的违约金;第4项未按时达到交付使用条件的，出卖人按日向买受人支付</w:t>
      </w:r>
    </w:p>
    <w:p>
      <w:pPr>
        <w:ind w:left="0" w:right="0" w:firstLine="560"/>
        <w:spacing w:before="450" w:after="450" w:line="312" w:lineRule="auto"/>
      </w:pPr>
      <w:r>
        <w:rPr>
          <w:rFonts w:ascii="宋体" w:hAnsi="宋体" w:eastAsia="宋体" w:cs="宋体"/>
          <w:color w:val="000"/>
          <w:sz w:val="28"/>
          <w:szCs w:val="28"/>
        </w:rPr>
        <w:t xml:space="preserve">元的违约金;第5项未按时达到交付使用条件的，出卖人按日向买受人支付元的违约金;第6项未按时达到交付使用条件的，出卖人按日向买受人支付元的违约金。出卖人采取措施保证相关设施于约定交付日后日之内达到交付使用条件。</w:t>
      </w:r>
    </w:p>
    <w:p>
      <w:pPr>
        <w:ind w:left="0" w:right="0" w:firstLine="560"/>
        <w:spacing w:before="450" w:after="450" w:line="312" w:lineRule="auto"/>
      </w:pPr>
      <w:r>
        <w:rPr>
          <w:rFonts w:ascii="宋体" w:hAnsi="宋体" w:eastAsia="宋体" w:cs="宋体"/>
          <w:color w:val="000"/>
          <w:sz w:val="28"/>
          <w:szCs w:val="28"/>
        </w:rPr>
        <w:t xml:space="preserve">(2)如买受人需开通以上基础设施设备中第3、4、5、6项，由买受人自行向相关部门申请敷设开通。</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1.小区内绿地率：年月日达到;</w:t>
      </w:r>
    </w:p>
    <w:p>
      <w:pPr>
        <w:ind w:left="0" w:right="0" w:firstLine="560"/>
        <w:spacing w:before="450" w:after="450" w:line="312" w:lineRule="auto"/>
      </w:pPr>
      <w:r>
        <w:rPr>
          <w:rFonts w:ascii="宋体" w:hAnsi="宋体" w:eastAsia="宋体" w:cs="宋体"/>
          <w:color w:val="000"/>
          <w:sz w:val="28"/>
          <w:szCs w:val="28"/>
        </w:rPr>
        <w:t xml:space="preserve">2.小区内非市政道路：年月日达到;</w:t>
      </w:r>
    </w:p>
    <w:p>
      <w:pPr>
        <w:ind w:left="0" w:right="0" w:firstLine="560"/>
        <w:spacing w:before="450" w:after="450" w:line="312" w:lineRule="auto"/>
      </w:pPr>
      <w:r>
        <w:rPr>
          <w:rFonts w:ascii="宋体" w:hAnsi="宋体" w:eastAsia="宋体" w:cs="宋体"/>
          <w:color w:val="000"/>
          <w:sz w:val="28"/>
          <w:szCs w:val="28"/>
        </w:rPr>
        <w:t xml:space="preserve">3.规划的车位、车库：年月日达到;</w:t>
      </w:r>
    </w:p>
    <w:p>
      <w:pPr>
        <w:ind w:left="0" w:right="0" w:firstLine="560"/>
        <w:spacing w:before="450" w:after="450" w:line="312" w:lineRule="auto"/>
      </w:pPr>
      <w:r>
        <w:rPr>
          <w:rFonts w:ascii="宋体" w:hAnsi="宋体" w:eastAsia="宋体" w:cs="宋体"/>
          <w:color w:val="000"/>
          <w:sz w:val="28"/>
          <w:szCs w:val="28"/>
        </w:rPr>
        <w:t xml:space="preserve">4.物业服务用房：年月日达到;</w:t>
      </w:r>
    </w:p>
    <w:p>
      <w:pPr>
        <w:ind w:left="0" w:right="0" w:firstLine="560"/>
        <w:spacing w:before="450" w:after="450" w:line="312" w:lineRule="auto"/>
      </w:pPr>
      <w:r>
        <w:rPr>
          <w:rFonts w:ascii="宋体" w:hAnsi="宋体" w:eastAsia="宋体" w:cs="宋体"/>
          <w:color w:val="000"/>
          <w:sz w:val="28"/>
          <w:szCs w:val="28"/>
        </w:rPr>
        <w:t xml:space="preserve">5.医疗卫生机构：年月日达到;</w:t>
      </w:r>
    </w:p>
    <w:p>
      <w:pPr>
        <w:ind w:left="0" w:right="0" w:firstLine="560"/>
        <w:spacing w:before="450" w:after="450" w:line="312" w:lineRule="auto"/>
      </w:pPr>
      <w:r>
        <w:rPr>
          <w:rFonts w:ascii="宋体" w:hAnsi="宋体" w:eastAsia="宋体" w:cs="宋体"/>
          <w:color w:val="000"/>
          <w:sz w:val="28"/>
          <w:szCs w:val="28"/>
        </w:rPr>
        <w:t xml:space="preserve">6.幼儿园：年月日达到;</w:t>
      </w:r>
    </w:p>
    <w:p>
      <w:pPr>
        <w:ind w:left="0" w:right="0" w:firstLine="560"/>
        <w:spacing w:before="450" w:after="450" w:line="312" w:lineRule="auto"/>
      </w:pPr>
      <w:r>
        <w:rPr>
          <w:rFonts w:ascii="宋体" w:hAnsi="宋体" w:eastAsia="宋体" w:cs="宋体"/>
          <w:color w:val="000"/>
          <w:sz w:val="28"/>
          <w:szCs w:val="28"/>
        </w:rPr>
        <w:t xml:space="preserve">7.学校：年月日达到;</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1.小区内绿地率未达到上述约定条件的，由出卖人负责建设直至达到建设规划验收条件。</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2.小区内非市政道路未达到上述约定条件的，由出卖人负责建设直至达到建设规划验收条件。</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3.规划的车位、车库未达到上述约定条件的，由出卖人负责建设直至达到建设规划验收条件。</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4.物业服务用房未达到上述约定条件的，由出卖人负责建设直至达到建设规划验收条件。</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5.其他设施未达到上述约定条件的，由出卖人负责建设直至达到建设规划验收条件。</w:t>
      </w:r>
    </w:p>
    <w:p>
      <w:pPr>
        <w:ind w:left="0" w:right="0" w:firstLine="560"/>
        <w:spacing w:before="450" w:after="450" w:line="312" w:lineRule="auto"/>
      </w:pPr>
      <w:r>
        <w:rPr>
          <w:rFonts w:ascii="宋体" w:hAnsi="宋体" w:eastAsia="宋体" w:cs="宋体"/>
          <w:color w:val="000"/>
          <w:sz w:val="28"/>
          <w:szCs w:val="28"/>
        </w:rPr>
        <w:t xml:space="preserve">第十二条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 * 年 * 月 *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十条、第十一条约定的交付条件后，出卖人应当在交付日期届满前*10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买受人在办理该商品房交接手续前，仍有到期应支付房款或其他相关费用(包括但不限于各期房款、税费、面积补差款、物业专项维修资金、应付违约金等)没有付清的(存在银行贷款的，全部银行贷款金额应划入出卖人指定账户)，出卖人有权延期交房。。</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十条约定的证明文件。出卖人不出示证明文件或者出示的证明文件不齐全，不能满足第十条约定条件的，买受人有权拒绝接收，由此产生的逾期交付责任由出卖人承担，并按照第十三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