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河北二手房买卖合同最新版(21篇)</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河北二手房买卖合同最新版一电话：__________________________电话：__________________________地址：__________________________地址：_________________...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河北二手房买卖合同最新版一</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 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河北二手房买卖合同最新版三</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为了解决乙方住房困难，经甲乙双方与x年三月二日协商同意，达成如下购房协议：</w:t>
      </w:r>
    </w:p>
    <w:p>
      <w:pPr>
        <w:ind w:left="0" w:right="0" w:firstLine="560"/>
        <w:spacing w:before="450" w:after="450" w:line="312" w:lineRule="auto"/>
      </w:pPr>
      <w:r>
        <w:rPr>
          <w:rFonts w:ascii="宋体" w:hAnsi="宋体" w:eastAsia="宋体" w:cs="宋体"/>
          <w:color w:val="000"/>
          <w:sz w:val="28"/>
          <w:szCs w:val="28"/>
        </w:rPr>
        <w:t xml:space="preserve">一.甲方自愿将甲方在x县城位于1号区栋三单元502号房(房屋型号：80-1，面积84。65平方米)所有权和使用权转让给乙方，转让费为(￥.00)。</w:t>
      </w:r>
    </w:p>
    <w:p>
      <w:pPr>
        <w:ind w:left="0" w:right="0" w:firstLine="560"/>
        <w:spacing w:before="450" w:after="450" w:line="312" w:lineRule="auto"/>
      </w:pPr>
      <w:r>
        <w:rPr>
          <w:rFonts w:ascii="宋体" w:hAnsi="宋体" w:eastAsia="宋体" w:cs="宋体"/>
          <w:color w:val="000"/>
          <w:sz w:val="28"/>
          <w:szCs w:val="28"/>
        </w:rPr>
        <w:t xml:space="preserve">二.转让费付款方式：乙方在甲乙双方鉴定协议之日付给甲方__万元整(￥.00)元，在购房产权转让合同进入公证处之日付给甲方貮万捌仟元整(￥.00)。</w:t>
      </w:r>
    </w:p>
    <w:p>
      <w:pPr>
        <w:ind w:left="0" w:right="0" w:firstLine="560"/>
        <w:spacing w:before="450" w:after="450" w:line="312" w:lineRule="auto"/>
      </w:pPr>
      <w:r>
        <w:rPr>
          <w:rFonts w:ascii="宋体" w:hAnsi="宋体" w:eastAsia="宋体" w:cs="宋体"/>
          <w:color w:val="000"/>
          <w:sz w:val="28"/>
          <w:szCs w:val="28"/>
        </w:rPr>
        <w:t xml:space="preserve">三.甲方负责帮助乙方办理所有购房屋产权过户手续，过户手续费一切费用由乙方承担。</w:t>
      </w:r>
    </w:p>
    <w:p>
      <w:pPr>
        <w:ind w:left="0" w:right="0" w:firstLine="560"/>
        <w:spacing w:before="450" w:after="450" w:line="312" w:lineRule="auto"/>
      </w:pPr>
      <w:r>
        <w:rPr>
          <w:rFonts w:ascii="宋体" w:hAnsi="宋体" w:eastAsia="宋体" w:cs="宋体"/>
          <w:color w:val="000"/>
          <w:sz w:val="28"/>
          <w:szCs w:val="28"/>
        </w:rPr>
        <w:t xml:space="preserve">四.为解决乙方困难，甲乙双方另行鉴定购房产权转让合同，合同价格暂定肆万元，此购房合同仅作公证及办理房产用，转让费仍以本合同数额，即捌万捌仟元为唯一依据。</w:t>
      </w:r>
    </w:p>
    <w:p>
      <w:pPr>
        <w:ind w:left="0" w:right="0" w:firstLine="560"/>
        <w:spacing w:before="450" w:after="450" w:line="312" w:lineRule="auto"/>
      </w:pPr>
      <w:r>
        <w:rPr>
          <w:rFonts w:ascii="宋体" w:hAnsi="宋体" w:eastAsia="宋体" w:cs="宋体"/>
          <w:color w:val="000"/>
          <w:sz w:val="28"/>
          <w:szCs w:val="28"/>
        </w:rPr>
        <w:t xml:space="preserve">五.本合同鉴定之日(即乙方支付陆万元之后)甲方将房屋转由乙方管理，甲方负责结清乙方入住前的水电费，乙方入住后产生所有的费用由乙方自行承担。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1.甲方在二个月内(即x年5月2日前)未帮助乙方办理房屋产权转户手续，乙方有权终止合同，由甲方退回购房转让金，并承担乙方贷款利息，误工等费用。</w:t>
      </w:r>
    </w:p>
    <w:p>
      <w:pPr>
        <w:ind w:left="0" w:right="0" w:firstLine="560"/>
        <w:spacing w:before="450" w:after="450" w:line="312" w:lineRule="auto"/>
      </w:pPr>
      <w:r>
        <w:rPr>
          <w:rFonts w:ascii="宋体" w:hAnsi="宋体" w:eastAsia="宋体" w:cs="宋体"/>
          <w:color w:val="000"/>
          <w:sz w:val="28"/>
          <w:szCs w:val="28"/>
        </w:rPr>
        <w:t xml:space="preserve">2.乙方未按时支付清转让费的，甲方有权终止合同，不再退还乙方已交部分转让金。</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八.本合同从鉴定之日起生效，甲乙双方共同执行。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 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 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河北二手房买卖合同最新版八</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 _______元)的价款出售给乙方。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该套房屋建筑面积约____平方米，三室两厅一厨两卫，位于该栋楼第___层(不含地下室)，房屋用途为住房。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乙方需保证按期缴纳各项物业费用(水电费等)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五、本协议签订时，甲乙双方都不具备过户条件。等过户条件成熟时，甲方应无条件协助乙方办理房屋产权过户手续。办手续所产生的相关费用均由乙方全部承担，甲方只为乙方提供必要的帮助。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河北二手房买卖合同最新版九</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买卖双方在平等、自愿、公平、协商一致的基础上就乙方向甲方预订房屋事宜，订立本合同。双方保证所提交资料的真实性。若任何一方提交虚假资料使本次交易无法进行则该方必须要负法律责任。</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为多层建筑(共_______层，该房地产为第_______层)，登记建筑面积为：_____________平方米。套内建筑面积为：________平方米，《房地产权证》为准，误差不计。卖方持有房产证，房地产证号为：___________。房地产用途为：__________。卖方持有经济适用房界定卡，界定卡编号为：_______售房时间为：_______界定卡时间为：___________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卖方持有商品房买卖合同，合同编号为：______________，签定本合同后，卖方必须于_______年_______月_______日加快办理好一手房产证，以便办理过户手续。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__月_______日至_______年_______月_______日止。该房地产于_______年_______月竣工。目前该房地产物业管理公司为_______，物业管理服务费为每月每平方米建筑面积人民币(大写)______元(小写：_________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如因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该房地产转让总价款为人民币：(大写)______元(小写：____元)。该转让价款不含税费。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该房地产交易定金为人民币：(大写)_______元(小写：_________元)。买方同意按以下方式支付：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大写)______元(小写：_____元)。买方必须于双方签定本合同时一次性支付给卖方，卖方应出具相应收款收据。本合同签订后_____日内，向卖方支付定金余额人民币：(大写)______元(小写：_______元)，卖方应出具相应收款收据。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大写)_____________元(小写：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买方所支付款项(包括定金、购房款)，除有特别约定，建议以银行第三方托管的方式进行资金监管。买方按下列第______种方式给付除定金、交房保证金之外的房款人民币：(大写)______元(小写：_______元)。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 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(1)买方须于____年___月____日之前支付除定金、交房保证金之外的剩余首期款人民币：(大写)_____元(小写：____元)。至买卖双方约定的银行第三方监管账户;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 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上述第_______________________________项由卖方支付。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上述第______________________________项由买方支付。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第十一条 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_____年_____月_____日前)，应将附随的水费、电费、煤气费、电话费、有线电视费、物业管理服务费、垃圾清运费、_____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____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买卖双方的通讯联络按上述所载明的电话、地址、传真为准。买方必须保证其提供的上述资料的真实性，若卖方按上述电话、地址、传真等联络不到对方，则买方应承担由此而引起的相关责任。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第二十二条：合同生效本协议一式____份，甲乙双方各持一份，本合同自买卖双方签字(盖章)之日起生效。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身份证号码:______________ 地址：________________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 身份证号码：______________ 地址：________________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买方代理人(签章)：__________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河北二手房买卖合同最新版篇十一</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第一条乙方同意购买甲方拥有的座落在龙口市房屋建筑面积为第__号)。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人民币整(整(整(元整)。本元整)。甲、元整)。平方米，外加此房所带的的一套住宅房屋，(详见房屋所有权证龙口字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 数建筑结构总层数建筑面积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 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 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_______________乙方 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_____________________代理人 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河北二手房买卖合同最新版篇十五</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（1）买卖状态：【存在买卖□、不存在买卖□】，关于买卖情况的补充约定及说明： 卖方承诺在本合同签订前未将本房产出卖给除买方外的第三人，并承诺在本合同签订后不将房产出卖给除买方外的第三人。</w:t>
      </w:r>
    </w:p>
    <w:p>
      <w:pPr>
        <w:ind w:left="0" w:right="0" w:firstLine="560"/>
        <w:spacing w:before="450" w:after="450" w:line="312" w:lineRule="auto"/>
      </w:pPr>
      <w:r>
        <w:rPr>
          <w:rFonts w:ascii="宋体" w:hAnsi="宋体" w:eastAsia="宋体" w:cs="宋体"/>
          <w:color w:val="000"/>
          <w:sz w:val="28"/>
          <w:szCs w:val="28"/>
        </w:rPr>
        <w:t xml:space="preserve">（2）不动产权证状态：【已办理□、未办理□】</w:t>
      </w:r>
    </w:p>
    <w:p>
      <w:pPr>
        <w:ind w:left="0" w:right="0" w:firstLine="560"/>
        <w:spacing w:before="450" w:after="450" w:line="312" w:lineRule="auto"/>
      </w:pPr>
      <w:r>
        <w:rPr>
          <w:rFonts w:ascii="宋体" w:hAnsi="宋体" w:eastAsia="宋体" w:cs="宋体"/>
          <w:color w:val="000"/>
          <w:sz w:val="28"/>
          <w:szCs w:val="28"/>
        </w:rPr>
        <w:t xml:space="preserve">（3）抵押状态：【存在抵押□、不存在抵押□】，关于抵押权的补充约定及说明： 。</w:t>
      </w:r>
    </w:p>
    <w:p>
      <w:pPr>
        <w:ind w:left="0" w:right="0" w:firstLine="560"/>
        <w:spacing w:before="450" w:after="450" w:line="312" w:lineRule="auto"/>
      </w:pPr>
      <w:r>
        <w:rPr>
          <w:rFonts w:ascii="宋体" w:hAnsi="宋体" w:eastAsia="宋体" w:cs="宋体"/>
          <w:color w:val="000"/>
          <w:sz w:val="28"/>
          <w:szCs w:val="28"/>
        </w:rPr>
        <w:t xml:space="preserve">（4）出租状态：【存在出租□、不存在出租□】，若该房产存在出租，则卖方保证承租方已明确表示在同等条件下放弃优先购买权，关于租赁的补充约定及说明： 。</w:t>
      </w:r>
    </w:p>
    <w:p>
      <w:pPr>
        <w:ind w:left="0" w:right="0" w:firstLine="560"/>
        <w:spacing w:before="450" w:after="450" w:line="312" w:lineRule="auto"/>
      </w:pPr>
      <w:r>
        <w:rPr>
          <w:rFonts w:ascii="宋体" w:hAnsi="宋体" w:eastAsia="宋体" w:cs="宋体"/>
          <w:color w:val="000"/>
          <w:sz w:val="28"/>
          <w:szCs w:val="28"/>
        </w:rPr>
        <w:t xml:space="preserve">（5）房产内户口情况：【该房产内已有□、未有□户口落户；该房产享受过□、未享受过□政府相关“外地人购房落户”政策】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 。</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河北二手房买卖合同最新版篇十七</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合同签订后，买卖双方同意，买方按下列方式给付房款：</w:t>
      </w:r>
    </w:p>
    <w:p>
      <w:pPr>
        <w:ind w:left="0" w:right="0" w:firstLine="560"/>
        <w:spacing w:before="450" w:after="450" w:line="312" w:lineRule="auto"/>
      </w:pPr>
      <w:r>
        <w:rPr>
          <w:rFonts w:ascii="宋体" w:hAnsi="宋体" w:eastAsia="宋体" w:cs="宋体"/>
          <w:color w:val="000"/>
          <w:sz w:val="28"/>
          <w:szCs w:val="28"/>
        </w:rPr>
        <w:t xml:space="preserve">2、买方于 年 月 日前向卖方支付购房款人民币（大写）：</w:t>
      </w:r>
    </w:p>
    <w:p>
      <w:pPr>
        <w:ind w:left="0" w:right="0" w:firstLine="560"/>
        <w:spacing w:before="450" w:after="450" w:line="312" w:lineRule="auto"/>
      </w:pPr>
      <w:r>
        <w:rPr>
          <w:rFonts w:ascii="宋体" w:hAnsi="宋体" w:eastAsia="宋体" w:cs="宋体"/>
          <w:color w:val="000"/>
          <w:sz w:val="28"/>
          <w:szCs w:val="28"/>
        </w:rPr>
        <w:t xml:space="preserve">元（￥： ）。</w:t>
      </w:r>
    </w:p>
    <w:p>
      <w:pPr>
        <w:ind w:left="0" w:right="0" w:firstLine="560"/>
        <w:spacing w:before="450" w:after="450" w:line="312" w:lineRule="auto"/>
      </w:pPr>
      <w:r>
        <w:rPr>
          <w:rFonts w:ascii="宋体" w:hAnsi="宋体" w:eastAsia="宋体" w:cs="宋体"/>
          <w:color w:val="000"/>
          <w:sz w:val="28"/>
          <w:szCs w:val="28"/>
        </w:rPr>
        <w:t xml:space="preserve">3、卖方取得上述房产的不动产权证，并与买方办理过户登记之日，买方向卖方支付购房款人民币（大写）： 元（￥： ）。</w:t>
      </w:r>
    </w:p>
    <w:p>
      <w:pPr>
        <w:ind w:left="0" w:right="0" w:firstLine="560"/>
        <w:spacing w:before="450" w:after="450" w:line="312" w:lineRule="auto"/>
      </w:pPr>
      <w:r>
        <w:rPr>
          <w:rFonts w:ascii="宋体" w:hAnsi="宋体" w:eastAsia="宋体" w:cs="宋体"/>
          <w:color w:val="000"/>
          <w:sz w:val="28"/>
          <w:szCs w:val="28"/>
        </w:rPr>
        <w:t xml:space="preserve">4、卖方与买方办理过户登记后，买方就剩余房款人民币（大写）： 元（￥： ）办理公积金或银行贷款，并于放款当日向卖方支付。</w:t>
      </w:r>
    </w:p>
    <w:p>
      <w:pPr>
        <w:ind w:left="0" w:right="0" w:firstLine="560"/>
        <w:spacing w:before="450" w:after="450" w:line="312" w:lineRule="auto"/>
      </w:pPr>
      <w:r>
        <w:rPr>
          <w:rFonts w:ascii="宋体" w:hAnsi="宋体" w:eastAsia="宋体" w:cs="宋体"/>
          <w:color w:val="000"/>
          <w:sz w:val="28"/>
          <w:szCs w:val="28"/>
        </w:rPr>
        <w:t xml:space="preserve">5、买方获得上述房产的不动产权证之前的银行按揭贷款，由卖方向其贷款银行支付，并于每月28日前将支付凭证以微信形式发送给买方。（卖方微信号： 、买方微信号： ）。</w:t>
      </w:r>
    </w:p>
    <w:p>
      <w:pPr>
        <w:ind w:left="0" w:right="0" w:firstLine="560"/>
        <w:spacing w:before="450" w:after="450" w:line="312" w:lineRule="auto"/>
      </w:pPr>
      <w:r>
        <w:rPr>
          <w:rFonts w:ascii="宋体" w:hAnsi="宋体" w:eastAsia="宋体" w:cs="宋体"/>
          <w:color w:val="000"/>
          <w:sz w:val="28"/>
          <w:szCs w:val="28"/>
        </w:rPr>
        <w:t xml:space="preserve">6、上述款项由买方直接以转账方式支付给卖方以下银行账号：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【如需要：大额行号： 】</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 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 ，建筑面积 平方米，所售房屋所有权证号（总房产证）为 ，土地使用权取得方式为，土地使用权证号为 ，土地使用权 年。</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本合同书第二条项下标的物全部计价为人民币 元。</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１、本合同书签订时，甲方向乙方交付房屋所有权、土地使用权和全部门锁钥匙、电费、自来水费等交费证件，并将费用结清。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２、本合同书签订（并由双方履行了第１款义务）后天内，乙方向甲方支付所有房款。付款方式： 。</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１、因甲方违反本合同书第一条所有权瑕疵产权共有、担保责任而导致乙方主动或被动参与诉讼（仲裁）等争议解决程序，甲方须承担乙方由此产生的全部损失并由甲方向乙方支付总房价20％的违约金。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２、除不可抗拒的自然灾害等特殊情况外，甲方如未按本合同第四条规定的将该房屋交给乙方，每逾期一天，按照购房总价的３‰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３、乙方如未按本合同规定的时间付款，每逾期一天，按照购房总价的３‰支付违约金，逾期达一个月以上的，即视为乙方不履行本合同，甲方有权解除合同，由乙方向甲方支付总房价20％的违约金。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４、甲方如不能及时履行本合同书第六条协助义务，应继续履行该项义务。由于甲方原因导致乙方逾期取得房屋所有权证的，乙方有权追究甲方违约责任，每逾期一日，甲方应按总房款的３‰向买方支付滞纳金，逾期超过三十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５、甲乙双方违反本合同书其他约定的，依法承担相应的违约责任。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１、本合同未尽事宜，由甲、乙双方另行议定，并签订补充协议，补充协议与本合同具同等法律效力。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２、本合同一式两份，甲、乙双方各执一份，甲、乙双方签字之日起生效。均具有同等法律效力。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河北二手房买卖合同最新版篇十九</w:t>
      </w:r>
    </w:p>
    <w:p>
      <w:pPr>
        <w:ind w:left="0" w:right="0" w:firstLine="560"/>
        <w:spacing w:before="450" w:after="450" w:line="312" w:lineRule="auto"/>
      </w:pPr>
      <w:r>
        <w:rPr>
          <w:rFonts w:ascii="宋体" w:hAnsi="宋体" w:eastAsia="宋体" w:cs="宋体"/>
          <w:color w:val="000"/>
          <w:sz w:val="28"/>
          <w:szCs w:val="28"/>
        </w:rPr>
        <w:t xml:space="preserve">出 卖 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 受 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该房屋的用途为____，属____结构，层高为____，建筑层数地上____层。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该房屋建筑面积共____平方米，其中，套内建筑面积____平方米，公共部位与公用房屋分摊建筑面积____平方米。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1.按建筑面积计算，该房屋单价为(____币)每平方米____元，总金额(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2.按套内建筑面积计算，该房屋单价为(____币)每平方米____元，总金额(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2026-04-18T22:17:38+08:00</dcterms:created>
  <dcterms:modified xsi:type="dcterms:W3CDTF">2026-04-18T22:17:38+08:00</dcterms:modified>
</cp:coreProperties>
</file>

<file path=docProps/custom.xml><?xml version="1.0" encoding="utf-8"?>
<Properties xmlns="http://schemas.openxmlformats.org/officeDocument/2006/custom-properties" xmlns:vt="http://schemas.openxmlformats.org/officeDocument/2006/docPropsVTypes"/>
</file>