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最新房屋买卖合同文书 民间房屋买卖协议书(二十四篇)</w:t>
      </w:r>
      <w:bookmarkEnd w:id="1"/>
    </w:p>
    <w:p>
      <w:pPr>
        <w:jc w:val="center"/>
        <w:spacing w:before="0" w:after="450"/>
      </w:pPr>
      <w:r>
        <w:rPr>
          <w:rFonts w:ascii="Arial" w:hAnsi="Arial" w:eastAsia="Arial" w:cs="Arial"/>
          <w:color w:val="999999"/>
          <w:sz w:val="20"/>
          <w:szCs w:val="20"/>
        </w:rPr>
        <w:t xml:space="preserve">来源：网络  作者：心如止水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房屋买卖合同文书 民间房屋买卖协议书一受托人：根据国家有关法律、法规和本市相关规定，甲、乙、丙三方在自愿、平等和协商一致的基础上，就丙方接受甲、乙方的委托，促成甲、乙方订立房地产买卖合同，并完成其它服务事项达成一致，订立本合同。一、甲乙双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一、甲乙双方自主成交后签订由丙方监制的《煤炭购销合同》流水号：并委托丙方监督合同的履行情况和装车手续及交割过程。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二、委托事项：甲乙双方进入丙方搭建的交易平台并通过交易形式，拓展信息渠道，化解交易风险。</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乙方在丙方中转仓库台帐下有相应数量的存煤。</w:t>
      </w:r>
    </w:p>
    <w:p>
      <w:pPr>
        <w:ind w:left="0" w:right="0" w:firstLine="560"/>
        <w:spacing w:before="450" w:after="450" w:line="312" w:lineRule="auto"/>
      </w:pPr>
      <w:r>
        <w:rPr>
          <w:rFonts w:ascii="宋体" w:hAnsi="宋体" w:eastAsia="宋体" w:cs="宋体"/>
          <w:color w:val="000"/>
          <w:sz w:val="28"/>
          <w:szCs w:val="28"/>
        </w:rPr>
        <w:t xml:space="preserve">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3、认真履行甲、乙委托的`事项，亲自完成甲、乙方委托代办的各项服务。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4、丙方派经纪人负责该房产的居间活动，在委托期限内办理所委托的事项。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5、根据专业知识及工作经验，丙方将所了解的情况如实告知委托人，及时将委托事项办理的进展情况向委托人通报。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6、对委托人个人资料予以保密，未经委托人同意，不得向他人泄露，否则要承担相关的赔偿。</w:t>
      </w:r>
    </w:p>
    <w:p>
      <w:pPr>
        <w:ind w:left="0" w:right="0" w:firstLine="560"/>
        <w:spacing w:before="450" w:after="450" w:line="312" w:lineRule="auto"/>
      </w:pPr>
      <w:r>
        <w:rPr>
          <w:rFonts w:ascii="宋体" w:hAnsi="宋体" w:eastAsia="宋体" w:cs="宋体"/>
          <w:color w:val="000"/>
          <w:sz w:val="28"/>
          <w:szCs w:val="28"/>
        </w:rPr>
        <w:t xml:space="preserve">7、处理委托事务取得的财产，应当及时转交委托人。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8、中介方有收取中介费的权利。</w:t>
      </w:r>
    </w:p>
    <w:p>
      <w:pPr>
        <w:ind w:left="0" w:right="0" w:firstLine="560"/>
        <w:spacing w:before="450" w:after="450" w:line="312" w:lineRule="auto"/>
      </w:pPr>
      <w:r>
        <w:rPr>
          <w:rFonts w:ascii="宋体" w:hAnsi="宋体" w:eastAsia="宋体" w:cs="宋体"/>
          <w:color w:val="000"/>
          <w:sz w:val="28"/>
          <w:szCs w:val="28"/>
        </w:rPr>
        <w:t xml:space="preserve">8、出示国家规定的收费标准及收取相关费用的依据。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五、货款支付及结算方式：委托中介方付款结算中介方开户名称：开户银行：银行帐号：</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2、甲方将全部货款汇入丙方账户，向丙方支付元吨的中介服务费。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2个工作日内办理完毕过户或装车手续后，丙方根据《煤炭供需合同》向乙方约定账户按%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2个工作日内做出结算单并传真给甲乙双方，双方若有异议，应在收到结算单____日内向丙方提出延缓结算申请，若未在____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6、甲乙丙三方约定，结算按照一单一结，若应收款项方提出款项暂不结算，用作备存，应向交____市场以书面形式提出。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六、违约责任和纠纷解决方式第九条违约责任</w:t>
      </w:r>
    </w:p>
    <w:p>
      <w:pPr>
        <w:ind w:left="0" w:right="0" w:firstLine="560"/>
        <w:spacing w:before="450" w:after="450" w:line="312" w:lineRule="auto"/>
      </w:pPr>
      <w:r>
        <w:rPr>
          <w:rFonts w:ascii="宋体" w:hAnsi="宋体" w:eastAsia="宋体" w:cs="宋体"/>
          <w:color w:val="000"/>
          <w:sz w:val="28"/>
          <w:szCs w:val="28"/>
        </w:rPr>
        <w:t xml:space="preserve">三方商定，丙方有下列情形之一的的应承担违约责任：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三方商定，上述违约行为方，选择下列第条约定的金额作为违约金分别支付给各守约方。违约方给各守方造成的其它经济损失，由守约方按照法律、法规的有关规定追偿。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1、约定违约金为元</w:t>
      </w:r>
    </w:p>
    <w:p>
      <w:pPr>
        <w:ind w:left="0" w:right="0" w:firstLine="560"/>
        <w:spacing w:before="450" w:after="450" w:line="312" w:lineRule="auto"/>
      </w:pPr>
      <w:r>
        <w:rPr>
          <w:rFonts w:ascii="宋体" w:hAnsi="宋体" w:eastAsia="宋体" w:cs="宋体"/>
          <w:color w:val="000"/>
          <w:sz w:val="28"/>
          <w:szCs w:val="28"/>
        </w:rPr>
        <w:t xml:space="preserve">2、按标的额的%，计人民币元。第十条争议解决方式三方在履行本合同过程中发生争议，由三方协商解决，也可由工商行政管理部门调解协商、调解不成的，按本合同约定的下列第项进行解决：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七、委托期限：此委托从________年____月____日至________年____月____日止。委托期到，若双方未提出终止合同的书面要求，则本合同有效期顺延____个月。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2、本合同中丙方与甲方、乙方之间构成居间法律关系，最终解释权归属华中煤炭交____市场有限公司。</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身份证号：身份证号：营业执照注册号：</w:t>
      </w:r>
    </w:p>
    <w:p>
      <w:pPr>
        <w:ind w:left="0" w:right="0" w:firstLine="560"/>
        <w:spacing w:before="450" w:after="450" w:line="312" w:lineRule="auto"/>
      </w:pPr>
      <w:r>
        <w:rPr>
          <w:rFonts w:ascii="宋体" w:hAnsi="宋体" w:eastAsia="宋体" w:cs="宋体"/>
          <w:color w:val="000"/>
          <w:sz w:val="28"/>
          <w:szCs w:val="28"/>
        </w:rPr>
        <w:t xml:space="preserve">委托代理人：委托代理人：资质证书编号：</w:t>
      </w:r>
    </w:p>
    <w:p>
      <w:pPr>
        <w:ind w:left="0" w:right="0" w:firstLine="560"/>
        <w:spacing w:before="450" w:after="450" w:line="312" w:lineRule="auto"/>
      </w:pPr>
      <w:r>
        <w:rPr>
          <w:rFonts w:ascii="宋体" w:hAnsi="宋体" w:eastAsia="宋体" w:cs="宋体"/>
          <w:color w:val="000"/>
          <w:sz w:val="28"/>
          <w:szCs w:val="28"/>
        </w:rPr>
        <w:t xml:space="preserve">联系电话：联系电话：执业经纪人：</w:t>
      </w:r>
    </w:p>
    <w:p>
      <w:pPr>
        <w:ind w:left="0" w:right="0" w:firstLine="560"/>
        <w:spacing w:before="450" w:after="450" w:line="312" w:lineRule="auto"/>
      </w:pPr>
      <w:r>
        <w:rPr>
          <w:rFonts w:ascii="宋体" w:hAnsi="宋体" w:eastAsia="宋体" w:cs="宋体"/>
          <w:color w:val="000"/>
          <w:sz w:val="28"/>
          <w:szCs w:val="28"/>
        </w:rPr>
        <w:t xml:space="preserve">住址：住址：执业经纪人资格证书号：</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单元室(建筑面积 平方米，储藏室 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民间房屋买卖协议书三</w:t>
      </w:r>
    </w:p>
    <w:p>
      <w:pPr>
        <w:ind w:left="0" w:right="0" w:firstLine="560"/>
        <w:spacing w:before="450" w:after="450" w:line="312" w:lineRule="auto"/>
      </w:pPr>
      <w:r>
        <w:rPr>
          <w:rFonts w:ascii="宋体" w:hAnsi="宋体" w:eastAsia="宋体" w:cs="宋体"/>
          <w:color w:val="000"/>
          <w:sz w:val="28"/>
          <w:szCs w:val="28"/>
        </w:rPr>
        <w:t xml:space="preserve">出卖人(甲方)：买受人(乙方)：根据中华人民共和国有关法律、法规和本市有关规定，甲、乙双方遵循自愿、公平和诚实信用的原则，经协商一致订立本合同，以资共同遵守。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 币)计元。(大写)：仟佰拾万千百拾元整。乙方的付款方式和付款期限由甲乙双方在付款协议(附件</w:t>
      </w:r>
    </w:p>
    <w:p>
      <w:pPr>
        <w:ind w:left="0" w:right="0" w:firstLine="560"/>
        <w:spacing w:before="450" w:after="450" w:line="312" w:lineRule="auto"/>
      </w:pPr>
      <w:r>
        <w:rPr>
          <w:rFonts w:ascii="宋体" w:hAnsi="宋体" w:eastAsia="宋体" w:cs="宋体"/>
          <w:color w:val="000"/>
          <w:sz w:val="28"/>
          <w:szCs w:val="28"/>
        </w:rPr>
        <w:t xml:space="preserve">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(一)该房屋占用的国有土地使用权的使用年限从________年____月____日起至________年____月____日止。甲方将上述房地产转让给乙方后，出让合同载明的权利、义务一并转移给乙方。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_年____月____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的日内，【甲乙双方共同】【委托甲方】【委托乙方】【委托】向房地产交易中心申请办理转让过户手续。上述房地产权利转移日期以【市】【区】【县】房地产交易中心受理该房地产转让过户申请之日为准，但房地产交易中心依法作出不予过户决定的除外。甲方承诺，在乙方或者委托他人办理转让过户时，积极给予协助。由于甲方故意拖延或者不及时提供相关材料的，乙方按本合同</w:t>
      </w:r>
    </w:p>
    <w:p>
      <w:pPr>
        <w:ind w:left="0" w:right="0" w:firstLine="560"/>
        <w:spacing w:before="450" w:after="450" w:line="312" w:lineRule="auto"/>
      </w:pPr>
      <w:r>
        <w:rPr>
          <w:rFonts w:ascii="宋体" w:hAnsi="宋体" w:eastAsia="宋体" w:cs="宋体"/>
          <w:color w:val="000"/>
          <w:sz w:val="28"/>
          <w:szCs w:val="28"/>
        </w:rPr>
        <w:t xml:space="preserve">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一、每逾期____日，乙方应向甲方支付逾期未付款的%的违约金，合同继续履行。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一、每逾期____日，甲方应向乙方支付已收款%的违约金，合同继续履行。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 份，和【市】【区】【县】房地产交易中心各执一份。出卖人：买受人：________年____月____日补 充 条 款附 件 一房屋平面图及房地产四至范围附 件 二随房屋同时转让的设备及装饰情况附 件 三付款协议附 件 四物业管理费、水、电、煤、电讯等其他费用的支付附 件 五相关关系(包括抵押、相邻、租赁等其他关系)附 件 六居间介绍、代理等中介服务情况【【必备】房屋买卖合同范文9篇</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，身份证号码：，**市号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，身份证号码：，**市号房</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乙方同意购买甲方(与系夫妻关系)拥有的座落在**市号房(含储物房一间)，建筑面积共 平方米。(详见《房地产权证》粤房地证字第 ___ 号)。</w:t>
      </w:r>
    </w:p>
    <w:p>
      <w:pPr>
        <w:ind w:left="0" w:right="0" w:firstLine="560"/>
        <w:spacing w:before="450" w:after="450" w:line="312" w:lineRule="auto"/>
      </w:pPr>
      <w:r>
        <w:rPr>
          <w:rFonts w:ascii="宋体" w:hAnsi="宋体" w:eastAsia="宋体" w:cs="宋体"/>
          <w:color w:val="000"/>
          <w:sz w:val="28"/>
          <w:szCs w:val="28"/>
        </w:rPr>
        <w:t xml:space="preserve">第二条 房产交易总价款为人民币**万元整(￥**元)。</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3日内付清上述购房款。其中**万元整(￥**元)转账汇入甲方指定的账号(开户银行：，户名：，账号：)，另**万元整(￥**元)以现金方式支付(偿还甲方**公司的贷款)。甲方收到上述款项后出具收据交乙方收执。</w:t>
      </w:r>
    </w:p>
    <w:p>
      <w:pPr>
        <w:ind w:left="0" w:right="0" w:firstLine="560"/>
        <w:spacing w:before="450" w:after="450" w:line="312" w:lineRule="auto"/>
      </w:pPr>
      <w:r>
        <w:rPr>
          <w:rFonts w:ascii="宋体" w:hAnsi="宋体" w:eastAsia="宋体" w:cs="宋体"/>
          <w:color w:val="000"/>
          <w:sz w:val="28"/>
          <w:szCs w:val="28"/>
        </w:rPr>
        <w:t xml:space="preserve">第四条 甲方收到乙方全额购房款之日起将交易的房产全部交付给乙方使用。此后乙方对该房产拥有使用、处置、收益、处分等所有权益，也可随时转让该房产。</w:t>
      </w:r>
    </w:p>
    <w:p>
      <w:pPr>
        <w:ind w:left="0" w:right="0" w:firstLine="560"/>
        <w:spacing w:before="450" w:after="450" w:line="312" w:lineRule="auto"/>
      </w:pPr>
      <w:r>
        <w:rPr>
          <w:rFonts w:ascii="宋体" w:hAnsi="宋体" w:eastAsia="宋体" w:cs="宋体"/>
          <w:color w:val="000"/>
          <w:sz w:val="28"/>
          <w:szCs w:val="28"/>
        </w:rPr>
        <w:t xml:space="preserve">第五条 房产交易发生的相关税费、产权过户手续费等所有费用均由乙方承担。</w:t>
      </w:r>
    </w:p>
    <w:p>
      <w:pPr>
        <w:ind w:left="0" w:right="0" w:firstLine="560"/>
        <w:spacing w:before="450" w:after="450" w:line="312" w:lineRule="auto"/>
      </w:pPr>
      <w:r>
        <w:rPr>
          <w:rFonts w:ascii="宋体" w:hAnsi="宋体" w:eastAsia="宋体" w:cs="宋体"/>
          <w:color w:val="000"/>
          <w:sz w:val="28"/>
          <w:szCs w:val="28"/>
        </w:rPr>
        <w:t xml:space="preserve">第六条甲方按乙方确定的时间协助乙方办理产权过户手续(或者出具经公证的委托书，委托*办理过户至乙方名下或者在转让时直接过户给新的买受人)。</w:t>
      </w:r>
    </w:p>
    <w:p>
      <w:pPr>
        <w:ind w:left="0" w:right="0" w:firstLine="560"/>
        <w:spacing w:before="450" w:after="450" w:line="312" w:lineRule="auto"/>
      </w:pPr>
      <w:r>
        <w:rPr>
          <w:rFonts w:ascii="宋体" w:hAnsi="宋体" w:eastAsia="宋体" w:cs="宋体"/>
          <w:color w:val="000"/>
          <w:sz w:val="28"/>
          <w:szCs w:val="28"/>
        </w:rPr>
        <w:t xml:space="preserve">第七条 合同签定后，双方均不得违约。如有违约，应赔偿对方一切损失。</w:t>
      </w:r>
    </w:p>
    <w:p>
      <w:pPr>
        <w:ind w:left="0" w:right="0" w:firstLine="560"/>
        <w:spacing w:before="450" w:after="450" w:line="312" w:lineRule="auto"/>
      </w:pPr>
      <w:r>
        <w:rPr>
          <w:rFonts w:ascii="宋体" w:hAnsi="宋体" w:eastAsia="宋体" w:cs="宋体"/>
          <w:color w:val="000"/>
          <w:sz w:val="28"/>
          <w:szCs w:val="28"/>
        </w:rPr>
        <w:t xml:space="preserve">第八条 在履约过程中发生的争议，双方可通过协商解决或诉讼方式解决。</w:t>
      </w:r>
    </w:p>
    <w:p>
      <w:pPr>
        <w:ind w:left="0" w:right="0" w:firstLine="560"/>
        <w:spacing w:before="450" w:after="450" w:line="312" w:lineRule="auto"/>
      </w:pPr>
      <w:r>
        <w:rPr>
          <w:rFonts w:ascii="宋体" w:hAnsi="宋体" w:eastAsia="宋体" w:cs="宋体"/>
          <w:color w:val="000"/>
          <w:sz w:val="28"/>
          <w:szCs w:val="28"/>
        </w:rPr>
        <w:t xml:space="preserve">第九条本合同一式四份。甲方存二份，乙方存二份，均具同等效力。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民间房屋买卖协议书五</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 (建筑面积 平方米，产权证号： ，土地证号： )的房产出售给乙方。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 元，大写 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第六条、房屋产权过户到乙方之日，乙方向甲方付清全部购房款元，大写 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第九条为了降低办理房产过程中的相关费用，甲乙双方另签订一份购房款为 元的虚假合同。</w:t>
      </w:r>
    </w:p>
    <w:p>
      <w:pPr>
        <w:ind w:left="0" w:right="0" w:firstLine="560"/>
        <w:spacing w:before="450" w:after="450" w:line="312" w:lineRule="auto"/>
      </w:pPr>
      <w:r>
        <w:rPr>
          <w:rFonts w:ascii="宋体" w:hAnsi="宋体" w:eastAsia="宋体" w:cs="宋体"/>
          <w:color w:val="000"/>
          <w:sz w:val="28"/>
          <w:szCs w:val="28"/>
        </w:rPr>
        <w:t xml:space="preserve">甲方(卖方)：签名(盖印)</w:t>
      </w:r>
    </w:p>
    <w:p>
      <w:pPr>
        <w:ind w:left="0" w:right="0" w:firstLine="560"/>
        <w:spacing w:before="450" w:after="450" w:line="312" w:lineRule="auto"/>
      </w:pPr>
      <w:r>
        <w:rPr>
          <w:rFonts w:ascii="宋体" w:hAnsi="宋体" w:eastAsia="宋体" w:cs="宋体"/>
          <w:color w:val="000"/>
          <w:sz w:val="28"/>
          <w:szCs w:val="28"/>
        </w:rPr>
        <w:t xml:space="preserve">乙方(买方)：签名(盖印)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民间房屋买卖协议书七</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出卖人(甲方)：身份证号码：买受人(乙方)：身份证号码：房屋买卖合同 卖 方:__________________________________(以下简称甲方)买 方:__________________________________(以下简称乙方)甲乙双方本着诚实信用、平等、公平的原则就甲方集资建房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(大写)____拾____万____仟____佰____拾____元整。乙方在________年____月____日前分_____次付清。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甲方在________年____月____日将上述房屋交付给乙方，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甲方(签名或盖章):_________________________________身份证号:___________________________________________乙方(签名或盖章):_________________________________身份证号:___________________________________________签订日期：________年____月____日【延伸阅读】</w:t>
      </w:r>
    </w:p>
    <w:p>
      <w:pPr>
        <w:ind w:left="0" w:right="0" w:firstLine="560"/>
        <w:spacing w:before="450" w:after="450" w:line="312" w:lineRule="auto"/>
      </w:pPr>
      <w:r>
        <w:rPr>
          <w:rFonts w:ascii="宋体" w:hAnsi="宋体" w:eastAsia="宋体" w:cs="宋体"/>
          <w:color w:val="000"/>
          <w:sz w:val="28"/>
          <w:szCs w:val="28"/>
        </w:rPr>
        <w:t xml:space="preserve">一、小产权房屋能够自由买卖严格来说，小产权房包括：已购公房，乡产房和使用权房。根据这些房屋性质的不同，在房产转让时也会区别对待。“已购公房”，购房人只要补齐土地出让金，也就是购买房款的1%，就可以等同为商品房上市出售。“乡产权”，归农村集体所有，产权关系很难改变，很难过渡为完全产权，否则将会动摇国家的土地制度。而对于“使用权”房来说，上市出售则会有一线希望，因为，国家也在一直提倡并做着改革试点的努力。</w:t>
      </w:r>
    </w:p>
    <w:p>
      <w:pPr>
        <w:ind w:left="0" w:right="0" w:firstLine="560"/>
        <w:spacing w:before="450" w:after="450" w:line="312" w:lineRule="auto"/>
      </w:pPr>
      <w:r>
        <w:rPr>
          <w:rFonts w:ascii="宋体" w:hAnsi="宋体" w:eastAsia="宋体" w:cs="宋体"/>
          <w:color w:val="000"/>
          <w:sz w:val="28"/>
          <w:szCs w:val="28"/>
        </w:rPr>
        <w:t xml:space="preserve">二、有哪些注意事项</w:t>
      </w:r>
    </w:p>
    <w:p>
      <w:pPr>
        <w:ind w:left="0" w:right="0" w:firstLine="560"/>
        <w:spacing w:before="450" w:after="450" w:line="312" w:lineRule="auto"/>
      </w:pPr>
      <w:r>
        <w:rPr>
          <w:rFonts w:ascii="宋体" w:hAnsi="宋体" w:eastAsia="宋体" w:cs="宋体"/>
          <w:color w:val="000"/>
          <w:sz w:val="28"/>
          <w:szCs w:val="28"/>
        </w:rPr>
        <w:t xml:space="preserve">第一，根据____市建委发出购房风险提示指出，“使用权”、“乡产权”、“小产权”的房屋无产权保障，不具有房屋所有、转让、处分、收益等权利，且不能办理房屋产权过户手续。</w:t>
      </w:r>
    </w:p>
    <w:p>
      <w:pPr>
        <w:ind w:left="0" w:right="0" w:firstLine="560"/>
        <w:spacing w:before="450" w:after="450" w:line="312" w:lineRule="auto"/>
      </w:pPr>
      <w:r>
        <w:rPr>
          <w:rFonts w:ascii="宋体" w:hAnsi="宋体" w:eastAsia="宋体" w:cs="宋体"/>
          <w:color w:val="000"/>
          <w:sz w:val="28"/>
          <w:szCs w:val="28"/>
        </w:rPr>
        <w:t xml:space="preserve">第二，像小产权中的“乡产房”、“村产房”等并没有国家的产权证书，只有乡政府或村委会给的产权证，不能像大产权的房子一样抵押、流转。如果遇到国家征地或拆迁，购房人的利益将很难保证。双方签署的购房合同也不是法律认可的正式购房合同，如果房产出现纠纷，缺少法律支持。</w:t>
      </w:r>
    </w:p>
    <w:p>
      <w:pPr>
        <w:ind w:left="0" w:right="0" w:firstLine="560"/>
        <w:spacing w:before="450" w:after="450" w:line="312" w:lineRule="auto"/>
      </w:pPr>
      <w:r>
        <w:rPr>
          <w:rFonts w:ascii="宋体" w:hAnsi="宋体" w:eastAsia="宋体" w:cs="宋体"/>
          <w:color w:val="000"/>
          <w:sz w:val="28"/>
          <w:szCs w:val="28"/>
        </w:rPr>
        <w:t xml:space="preserve">第三，购买乡产权那样的小产权房无法办理贷款，只能一次性或分期付款，这样无形中会加大购房人的资金压力，增加购房风险。笔者认为小产权房合同的效力不应简单一刀切似得认定为有效或无效，应分情况认定。</w:t>
      </w:r>
    </w:p>
    <w:p>
      <w:pPr>
        <w:ind w:left="0" w:right="0" w:firstLine="560"/>
        <w:spacing w:before="450" w:after="450" w:line="312" w:lineRule="auto"/>
      </w:pPr>
      <w:r>
        <w:rPr>
          <w:rFonts w:ascii="宋体" w:hAnsi="宋体" w:eastAsia="宋体" w:cs="宋体"/>
          <w:color w:val="000"/>
          <w:sz w:val="28"/>
          <w:szCs w:val="28"/>
        </w:rPr>
        <w:t xml:space="preserve">三、小产权房向____镇居民转让的合同效力目前该种情况，在实践中普遍的认定为合同无效。而在理论上，国内较多的学者对合同的效力持肯定态度。笔者持合同无效论，主要基于以下几个理由：</w:t>
      </w:r>
    </w:p>
    <w:p>
      <w:pPr>
        <w:ind w:left="0" w:right="0" w:firstLine="560"/>
        <w:spacing w:before="450" w:after="450" w:line="312" w:lineRule="auto"/>
      </w:pPr>
      <w:r>
        <w:rPr>
          <w:rFonts w:ascii="宋体" w:hAnsi="宋体" w:eastAsia="宋体" w:cs="宋体"/>
          <w:color w:val="000"/>
          <w:sz w:val="28"/>
          <w:szCs w:val="28"/>
        </w:rPr>
        <w:t xml:space="preserve">(一)违反我国相关法律规定《中华人民共和国____市房地产管理法》第37条第6项规定：“未依法登记领取权属证书的房地产，不得转让。”根据这一规定得知，转让的房产必须是依法登记且具有完整权属证书的。而小产权房是建立在农村集体所有的土地之上，其存在注定不能取得完整产权，根本无法进行登记领取权属证书。</w:t>
      </w:r>
    </w:p>
    <w:p>
      <w:pPr>
        <w:ind w:left="0" w:right="0" w:firstLine="560"/>
        <w:spacing w:before="450" w:after="450" w:line="312" w:lineRule="auto"/>
      </w:pPr>
      <w:r>
        <w:rPr>
          <w:rFonts w:ascii="宋体" w:hAnsi="宋体" w:eastAsia="宋体" w:cs="宋体"/>
          <w:color w:val="000"/>
          <w:sz w:val="28"/>
          <w:szCs w:val="28"/>
        </w:rPr>
        <w:t xml:space="preserve">(二)违反我国房地一体主义我国《民法典》第三百五十六条规定：建设用地使用权转让、互换、出资或者赠与的，附着于该土地上的建筑物、构筑物及其附属设施占用范围内的建设用地使用权一并处分。该条规定的主要是指国有建设用地流转原则，它表明房地产所有权转让之时，房产之上的土地所有权也随房一起转让，该原则的实行，避免了我国房产交____市场出现混乱局面，维护了房产市场的稳定。对于这一原则对集体土地上的房屋买卖同样适用。而小产权房恰恰违反了这一原则，根据我国土地管理法的相关规定：农民集体所有的土地使用权不得出让、转让或者出租用于非农业建设。故小产权房流转中____镇居民根本无法取得土地的所有权，使得房地分离，较易产生纠纷。</w:t>
      </w:r>
    </w:p>
    <w:p>
      <w:pPr>
        <w:ind w:left="0" w:right="0" w:firstLine="560"/>
        <w:spacing w:before="450" w:after="450" w:line="312" w:lineRule="auto"/>
      </w:pPr>
      <w:r>
        <w:rPr>
          <w:rFonts w:ascii="宋体" w:hAnsi="宋体" w:eastAsia="宋体" w:cs="宋体"/>
          <w:color w:val="000"/>
          <w:sz w:val="28"/>
          <w:szCs w:val="28"/>
        </w:rPr>
        <w:t xml:space="preserve">四、小产权房向其他集体经济组织成员转让的合同效力针对这一情形，实践中多数判定为合同无效，但笔者认为合同应认定为有效，主要基于以下理由：</w:t>
      </w:r>
    </w:p>
    <w:p>
      <w:pPr>
        <w:ind w:left="0" w:right="0" w:firstLine="560"/>
        <w:spacing w:before="450" w:after="450" w:line="312" w:lineRule="auto"/>
      </w:pPr>
      <w:r>
        <w:rPr>
          <w:rFonts w:ascii="宋体" w:hAnsi="宋体" w:eastAsia="宋体" w:cs="宋体"/>
          <w:color w:val="000"/>
          <w:sz w:val="28"/>
          <w:szCs w:val="28"/>
        </w:rPr>
        <w:t xml:space="preserve">(一)基于公平正义原则国家将一部分土地划分归为集体所有，是为了保障农民最基本的生存及生活居住权，体现了国家对弱势群体的保护倾向。但与此同时，这也恰恰是限制了农民应享有的同____镇居民一样的权利，“农民与____镇居民”，对称谓及身份的区别本身就是违反公平的体现，为了农民的身份，他们无法享受房屋及土地所带来的升值利益，他们与国家一样拥有土地，但无法同国家一样买卖土地，获取收益，从另一层面上讲他们不是被保护着，而是被禁锢在了这片土地上。</w:t>
      </w:r>
    </w:p>
    <w:p>
      <w:pPr>
        <w:ind w:left="0" w:right="0" w:firstLine="560"/>
        <w:spacing w:before="450" w:after="450" w:line="312" w:lineRule="auto"/>
      </w:pPr>
      <w:r>
        <w:rPr>
          <w:rFonts w:ascii="宋体" w:hAnsi="宋体" w:eastAsia="宋体" w:cs="宋体"/>
          <w:color w:val="000"/>
          <w:sz w:val="28"/>
          <w:szCs w:val="28"/>
        </w:rPr>
        <w:t xml:space="preserve">(二)维护农民合法收益权基于我国现有规定及我国国情，允许小产权房在市场随意流转势必将造成我国房产市场的混乱，引发各方利益矛盾冲突。但完全限制小产权房的流转则是对公平原则的违反，农民对土地可以占有、使用，因无处分权而无法像____镇居民一样获得房屋升值所带来的利益，在目前我国现实情况之下虽不能立即实现同____市房地产一样的大市场，但笔者认为可以尝试在各集体经济组织之间开拓一个独立的小市场，允许各集体经济组织之间的房屋进行自由流转，使集体经济组织的成员也能收获房产所带来的利益。</w:t>
      </w:r>
    </w:p>
    <w:p>
      <w:pPr>
        <w:ind w:left="0" w:right="0" w:firstLine="560"/>
        <w:spacing w:before="450" w:after="450" w:line="312" w:lineRule="auto"/>
      </w:pPr>
      <w:r>
        <w:rPr>
          <w:rFonts w:ascii="宋体" w:hAnsi="宋体" w:eastAsia="宋体" w:cs="宋体"/>
          <w:color w:val="000"/>
          <w:sz w:val="28"/>
          <w:szCs w:val="28"/>
        </w:rPr>
        <w:t xml:space="preserve">五、房屋合同无效后的利益平衡由于小产权房的交易不在少数，其中涉及多方之间的利益，易引发多种矛盾。因此，在解决小产权房的问题中，平衡好各方之间的利益则显得尤为重要。</w:t>
      </w:r>
    </w:p>
    <w:p>
      <w:pPr>
        <w:ind w:left="0" w:right="0" w:firstLine="560"/>
        <w:spacing w:before="450" w:after="450" w:line="312" w:lineRule="auto"/>
      </w:pPr>
      <w:r>
        <w:rPr>
          <w:rFonts w:ascii="宋体" w:hAnsi="宋体" w:eastAsia="宋体" w:cs="宋体"/>
          <w:color w:val="000"/>
          <w:sz w:val="28"/>
          <w:szCs w:val="28"/>
        </w:rPr>
        <w:t xml:space="preserve">(一)责任比例的确定实践中多数情况下是因房价的不断增长使得卖方反悔而向法院主张房屋买卖合同无效，小产权房交易之时必然是双方合意的结果，但卖方因利益驱使，违反当初协议，这是对诚实信用原则的违背，但是否能因卖方对诚实信用的违背而判定卖方承担主要责任呢笔者认为这是不妥的。小产权房买卖合同签订之时，双方都明知这一行为在我国存在违法情况，即都存在过错，双方过错大小应相同，不能因为房价的大幅增长而让卖方承担更重的过错责任，因此，笔者认为在合同无效的情况下双方仍是承担相同的过错责任。</w:t>
      </w:r>
    </w:p>
    <w:p>
      <w:pPr>
        <w:ind w:left="0" w:right="0" w:firstLine="560"/>
        <w:spacing w:before="450" w:after="450" w:line="312" w:lineRule="auto"/>
      </w:pPr>
      <w:r>
        <w:rPr>
          <w:rFonts w:ascii="宋体" w:hAnsi="宋体" w:eastAsia="宋体" w:cs="宋体"/>
          <w:color w:val="000"/>
          <w:sz w:val="28"/>
          <w:szCs w:val="28"/>
        </w:rPr>
        <w:t xml:space="preserve">(二)实际操作既然双方是同等责任，合同无效后，首先考虑的应是恢复原状，即房款返还，房屋归还。如果买房人使用房屋期间对房屋进行了修葺或装修等，可以按照添附的原理处理，卖房人取得利益，应补偿买房人因此支付的费用。当然，若买房人在居住期间对房屋造成一定的损害，也应对卖方遭受的损失进行赔偿。对于房价的上涨，在房屋合同签订之时是双方都不可预见的，房价是市场经济作用的结果，双方对此均无需承担过错责任。因此，合同无效引起的房屋返还，其中的房屋升值利益应当然的归房屋所有人所有，即卖方所有。作为房屋的买方，明知小产权房先天不足而选择购买，承担房屋返还的风险应是其可以预见到的，当然，其因买房失去的一部分存款利息笔者认为是可以向卖方主张承担的</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出卖人:____________________________注册地址:_______营业执照注册号：______企业资质证书号：_________法定代表人：_________________联系电话：________邮政编码：______________________________________________________________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1、附件一即平面图及附件二即公摊说明，很多合同都予省略，应坚持要求两附件。</w:t>
      </w:r>
    </w:p>
    <w:p>
      <w:pPr>
        <w:ind w:left="0" w:right="0" w:firstLine="560"/>
        <w:spacing w:before="450" w:after="450" w:line="312" w:lineRule="auto"/>
      </w:pPr>
      <w:r>
        <w:rPr>
          <w:rFonts w:ascii="宋体" w:hAnsi="宋体" w:eastAsia="宋体" w:cs="宋体"/>
          <w:color w:val="000"/>
          <w:sz w:val="28"/>
          <w:szCs w:val="28"/>
        </w:rPr>
        <w:t xml:space="preserve">2、海南省建厅设近日已出台相关政策，将附件一调整为合法测绘单位出具的“房屋测绘书”。测绘书的内容包括平面图，又包括了比平面图更多的内容。根据《商品房销售管理办法》第34条的规定，发展商在将商品房交付使用前应委托具有房产测绘资格的单位实施测绘，测绘成果报房地产行政部门审核后用于房屋权属登记。现海南省建设厅明确把“房屋测绘书”做为买卖合同附件，无疑提高了对发展商的要求，当然是加强了对购房者的保护。事前要求发展商出具“房屋测绘书”，让购房者买明白房、放心房，无疑将大量减少房地产面积纠纷的发生。</w:t>
      </w:r>
    </w:p>
    <w:p>
      <w:pPr>
        <w:ind w:left="0" w:right="0" w:firstLine="560"/>
        <w:spacing w:before="450" w:after="450" w:line="312" w:lineRule="auto"/>
      </w:pPr>
      <w:r>
        <w:rPr>
          <w:rFonts w:ascii="宋体" w:hAnsi="宋体" w:eastAsia="宋体" w:cs="宋体"/>
          <w:color w:val="000"/>
          <w:sz w:val="28"/>
          <w:szCs w:val="28"/>
        </w:rPr>
        <w:t xml:space="preserve">3、购房者实际签订的形形色色的购房合同中，只约定建筑面积，不约定套内建筑面积与公摊面积。有的是因发展商自制的合同根本无此内容，有的是合同虽有此内容，但被发展商全部或部分划掉，故意不填，这都是对购房者不利的。</w:t>
      </w:r>
    </w:p>
    <w:p>
      <w:pPr>
        <w:ind w:left="0" w:right="0" w:firstLine="560"/>
        <w:spacing w:before="450" w:after="450" w:line="312" w:lineRule="auto"/>
      </w:pPr>
      <w:r>
        <w:rPr>
          <w:rFonts w:ascii="宋体" w:hAnsi="宋体" w:eastAsia="宋体" w:cs="宋体"/>
          <w:color w:val="000"/>
          <w:sz w:val="28"/>
          <w:szCs w:val="28"/>
        </w:rPr>
        <w:t xml:space="preserve">4、根据现行政策法律规定，关于公摊面积，购房者与发展商是可以协商确定的。如果双方协商一致，可以约定公摊面积。</w:t>
      </w:r>
    </w:p>
    <w:p>
      <w:pPr>
        <w:ind w:left="0" w:right="0" w:firstLine="560"/>
        <w:spacing w:before="450" w:after="450" w:line="312" w:lineRule="auto"/>
      </w:pPr>
      <w:r>
        <w:rPr>
          <w:rFonts w:ascii="宋体" w:hAnsi="宋体" w:eastAsia="宋体" w:cs="宋体"/>
          <w:color w:val="000"/>
          <w:sz w:val="28"/>
          <w:szCs w:val="28"/>
        </w:rPr>
        <w:t xml:space="preserve">5、有些购房合同，用语不规范，例如使用“实得建筑面积”这样不规范概念，从而引发面积纠纷。建议使用规范用语。</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w:t>
      </w:r>
    </w:p>
    <w:p>
      <w:pPr>
        <w:ind w:left="0" w:right="0" w:firstLine="560"/>
        <w:spacing w:before="450" w:after="450" w:line="312" w:lineRule="auto"/>
      </w:pPr>
      <w:r>
        <w:rPr>
          <w:rFonts w:ascii="宋体" w:hAnsi="宋体" w:eastAsia="宋体" w:cs="宋体"/>
          <w:color w:val="000"/>
          <w:sz w:val="28"/>
          <w:szCs w:val="28"/>
        </w:rPr>
        <w:t xml:space="preserve">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1 出卖人不得擅自改变与该商品房有关联的公共部位和设施的使用性质。_________________________________________________________________________。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w:t>
      </w:r>
    </w:p>
    <w:p>
      <w:pPr>
        <w:ind w:left="0" w:right="0" w:firstLine="560"/>
        <w:spacing w:before="450" w:after="450" w:line="312" w:lineRule="auto"/>
      </w:pPr>
      <w:r>
        <w:rPr>
          <w:rFonts w:ascii="宋体" w:hAnsi="宋体" w:eastAsia="宋体" w:cs="宋体"/>
          <w:color w:val="000"/>
          <w:sz w:val="28"/>
          <w:szCs w:val="28"/>
        </w:rPr>
        <w:t xml:space="preserve">[暂定名]_____________。</w:t>
      </w:r>
    </w:p>
    <w:p>
      <w:pPr>
        <w:ind w:left="0" w:right="0" w:firstLine="560"/>
        <w:spacing w:before="450" w:after="450" w:line="312" w:lineRule="auto"/>
      </w:pPr>
      <w:r>
        <w:rPr>
          <w:rFonts w:ascii="宋体" w:hAnsi="宋体" w:eastAsia="宋体" w:cs="宋体"/>
          <w:color w:val="000"/>
          <w:sz w:val="28"/>
          <w:szCs w:val="28"/>
        </w:rPr>
        <w:t xml:space="preserve">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w:t>
      </w:r>
    </w:p>
    <w:p>
      <w:pPr>
        <w:ind w:left="0" w:right="0" w:firstLine="560"/>
        <w:spacing w:before="450" w:after="450" w:line="312" w:lineRule="auto"/>
      </w:pPr>
      <w:r>
        <w:rPr>
          <w:rFonts w:ascii="宋体" w:hAnsi="宋体" w:eastAsia="宋体" w:cs="宋体"/>
          <w:color w:val="000"/>
          <w:sz w:val="28"/>
          <w:szCs w:val="28"/>
        </w:rPr>
        <w:t xml:space="preserve">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3.按套(单元)计算，该商品房总价款为___________元整。</w:t>
      </w:r>
    </w:p>
    <w:p>
      <w:pPr>
        <w:ind w:left="0" w:right="0" w:firstLine="560"/>
        <w:spacing w:before="450" w:after="450" w:line="312" w:lineRule="auto"/>
      </w:pPr>
      <w:r>
        <w:rPr>
          <w:rFonts w:ascii="宋体" w:hAnsi="宋体" w:eastAsia="宋体" w:cs="宋体"/>
          <w:color w:val="000"/>
          <w:sz w:val="28"/>
          <w:szCs w:val="28"/>
        </w:rPr>
        <w:t xml:space="preserve">4第五条面积确认及面积差异处理。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(2)______________________________________________________________________________;(3)______________________________________________________________________________;(4)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产权登记套内建筑面积-合同约定套内建筑面积套内建筑面积误差比=×100%合同约定套内建筑面积因设计变更造成面积差异，双方不解除合同的，应当签订补充协议。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(1)建筑面积、套内建筑面积误差比绝对值在3%以内(含3%)的，据实结算房价款;(2)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产权登记面积-合同约定面积面积误差比=×100%合同约定面积因设计变更造成面积差异，双方不解除合同的，应当签订补充协议。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在_______________日之内，自本合同规定的应付款期限之第二天起至实际全额支付应付款之日止，买受人按日向出卖人支付逾期应付款万分之_______________的违约金，合同继续履行，(2)逾期超过__________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出卖人解除合同的，买受人按累计应付款的_______________%向出卖人支付违约金。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不超过_______________日，自本合同第八条规定的最后交付期限的第二天起至实际交付之日止，出卖人按日向买受人支付已交付房价款万分之_______________的违约金，合同继续履行;(2)逾期超过__________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买受人解除合同的，出卖人应当自买受人解除合同通知到达之日起_______________天内退还全部已付款，并按买受人累计已付款的_______________%向买受人支付违约金。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(3)____________________________________________________________;(4)____________________________________________________________;(5)____________________________________________________________;(6)____________________________________________________________;(7)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民间房屋买卖协议书篇十</w:t>
      </w:r>
    </w:p>
    <w:p>
      <w:pPr>
        <w:ind w:left="0" w:right="0" w:firstLine="560"/>
        <w:spacing w:before="450" w:after="450" w:line="312" w:lineRule="auto"/>
      </w:pPr>
      <w:r>
        <w:rPr>
          <w:rFonts w:ascii="宋体" w:hAnsi="宋体" w:eastAsia="宋体" w:cs="宋体"/>
          <w:color w:val="000"/>
          <w:sz w:val="28"/>
          <w:szCs w:val="28"/>
        </w:rPr>
        <w:t xml:space="preserve">甲方名称：____________乙方名称：_______________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甲方地址：______________乙方地址：_______________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该房屋内部附着设施;(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按(总建筑面积)(实际建筑面积)计算，该房屋售价为(人民币)每平方米_____元，总金额为(人民币)___亿___千___百___拾___万___千___百___拾___元整。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买受方应于本合同生效之日向出卖方支付定金(人民币)___亿___千___百___拾___万___千___百___拾___元整，并应于本合同生效之日起_____日内将该房屋全部价款付给出卖方。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 签订时间：___年___月___日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房屋买卖合同文书 民间房屋买卖协议书篇十一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五、甲方保证该房产合法、权属清楚、有合法的土地使用权(已交纳土地出让证)。</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民间房屋买卖协议书篇十二</w:t>
      </w:r>
    </w:p>
    <w:p>
      <w:pPr>
        <w:ind w:left="0" w:right="0" w:firstLine="560"/>
        <w:spacing w:before="450" w:after="450" w:line="312" w:lineRule="auto"/>
      </w:pPr>
      <w:r>
        <w:rPr>
          <w:rFonts w:ascii="宋体" w:hAnsi="宋体" w:eastAsia="宋体" w:cs="宋体"/>
          <w:color w:val="000"/>
          <w:sz w:val="28"/>
          <w:szCs w:val="28"/>
        </w:rPr>
        <w:t xml:space="preserve">甲方(出卖人)：身份证号码：</w:t>
      </w:r>
    </w:p>
    <w:p>
      <w:pPr>
        <w:ind w:left="0" w:right="0" w:firstLine="560"/>
        <w:spacing w:before="450" w:after="450" w:line="312" w:lineRule="auto"/>
      </w:pPr>
      <w:r>
        <w:rPr>
          <w:rFonts w:ascii="宋体" w:hAnsi="宋体" w:eastAsia="宋体" w:cs="宋体"/>
          <w:color w:val="000"/>
          <w:sz w:val="28"/>
          <w:szCs w:val="28"/>
        </w:rPr>
        <w:t xml:space="preserve">乙方(买受人)：身份证号码：</w:t>
      </w:r>
    </w:p>
    <w:p>
      <w:pPr>
        <w:ind w:left="0" w:right="0" w:firstLine="560"/>
        <w:spacing w:before="450" w:after="450" w:line="312" w:lineRule="auto"/>
      </w:pPr>
      <w:r>
        <w:rPr>
          <w:rFonts w:ascii="宋体" w:hAnsi="宋体" w:eastAsia="宋体" w:cs="宋体"/>
          <w:color w:val="000"/>
          <w:sz w:val="28"/>
          <w:szCs w:val="28"/>
        </w:rPr>
        <w:t xml:space="preserve">甲乙双方经过有好协商，就一事，在平等、自愿、诚实守信的前提下，达成如下协议：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按双反约定价钱付款，总金额人民币元整;房价款的支付方式为：乙方在年月日前付给甲方定金。</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法对该房屋享有共有权的权利人均已书面同意将该给乙方。双方签订协议后，不得就方面产生其他法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2026-11-08T06:31:34+08:00</dcterms:created>
  <dcterms:modified xsi:type="dcterms:W3CDTF">2026-11-08T06:31:34+08:00</dcterms:modified>
</cp:coreProperties>
</file>

<file path=docProps/custom.xml><?xml version="1.0" encoding="utf-8"?>
<Properties xmlns="http://schemas.openxmlformats.org/officeDocument/2006/custom-properties" xmlns:vt="http://schemas.openxmlformats.org/officeDocument/2006/docPropsVTypes"/>
</file>