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简单的买卖合同书(二十四篇)</w:t>
      </w:r>
      <w:bookmarkEnd w:id="1"/>
    </w:p>
    <w:p>
      <w:pPr>
        <w:jc w:val="center"/>
        <w:spacing w:before="0" w:after="450"/>
      </w:pPr>
      <w:r>
        <w:rPr>
          <w:rFonts w:ascii="Arial" w:hAnsi="Arial" w:eastAsia="Arial" w:cs="Arial"/>
          <w:color w:val="999999"/>
          <w:sz w:val="20"/>
          <w:szCs w:val="20"/>
        </w:rPr>
        <w:t xml:space="preserve">来源：网络  作者：柔情似水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简单的买卖合同书一身份证号：乙方(买方)：身份证号：根据《中华人民共和国合同法》、《中华人民共和国城市房地产管理法》及其他有关法律、法规之规定，甲、乙双方在平等、自愿、协商一致的基础上，就乙方向甲方购买房产签订本合同，以资共同信守执行。第一...</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简单的买卖合同书二</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简单的买卖合同书四</w:t>
      </w:r>
    </w:p>
    <w:p>
      <w:pPr>
        <w:ind w:left="0" w:right="0" w:firstLine="560"/>
        <w:spacing w:before="450" w:after="450" w:line="312" w:lineRule="auto"/>
      </w:pPr>
      <w:r>
        <w:rPr>
          <w:rFonts w:ascii="宋体" w:hAnsi="宋体" w:eastAsia="宋体" w:cs="宋体"/>
          <w:color w:val="000"/>
          <w:sz w:val="28"/>
          <w:szCs w:val="28"/>
        </w:rPr>
        <w:t xml:space="preserve">出售方(以下简称甲方)：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 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 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简单的买卖合同书五</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根据《中华人民共和国民法典》有关法律规定，甲乙双方在平等自愿、互惠互利及协商一致的基础上达成如下协议，双方共同严格遵守。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一、20__年5月5日甲方愿将                                  的房号卖给乙方。（甲方所转让的购房指标所指向的房屋位于    街    号和                          公司职工高层住宅楼。）</w:t>
      </w:r>
    </w:p>
    <w:p>
      <w:pPr>
        <w:ind w:left="0" w:right="0" w:firstLine="560"/>
        <w:spacing w:before="450" w:after="450" w:line="312" w:lineRule="auto"/>
      </w:pPr>
      <w:r>
        <w:rPr>
          <w:rFonts w:ascii="宋体" w:hAnsi="宋体" w:eastAsia="宋体" w:cs="宋体"/>
          <w:color w:val="000"/>
          <w:sz w:val="28"/>
          <w:szCs w:val="28"/>
        </w:rPr>
        <w:t xml:space="preserve">二、上述房号双方协定替换人民币贰万元整，由甲方自愿出售给乙方。（后期无论行情涨跌甲乙双方都不得要求加价或者差额补偿，除此指标转让费，甲方不能以办理手续等任何理由再收取乙方费用，即合同买断价）。</w:t>
      </w:r>
    </w:p>
    <w:p>
      <w:pPr>
        <w:ind w:left="0" w:right="0" w:firstLine="560"/>
        <w:spacing w:before="450" w:after="450" w:line="312" w:lineRule="auto"/>
      </w:pPr>
      <w:r>
        <w:rPr>
          <w:rFonts w:ascii="宋体" w:hAnsi="宋体" w:eastAsia="宋体" w:cs="宋体"/>
          <w:color w:val="000"/>
          <w:sz w:val="28"/>
          <w:szCs w:val="28"/>
        </w:rPr>
        <w:t xml:space="preserve">三、房号价款乙方按照20__年5月5日签订协议的支付方式支付给甲方，甲方收到后出具收据。</w:t>
      </w:r>
    </w:p>
    <w:p>
      <w:pPr>
        <w:ind w:left="0" w:right="0" w:firstLine="560"/>
        <w:spacing w:before="450" w:after="450" w:line="312" w:lineRule="auto"/>
      </w:pPr>
      <w:r>
        <w:rPr>
          <w:rFonts w:ascii="宋体" w:hAnsi="宋体" w:eastAsia="宋体" w:cs="宋体"/>
          <w:color w:val="000"/>
          <w:sz w:val="28"/>
          <w:szCs w:val="28"/>
        </w:rPr>
        <w:t xml:space="preserve">甲方在收到乙方房号款后，甲方需配合乙方办理其余房屋手续，所产生的费用由乙方负担。</w:t>
      </w:r>
    </w:p>
    <w:p>
      <w:pPr>
        <w:ind w:left="0" w:right="0" w:firstLine="560"/>
        <w:spacing w:before="450" w:after="450" w:line="312" w:lineRule="auto"/>
      </w:pPr>
      <w:r>
        <w:rPr>
          <w:rFonts w:ascii="宋体" w:hAnsi="宋体" w:eastAsia="宋体" w:cs="宋体"/>
          <w:color w:val="000"/>
          <w:sz w:val="28"/>
          <w:szCs w:val="28"/>
        </w:rPr>
        <w:t xml:space="preserve">四、将本房交付使用后，甲方要积极协助乙方办理过户手续，手续费由乙方承担。           房产证过户及费用特别说明：1、在办理房产证时如单位同意让甲方在房产证上更改所有者的名字，甲方应向单位出具相关证明资料及房产证名字更改的委托书，将房屋所有权直接更改到乙方名下。2、若单位不同意，则先以甲方名义办理房产证，但是房产证由乙方保存，直至按国家法律符合的情况下过户到乙方名下，甲方应提供一切房产证过户相关的资料，过户相关费用由乙方承担。</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五、甲方保证其出卖给乙方的房号，产权清楚，绝无其他项权利变卖或其他纠纷。</w:t>
      </w:r>
    </w:p>
    <w:p>
      <w:pPr>
        <w:ind w:left="0" w:right="0" w:firstLine="560"/>
        <w:spacing w:before="450" w:after="450" w:line="312" w:lineRule="auto"/>
      </w:pPr>
      <w:r>
        <w:rPr>
          <w:rFonts w:ascii="宋体" w:hAnsi="宋体" w:eastAsia="宋体" w:cs="宋体"/>
          <w:color w:val="000"/>
          <w:sz w:val="28"/>
          <w:szCs w:val="28"/>
        </w:rPr>
        <w:t xml:space="preserve">六、自20__年5月5日甲乙双方签订协议起至今，乙方已经付清全部购房款共计人民币           元。</w:t>
      </w:r>
    </w:p>
    <w:p>
      <w:pPr>
        <w:ind w:left="0" w:right="0" w:firstLine="560"/>
        <w:spacing w:before="450" w:after="450" w:line="312" w:lineRule="auto"/>
      </w:pPr>
      <w:r>
        <w:rPr>
          <w:rFonts w:ascii="宋体" w:hAnsi="宋体" w:eastAsia="宋体" w:cs="宋体"/>
          <w:color w:val="000"/>
          <w:sz w:val="28"/>
          <w:szCs w:val="28"/>
        </w:rPr>
        <w:t xml:space="preserve">七、如果该房屋在5年之后不能办理房产证，乙方不得采取法律手段起诉甲方。</w:t>
      </w:r>
    </w:p>
    <w:p>
      <w:pPr>
        <w:ind w:left="0" w:right="0" w:firstLine="560"/>
        <w:spacing w:before="450" w:after="450" w:line="312" w:lineRule="auto"/>
      </w:pPr>
      <w:r>
        <w:rPr>
          <w:rFonts w:ascii="宋体" w:hAnsi="宋体" w:eastAsia="宋体" w:cs="宋体"/>
          <w:color w:val="000"/>
          <w:sz w:val="28"/>
          <w:szCs w:val="28"/>
        </w:rPr>
        <w:t xml:space="preserve">八、本协议签订后，如乙方违约，向甲方赔付人民币壹拾万元整违约金，若甲方违约，除向乙方退还房号款和该房产生的所有费用，并付人民币壹拾万元整。</w:t>
      </w:r>
    </w:p>
    <w:p>
      <w:pPr>
        <w:ind w:left="0" w:right="0" w:firstLine="560"/>
        <w:spacing w:before="450" w:after="450" w:line="312" w:lineRule="auto"/>
      </w:pPr>
      <w:r>
        <w:rPr>
          <w:rFonts w:ascii="宋体" w:hAnsi="宋体" w:eastAsia="宋体" w:cs="宋体"/>
          <w:color w:val="000"/>
          <w:sz w:val="28"/>
          <w:szCs w:val="28"/>
        </w:rPr>
        <w:t xml:space="preserve">本合同一式三份，甲方、乙方、证明人各持一份。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证明人：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简单的买卖合同书六</w:t>
      </w:r>
    </w:p>
    <w:p>
      <w:pPr>
        <w:ind w:left="0" w:right="0" w:firstLine="560"/>
        <w:spacing w:before="450" w:after="450" w:line="312" w:lineRule="auto"/>
      </w:pPr>
      <w:r>
        <w:rPr>
          <w:rFonts w:ascii="宋体" w:hAnsi="宋体" w:eastAsia="宋体" w:cs="宋体"/>
          <w:color w:val="000"/>
          <w:sz w:val="28"/>
          <w:szCs w:val="28"/>
        </w:rPr>
        <w:t xml:space="preserve">卖方(简称甲方)：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买方(简称乙方)：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的房屋，该房产的产权证号       ，建筑面积为        平方米，小房建筑面积为       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甲、乙双方协商同意上述房产的交易单价为人民币      元/平方米，(地下室/小房)单价为人民币       元/平方米，（自行车库/汽车库等）单价为人民币      元/平方米，以上合计总价款为人民币                元（大写）（小写         元）。</w:t>
      </w:r>
    </w:p>
    <w:p>
      <w:pPr>
        <w:ind w:left="0" w:right="0" w:firstLine="560"/>
        <w:spacing w:before="450" w:after="450" w:line="312" w:lineRule="auto"/>
      </w:pPr>
      <w:r>
        <w:rPr>
          <w:rFonts w:ascii="宋体" w:hAnsi="宋体" w:eastAsia="宋体" w:cs="宋体"/>
          <w:color w:val="000"/>
          <w:sz w:val="28"/>
          <w:szCs w:val="28"/>
        </w:rPr>
        <w:t xml:space="preserve">乙方于    年     月     日已向甲方支付的定金    元（大写）（小写         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甲、乙双方于   年     月    日共同与      市房地产市场综合服务中心(简称服务中心)签订《   市存量房交易资金托管协议》，本合同签订后      日内（即到   年     月     日止），乙方将首付款      万元（大写）（小写         万元）存入服务中心专用账户。剩余房款由乙方申请银行按揭贷款，由银行将贷款转入服务中心专用账户。如果银行实际审批数额加上首付款不足购房全款，乙方应在    天内一次性补足存入专用账户。产权过户登记完成，确认乙方可以领取房产证后，再由专用账户将全部购房款划入甲方账户（账号：             ）。</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乙方积极按照合同的约定履行付款义务，乙方没有按照本合同第五条的约定支付首付款，逾期以首付款为基数，自约定付款日次日起，按每日    元向甲方支付违约金。逾期    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元向甲方支付违约金。</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方承担。如果一方没有按照上述约定缴纳相关税、费，另一方可在垫付后向对方追偿，并由违约方承担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    日内，甲方应当协助乙方办理产权变更登记手续，把房屋产权证和土地使用权证变更至乙方名下。如果甲方逾期不协助乙方办理房屋产权证和土地使用权证变更登记，乙方有权单方面解除合同，并由甲方   倍返还定金。</w:t>
      </w:r>
    </w:p>
    <w:p>
      <w:pPr>
        <w:ind w:left="0" w:right="0" w:firstLine="560"/>
        <w:spacing w:before="450" w:after="450" w:line="312" w:lineRule="auto"/>
      </w:pPr>
      <w:r>
        <w:rPr>
          <w:rFonts w:ascii="宋体" w:hAnsi="宋体" w:eastAsia="宋体" w:cs="宋体"/>
          <w:color w:val="000"/>
          <w:sz w:val="28"/>
          <w:szCs w:val="28"/>
        </w:rPr>
        <w:t xml:space="preserve">甲方于   年    月    日将该房屋腾空交付乙方入住，并协助乙方在入住后  天内将上述房产内的水、电、有线电视、煤气、集中供暖等设施的用户证及交费卡更名后交付给乙方，甲方保证在交付房屋时将上述设施的费用结清。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1、甲、乙双方房屋买卖合同签订后，若乙方中途毁约，应在   日内书面通知甲方，并自违约之日起____日内支付甲方本房产成交价格的  作为违约金。甲方应在____日内将乙方的已付款□自      之日起，按     利率计/□不计利息返还给乙方。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2、若甲方中途毁约，应在  日内书面通知乙方，并自违约之日起____日内将已付款□自      之日起，按     利率计/□不计利息返还给乙方，同时支付乙方本房产成交价格的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本合同如发生纠纷，当事人双方应当及时协商解决，协商不成时，任何一方均有权向        人民法院起诉。</w:t>
      </w:r>
    </w:p>
    <w:p>
      <w:pPr>
        <w:ind w:left="0" w:right="0" w:firstLine="560"/>
        <w:spacing w:before="450" w:after="450" w:line="312" w:lineRule="auto"/>
      </w:pPr>
      <w:r>
        <w:rPr>
          <w:rFonts w:ascii="宋体" w:hAnsi="宋体" w:eastAsia="宋体" w:cs="宋体"/>
          <w:color w:val="000"/>
          <w:sz w:val="28"/>
          <w:szCs w:val="28"/>
        </w:rPr>
        <w:t xml:space="preserve">本合同一式  份，各方各执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本合同由双方签字后生效。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甲方指定的收取购房款账户信息：</w:t>
      </w:r>
    </w:p>
    <w:p>
      <w:pPr>
        <w:ind w:left="0" w:right="0" w:firstLine="560"/>
        <w:spacing w:before="450" w:after="450" w:line="312" w:lineRule="auto"/>
      </w:pPr>
      <w:r>
        <w:rPr>
          <w:rFonts w:ascii="宋体" w:hAnsi="宋体" w:eastAsia="宋体" w:cs="宋体"/>
          <w:color w:val="000"/>
          <w:sz w:val="28"/>
          <w:szCs w:val="28"/>
        </w:rPr>
        <w:t xml:space="preserve">户名：账号：开户行：</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本合同于     年    月    日签订于        地区。</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简单的买卖合同书七</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被担保方：__________________(以下简称丙方)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_年_________月_________日签订的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一、甲方同意以其名下拥有的位于_________的(房屋或地块的土地使用权)抵押给乙方，赋予乙方以第一优先抵押权，作为丙方履行主合同义务的担保。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1、自本合同签订之日起_________日内，由甲、乙双方向抵押财产所在地的有关政府管理部门办理抵押登记手续，丙方应提供协助;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四、抵押_____</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_____，并将_____单正本交乙方保存。投保期限应长于主合同的期限。若主合同期限延长，甲方须办理延长投保期的手续。_____财产如发生灾害损失，乙方有权从_____赔偿中优先收回丙方的欠款。在任何情况下，乙方的_____第一受益身份和支配_____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2、甲方负责缴付_____费;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3、抵押财产的损毁不影响甲方的担保责任减低。如因末获_____赔偿或_____偿数额不足时，乙方有权向丙方追偿;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4、乙方可以不需先行索_____赔偿金，即可直接向丙方索赔。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_____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7、当甲方征得乙方书面同意将抵押财产出租时，甲方必须与承租人认立租约，租约内必须订明甲方有违反本合同规定时，由乙方发函通告承租人迁出抵押财产日起计算_________日内，承租人即须无条件迁出;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11、如有任何诉讼、_____或传讯，可能对甲方或其任何财产不利影响时，保证及时以书面通知乙方;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简单的买卖合同书八</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二、双方议定上述房地产及附属建筑物总价款为人民币大写万零千元整;即人民币小写元.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三、乙方在签订本合同时，支付定金万元整，即小写元.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1、乙方预购《__________》(以下简称该房屋)。甲方已领取该房屋房地产权证(证书号：_________________)，土地证：_________________并经人民政府测绘机构实测，该房屋建筑面积为平方米。该房屋定于尾款付清之日交付。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2、乙方预订的该房屋每平方米建筑面积买卖单价为人民币元/平方米，乙方预订的该房屋总房价为人民币大写：_________________整，乙方采取__________方式。签订正式合同时首付款万，尾款万元于签订正式房屋购买合同后个月内付清。</w:t>
      </w:r>
    </w:p>
    <w:p>
      <w:pPr>
        <w:ind w:left="0" w:right="0" w:firstLine="560"/>
        <w:spacing w:before="450" w:after="450" w:line="312" w:lineRule="auto"/>
      </w:pPr>
      <w:r>
        <w:rPr>
          <w:rFonts w:ascii="宋体" w:hAnsi="宋体" w:eastAsia="宋体" w:cs="宋体"/>
          <w:color w:val="000"/>
          <w:sz w:val="28"/>
          <w:szCs w:val="28"/>
        </w:rPr>
        <w:t xml:space="preserve">3、乙方同意签订本合同时，支付定金人民币__________整，作为甲、乙双方当事人订立商品房出售合同的担保，签订商品房出售合同后，乙方支付的定金转为房价款。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4、甲、乙双方商定，预订期为__________天，甲乙双方于__________年__________月__________号前到富鑫房产签订《商品房出售合同》。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5、甲方同意将发布或提供的广告、售楼书、样品所标明的房屋平面布局、结构、建筑质量、装饰标准及附属设施、配套设施等状况作为商品房出售合同的附件。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6、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7、本协议一式三份，甲乙双方各持壹份，富鑫房产执壹份。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见证方(签章)：_________________</w:t>
      </w:r>
    </w:p>
    <w:p>
      <w:pPr>
        <w:ind w:left="0" w:right="0" w:firstLine="560"/>
        <w:spacing w:before="450" w:after="450" w:line="312" w:lineRule="auto"/>
      </w:pPr>
      <w:r>
        <w:rPr>
          <w:rFonts w:ascii="宋体" w:hAnsi="宋体" w:eastAsia="宋体" w:cs="宋体"/>
          <w:color w:val="000"/>
          <w:sz w:val="28"/>
          <w:szCs w:val="28"/>
        </w:rPr>
        <w:t xml:space="preserve">见证方经办人(签章)：_________________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简单的买卖合同书篇十一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钧证方：____________________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简单的买卖合同书篇十二</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于_____年_____月_____日与丙方签订《商品房买卖合同》/《存量房买卖合同》，该合同约定：甲方以人民币________元的总价款购买上述房屋，该合同已经网上备案，合同备案号为，甲方尚未取得该房屋的所有权。</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丙方(签章)：_________________鉴证方(签字)：_________________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第一条房屋坐落位置</w:t>
      </w:r>
    </w:p>
    <w:p>
      <w:pPr>
        <w:ind w:left="0" w:right="0" w:firstLine="560"/>
        <w:spacing w:before="450" w:after="450" w:line="312" w:lineRule="auto"/>
      </w:pPr>
      <w:r>
        <w:rPr>
          <w:rFonts w:ascii="宋体" w:hAnsi="宋体" w:eastAsia="宋体" w:cs="宋体"/>
          <w:color w:val="000"/>
          <w:sz w:val="28"/>
          <w:szCs w:val="28"/>
        </w:rPr>
        <w:t xml:space="preserve">该房屋地位于，面积为平方米，用途为。</w:t>
      </w:r>
    </w:p>
    <w:p>
      <w:pPr>
        <w:ind w:left="0" w:right="0" w:firstLine="560"/>
        <w:spacing w:before="450" w:after="450" w:line="312" w:lineRule="auto"/>
      </w:pPr>
      <w:r>
        <w:rPr>
          <w:rFonts w:ascii="宋体" w:hAnsi="宋体" w:eastAsia="宋体" w:cs="宋体"/>
          <w:color w:val="000"/>
          <w:sz w:val="28"/>
          <w:szCs w:val="28"/>
        </w:rPr>
        <w:t xml:space="preserve">第二条房屋性质</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买受人购买的房屋为本合同第一条中的：第_座_层_室。</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第一笔于年月日将首付款人民币______元整交付甲方，付首款付款当天甲方开出收款收条给乙方，并注明收款数额及款项用途。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第六条买受人逾期交付的违约责任</w:t>
      </w:r>
    </w:p>
    <w:p>
      <w:pPr>
        <w:ind w:left="0" w:right="0" w:firstLine="560"/>
        <w:spacing w:before="450" w:after="450" w:line="312" w:lineRule="auto"/>
      </w:pPr>
      <w:r>
        <w:rPr>
          <w:rFonts w:ascii="宋体" w:hAnsi="宋体" w:eastAsia="宋体" w:cs="宋体"/>
          <w:color w:val="000"/>
          <w:sz w:val="28"/>
          <w:szCs w:val="28"/>
        </w:rPr>
        <w:t xml:space="preserve">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逾期超过_____日后，买受人有权解除合同。买受人解除合同的，出卖人应当自买受人解除合同通知到达之日起10天内退还全部已付款。买受人要求继续履行合同的，合同继续履行，交房日期由甲乙双方另行商定。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第九条交接与权利转让</w:t>
      </w:r>
    </w:p>
    <w:p>
      <w:pPr>
        <w:ind w:left="0" w:right="0" w:firstLine="560"/>
        <w:spacing w:before="450" w:after="450" w:line="312" w:lineRule="auto"/>
      </w:pPr>
      <w:r>
        <w:rPr>
          <w:rFonts w:ascii="宋体" w:hAnsi="宋体" w:eastAsia="宋体" w:cs="宋体"/>
          <w:color w:val="000"/>
          <w:sz w:val="28"/>
          <w:szCs w:val="28"/>
        </w:rPr>
        <w:t xml:space="preserve">合同签订后，出卖人应当通知买受人办理交付手续，并配合乙方与村委会及相关单位为乙方办理过户手续，甲方将此房产上的一切权利同时转让给乙方所有。</w:t>
      </w:r>
    </w:p>
    <w:p>
      <w:pPr>
        <w:ind w:left="0" w:right="0" w:firstLine="560"/>
        <w:spacing w:before="450" w:after="450" w:line="312" w:lineRule="auto"/>
      </w:pPr>
      <w:r>
        <w:rPr>
          <w:rFonts w:ascii="宋体" w:hAnsi="宋体" w:eastAsia="宋体" w:cs="宋体"/>
          <w:color w:val="000"/>
          <w:sz w:val="28"/>
          <w:szCs w:val="28"/>
        </w:rPr>
        <w:t xml:space="preserve">甲方仅因自身及房产问题暂时无法为乙方办理过户手续，房屋暂时为甲方名下，但甲方对该房产不享有任何权利，包括但不限于对外赠与、买卖、继承、出租等，乙方对该房产享有完全的权利。</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如此房屋日后被国家统一征用或拆迁，若国家给予补偿款，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关于房产再次买卖，本合同签订后，乙方有权将该房屋转售给其他人，所售金额全部归乙方所有，甲方不得干涉。本合同中乙方拥有的权益，新的买受人同样拥有，甲方需要积极配合。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由于该房屋属于小产权房，甲方有权随时收回该房屋，甲乙双方约定乙方收回房屋需按收回时该房屋市场评估价格的一次性支付给乙方。</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当交房时，乙方先确认房屋状态，无异议后将全部房款交付给甲方，此房归乙方所有，若遇到不可抗力，甲方不承担任何责任。</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在村委会见证下签订本合同，签订本合同后，双方应严格遵守执行，不得以任何理由反悔。在履约过程中发生的争议，双方可通过协商解决。协商不成的，双方同意按以按照向房屋所在地人民法院提起诉讼的方式解决纠纷。</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本合同一式三份，甲乙双方及见证人村委会各执一份，经双方代表签字盖章后生效。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简单的买卖合同书篇十五</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双方同意买卖下列房屋：______区______路______弄______号______室,建筑面积共__________平方米。经双方设立条件如下：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一、甲方自愿将坐落于___________________________________，建筑面积为______平方米，出售给乙方。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____________;总款共计人民币：____________(大写：________________________)。付款方式：由乙方首付给甲__________元，然后______年___月___日付清____________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w:t>
      </w:r>
    </w:p>
    <w:p>
      <w:pPr>
        <w:ind w:left="0" w:right="0" w:firstLine="560"/>
        <w:spacing w:before="450" w:after="450" w:line="312" w:lineRule="auto"/>
      </w:pPr>
      <w:r>
        <w:rPr>
          <w:rFonts w:ascii="宋体" w:hAnsi="宋体" w:eastAsia="宋体" w:cs="宋体"/>
          <w:color w:val="000"/>
          <w:sz w:val="28"/>
          <w:szCs w:val="28"/>
        </w:rPr>
        <w:t xml:space="preserve">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转让方(以下简称“甲方”)：__有限公司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甲方：青岛仟和置业有限公司乙方：身份证号：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简单的买卖合同书篇十八</w:t>
      </w:r>
    </w:p>
    <w:p>
      <w:pPr>
        <w:ind w:left="0" w:right="0" w:firstLine="560"/>
        <w:spacing w:before="450" w:after="450" w:line="312" w:lineRule="auto"/>
      </w:pPr>
      <w:r>
        <w:rPr>
          <w:rFonts w:ascii="宋体" w:hAnsi="宋体" w:eastAsia="宋体" w:cs="宋体"/>
          <w:color w:val="000"/>
          <w:sz w:val="28"/>
          <w:szCs w:val="28"/>
        </w:rPr>
        <w:t xml:space="preserve">青海产权交易市场”的经纪类会员;现双方就引荐佣金作如下约定;以下协议内容,由甲乙双方经友好协商达成，甲乙双方须共同遵守。</w:t>
      </w:r>
    </w:p>
    <w:p>
      <w:pPr>
        <w:ind w:left="0" w:right="0" w:firstLine="560"/>
        <w:spacing w:before="450" w:after="450" w:line="312" w:lineRule="auto"/>
      </w:pPr>
      <w:r>
        <w:rPr>
          <w:rFonts w:ascii="宋体" w:hAnsi="宋体" w:eastAsia="宋体" w:cs="宋体"/>
          <w:color w:val="000"/>
          <w:sz w:val="28"/>
          <w:szCs w:val="28"/>
        </w:rPr>
        <w:t xml:space="preserve">一、乙方自行承担因开展引荐或经纪业务产生的相关费用。</w:t>
      </w:r>
    </w:p>
    <w:p>
      <w:pPr>
        <w:ind w:left="0" w:right="0" w:firstLine="560"/>
        <w:spacing w:before="450" w:after="450" w:line="312" w:lineRule="auto"/>
      </w:pPr>
      <w:r>
        <w:rPr>
          <w:rFonts w:ascii="宋体" w:hAnsi="宋体" w:eastAsia="宋体" w:cs="宋体"/>
          <w:color w:val="000"/>
          <w:sz w:val="28"/>
          <w:szCs w:val="28"/>
        </w:rPr>
        <w:t xml:space="preserve">二、佣金约定：_________________</w:t>
      </w:r>
    </w:p>
    <w:p>
      <w:pPr>
        <w:ind w:left="0" w:right="0" w:firstLine="560"/>
        <w:spacing w:before="450" w:after="450" w:line="312" w:lineRule="auto"/>
      </w:pPr>
      <w:r>
        <w:rPr>
          <w:rFonts w:ascii="宋体" w:hAnsi="宋体" w:eastAsia="宋体" w:cs="宋体"/>
          <w:color w:val="000"/>
          <w:sz w:val="28"/>
          <w:szCs w:val="28"/>
        </w:rPr>
        <w:t xml:space="preserve">1、甲方同意向乙方支付开发的客户交易产生的佣金，在交易达成的情况下，按青海产权交易市场留存给会员商的交易手续费的10%支付给乙方。</w:t>
      </w:r>
    </w:p>
    <w:p>
      <w:pPr>
        <w:ind w:left="0" w:right="0" w:firstLine="560"/>
        <w:spacing w:before="450" w:after="450" w:line="312" w:lineRule="auto"/>
      </w:pPr>
      <w:r>
        <w:rPr>
          <w:rFonts w:ascii="宋体" w:hAnsi="宋体" w:eastAsia="宋体" w:cs="宋体"/>
          <w:color w:val="000"/>
          <w:sz w:val="28"/>
          <w:szCs w:val="28"/>
        </w:rPr>
        <w:t xml:space="preserve">2、乙方指定的佣金收款账户为：_________________账号：_____________收款人全称：________________开户银行：_____________</w:t>
      </w:r>
    </w:p>
    <w:p>
      <w:pPr>
        <w:ind w:left="0" w:right="0" w:firstLine="560"/>
        <w:spacing w:before="450" w:after="450" w:line="312" w:lineRule="auto"/>
      </w:pPr>
      <w:r>
        <w:rPr>
          <w:rFonts w:ascii="宋体" w:hAnsi="宋体" w:eastAsia="宋体" w:cs="宋体"/>
          <w:color w:val="000"/>
          <w:sz w:val="28"/>
          <w:szCs w:val="28"/>
        </w:rPr>
        <w:t xml:space="preserve">三、甲方须在达成交易后的7个工作日之前对乙方的佣金按照本协议的约定予以清算,并在14个工作日内支付佣金。</w:t>
      </w:r>
    </w:p>
    <w:p>
      <w:pPr>
        <w:ind w:left="0" w:right="0" w:firstLine="560"/>
        <w:spacing w:before="450" w:after="450" w:line="312" w:lineRule="auto"/>
      </w:pPr>
      <w:r>
        <w:rPr>
          <w:rFonts w:ascii="宋体" w:hAnsi="宋体" w:eastAsia="宋体" w:cs="宋体"/>
          <w:color w:val="000"/>
          <w:sz w:val="28"/>
          <w:szCs w:val="28"/>
        </w:rPr>
        <w:t xml:space="preserve">四、乙方不得向本协议双方以外的第三方透露本协议内容，包括但不限于，否则甲方有权单方解除本协议。</w:t>
      </w:r>
    </w:p>
    <w:p>
      <w:pPr>
        <w:ind w:left="0" w:right="0" w:firstLine="560"/>
        <w:spacing w:before="450" w:after="450" w:line="312" w:lineRule="auto"/>
      </w:pPr>
      <w:r>
        <w:rPr>
          <w:rFonts w:ascii="宋体" w:hAnsi="宋体" w:eastAsia="宋体" w:cs="宋体"/>
          <w:color w:val="000"/>
          <w:sz w:val="28"/>
          <w:szCs w:val="28"/>
        </w:rPr>
        <w:t xml:space="preserve">五、如因失去“青海产权交易市场”的经纪类会资格的，本协议自动解除。</w:t>
      </w:r>
    </w:p>
    <w:p>
      <w:pPr>
        <w:ind w:left="0" w:right="0" w:firstLine="560"/>
        <w:spacing w:before="450" w:after="450" w:line="312" w:lineRule="auto"/>
      </w:pPr>
      <w:r>
        <w:rPr>
          <w:rFonts w:ascii="宋体" w:hAnsi="宋体" w:eastAsia="宋体" w:cs="宋体"/>
          <w:color w:val="000"/>
          <w:sz w:val="28"/>
          <w:szCs w:val="28"/>
        </w:rPr>
        <w:t xml:space="preserve">六、甲乙双方之前的约定与本协议不一致的,以本协议为准;未尽事宜双方另行签订补充协议。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七、本协议一式二份，甲乙双方各执一份;自甲乙双方签字或盖章后成立，自获得“青海产权交易市场”经纪类会员资格之日起生效。</w:t>
      </w:r>
    </w:p>
    <w:p>
      <w:pPr>
        <w:ind w:left="0" w:right="0" w:firstLine="560"/>
        <w:spacing w:before="450" w:after="450" w:line="312" w:lineRule="auto"/>
      </w:pPr>
      <w:r>
        <w:rPr>
          <w:rFonts w:ascii="宋体" w:hAnsi="宋体" w:eastAsia="宋体" w:cs="宋体"/>
          <w:color w:val="000"/>
          <w:sz w:val="28"/>
          <w:szCs w:val="28"/>
        </w:rPr>
        <w:t xml:space="preserve">甲方：_________________甲方经办人：_________________乙方：_________________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简单的买卖合同书篇二十</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简单的买卖合同书篇二十一</w:t>
      </w:r>
    </w:p>
    <w:p>
      <w:pPr>
        <w:ind w:left="0" w:right="0" w:firstLine="560"/>
        <w:spacing w:before="450" w:after="450" w:line="312" w:lineRule="auto"/>
      </w:pPr>
      <w:r>
        <w:rPr>
          <w:rFonts w:ascii="宋体" w:hAnsi="宋体" w:eastAsia="宋体" w:cs="宋体"/>
          <w:color w:val="000"/>
          <w:sz w:val="28"/>
          <w:szCs w:val="28"/>
        </w:rPr>
        <w:t xml:space="preserve">合同审查 | 房屋买卖合同审查</w:t>
      </w:r>
    </w:p>
    <w:p>
      <w:pPr>
        <w:ind w:left="0" w:right="0" w:firstLine="560"/>
        <w:spacing w:before="450" w:after="450" w:line="312" w:lineRule="auto"/>
      </w:pPr>
      <w:r>
        <w:rPr>
          <w:rFonts w:ascii="宋体" w:hAnsi="宋体" w:eastAsia="宋体" w:cs="宋体"/>
          <w:color w:val="000"/>
          <w:sz w:val="28"/>
          <w:szCs w:val="28"/>
        </w:rPr>
        <w:t xml:space="preserve">风险点一   当事人的主体信息、责任能力、财产处分权限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1、买卖双方在签订合同前首先需检查签约主体的真实性，主要是核实房主的身份，尤其在买卖双方自己进行交易而没有第三方作为居间担保的情况下。</w:t>
      </w:r>
    </w:p>
    <w:p>
      <w:pPr>
        <w:ind w:left="0" w:right="0" w:firstLine="560"/>
        <w:spacing w:before="450" w:after="450" w:line="312" w:lineRule="auto"/>
      </w:pPr>
      <w:r>
        <w:rPr>
          <w:rFonts w:ascii="宋体" w:hAnsi="宋体" w:eastAsia="宋体" w:cs="宋体"/>
          <w:color w:val="000"/>
          <w:sz w:val="28"/>
          <w:szCs w:val="28"/>
        </w:rPr>
        <w:t xml:space="preserve">2、还要特别要注意当事人的民事行为能力，我国修订的《民法典》将民事行为能力的责任年龄进行了相应的调整。</w:t>
      </w:r>
    </w:p>
    <w:p>
      <w:pPr>
        <w:ind w:left="0" w:right="0" w:firstLine="560"/>
        <w:spacing w:before="450" w:after="450" w:line="312" w:lineRule="auto"/>
      </w:pPr>
      <w:r>
        <w:rPr>
          <w:rFonts w:ascii="宋体" w:hAnsi="宋体" w:eastAsia="宋体" w:cs="宋体"/>
          <w:color w:val="000"/>
          <w:sz w:val="28"/>
          <w:szCs w:val="28"/>
        </w:rPr>
        <w:t xml:space="preserve">应当查检当事人身份信息，审查责任年龄，并对成年当事人的精神状态、婚姻家庭情况和行为能力进行审查。</w:t>
      </w:r>
    </w:p>
    <w:p>
      <w:pPr>
        <w:ind w:left="0" w:right="0" w:firstLine="560"/>
        <w:spacing w:before="450" w:after="450" w:line="312" w:lineRule="auto"/>
      </w:pPr>
      <w:r>
        <w:rPr>
          <w:rFonts w:ascii="宋体" w:hAnsi="宋体" w:eastAsia="宋体" w:cs="宋体"/>
          <w:color w:val="000"/>
          <w:sz w:val="28"/>
          <w:szCs w:val="28"/>
        </w:rPr>
        <w:t xml:space="preserve">3、对于存在房屋处于夫妻共有或者家庭共有的情况，要求全部房屋所有权人出具知情同意的授权同意签名。即如有共有人须提供房屋共有人同意出售的证明；</w:t>
      </w:r>
    </w:p>
    <w:p>
      <w:pPr>
        <w:ind w:left="0" w:right="0" w:firstLine="560"/>
        <w:spacing w:before="450" w:after="450" w:line="312" w:lineRule="auto"/>
      </w:pPr>
      <w:r>
        <w:rPr>
          <w:rFonts w:ascii="宋体" w:hAnsi="宋体" w:eastAsia="宋体" w:cs="宋体"/>
          <w:color w:val="000"/>
          <w:sz w:val="28"/>
          <w:szCs w:val="28"/>
        </w:rPr>
        <w:t xml:space="preserve">如有抵押，则提供已经书面通知房屋抵押权人的证明；如该房已经出租，则提供房屋承租人放弃优先购买权的书面证明。必要的，如委托中介予以居间交易的，要求中介方对合同当事人的行为能力、处分权限进行调查和责任担保。</w:t>
      </w:r>
    </w:p>
    <w:p>
      <w:pPr>
        <w:ind w:left="0" w:right="0" w:firstLine="560"/>
        <w:spacing w:before="450" w:after="450" w:line="312" w:lineRule="auto"/>
      </w:pPr>
      <w:r>
        <w:rPr>
          <w:rFonts w:ascii="宋体" w:hAnsi="宋体" w:eastAsia="宋体" w:cs="宋体"/>
          <w:color w:val="000"/>
          <w:sz w:val="28"/>
          <w:szCs w:val="28"/>
        </w:rPr>
        <w:t xml:space="preserve">风险点二   标的</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1、要写明房屋物理特征：位置、性质、面积、结构、格局、 装修、设备设施等情况。</w:t>
      </w:r>
    </w:p>
    <w:p>
      <w:pPr>
        <w:ind w:left="0" w:right="0" w:firstLine="560"/>
        <w:spacing w:before="450" w:after="450" w:line="312" w:lineRule="auto"/>
      </w:pPr>
      <w:r>
        <w:rPr>
          <w:rFonts w:ascii="宋体" w:hAnsi="宋体" w:eastAsia="宋体" w:cs="宋体"/>
          <w:color w:val="000"/>
          <w:sz w:val="28"/>
          <w:szCs w:val="28"/>
        </w:rPr>
        <w:t xml:space="preserve">2、写明房屋法律特征：产权归属。产权有纠纷的，或是部分产权(如以标准价购买的公有住房)、共有产权、产权不清、无产权的房屋要特别谨慎购买。</w:t>
      </w:r>
    </w:p>
    <w:p>
      <w:pPr>
        <w:ind w:left="0" w:right="0" w:firstLine="560"/>
        <w:spacing w:before="450" w:after="450" w:line="312" w:lineRule="auto"/>
      </w:pPr>
      <w:r>
        <w:rPr>
          <w:rFonts w:ascii="宋体" w:hAnsi="宋体" w:eastAsia="宋体" w:cs="宋体"/>
          <w:color w:val="000"/>
          <w:sz w:val="28"/>
          <w:szCs w:val="28"/>
        </w:rPr>
        <w:t xml:space="preserve">风险点三   价款支付、 房屋交付、过户条件与期限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1、写明总价款、付款方式、付款条件、各种税费、其他费用如何分摊，遇有价格上涨、下跌时如何处理，如何申请贷款。</w:t>
      </w:r>
    </w:p>
    <w:p>
      <w:pPr>
        <w:ind w:left="0" w:right="0" w:firstLine="560"/>
        <w:spacing w:before="450" w:after="450" w:line="312" w:lineRule="auto"/>
      </w:pPr>
      <w:r>
        <w:rPr>
          <w:rFonts w:ascii="宋体" w:hAnsi="宋体" w:eastAsia="宋体" w:cs="宋体"/>
          <w:color w:val="000"/>
          <w:sz w:val="28"/>
          <w:szCs w:val="28"/>
        </w:rPr>
        <w:t xml:space="preserve">2、写明交房时间和条件，一定要注明水、电、煤气、物业、供暖等各项费用的交接年月日。</w:t>
      </w:r>
    </w:p>
    <w:p>
      <w:pPr>
        <w:ind w:left="0" w:right="0" w:firstLine="560"/>
        <w:spacing w:before="450" w:after="450" w:line="312" w:lineRule="auto"/>
      </w:pPr>
      <w:r>
        <w:rPr>
          <w:rFonts w:ascii="宋体" w:hAnsi="宋体" w:eastAsia="宋体" w:cs="宋体"/>
          <w:color w:val="000"/>
          <w:sz w:val="28"/>
          <w:szCs w:val="28"/>
        </w:rPr>
        <w:t xml:space="preserve">注意房产的过户时间、条件以及相应的违约责任。“没有罚则对应的义务是无效条款”，必须针对性的设置违约责任，甚至是惩罚性赔偿责任。</w:t>
      </w:r>
    </w:p>
    <w:p>
      <w:pPr>
        <w:ind w:left="0" w:right="0" w:firstLine="560"/>
        <w:spacing w:before="450" w:after="450" w:line="312" w:lineRule="auto"/>
      </w:pPr>
      <w:r>
        <w:rPr>
          <w:rFonts w:ascii="宋体" w:hAnsi="宋体" w:eastAsia="宋体" w:cs="宋体"/>
          <w:color w:val="000"/>
          <w:sz w:val="28"/>
          <w:szCs w:val="28"/>
        </w:rPr>
        <w:t xml:space="preserve">风险点四   质量瑕疵担保与保修责任</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建设行政主管部门的审批文件以及建筑工程勘察、设计、施工、工程监理等单位分别签署的质量合格文件，在关于房屋建筑工程质量的诉讼中仅属诉讼证据，对人民法院认定事实不具有当然的确定力和拘束力，如果存在房屋裂缝、渗漏等客观事实，并且该客观事实确系建筑施工所致，则人民法院应当依法认定房屋存在质量缺陷，开发商仍需承担质量瑕疵担保责任。</w:t>
      </w:r>
    </w:p>
    <w:p>
      <w:pPr>
        <w:ind w:left="0" w:right="0" w:firstLine="560"/>
        <w:spacing w:before="450" w:after="450" w:line="312" w:lineRule="auto"/>
      </w:pPr>
      <w:r>
        <w:rPr>
          <w:rFonts w:ascii="宋体" w:hAnsi="宋体" w:eastAsia="宋体" w:cs="宋体"/>
          <w:color w:val="000"/>
          <w:sz w:val="28"/>
          <w:szCs w:val="28"/>
        </w:rPr>
        <w:t xml:space="preserve">风险点五   合同的依据和参考</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不限于法律法规，应当参考和引入司法解释、部门规章和规范性文件的相关规定。    </w:t>
      </w:r>
    </w:p>
    <w:p>
      <w:pPr>
        <w:ind w:left="0" w:right="0" w:firstLine="560"/>
        <w:spacing w:before="450" w:after="450" w:line="312" w:lineRule="auto"/>
      </w:pPr>
      <w:r>
        <w:rPr>
          <w:rFonts w:ascii="宋体" w:hAnsi="宋体" w:eastAsia="宋体" w:cs="宋体"/>
          <w:color w:val="000"/>
          <w:sz w:val="28"/>
          <w:szCs w:val="28"/>
        </w:rPr>
        <w:t xml:space="preserve">《商品房买卖合同》在条款的设置上应当注重参考和引入行政机关制定的相关规定，从而完善和严格合同条款，便于约束开发单位和出卖人履行房地产领域的特定义务。</w:t>
      </w:r>
    </w:p>
    <w:p>
      <w:pPr>
        <w:ind w:left="0" w:right="0" w:firstLine="560"/>
        <w:spacing w:before="450" w:after="450" w:line="312" w:lineRule="auto"/>
      </w:pPr>
      <w:r>
        <w:rPr>
          <w:rFonts w:ascii="宋体" w:hAnsi="宋体" w:eastAsia="宋体" w:cs="宋体"/>
          <w:color w:val="000"/>
          <w:sz w:val="28"/>
          <w:szCs w:val="28"/>
        </w:rPr>
        <w:t xml:space="preserve">风险点六 管辖</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房屋买卖合同纠纷的管辖不是专属管辖，可以约定管辖。</w:t>
      </w:r>
    </w:p>
    <w:p>
      <w:pPr>
        <w:ind w:left="0" w:right="0" w:firstLine="560"/>
        <w:spacing w:before="450" w:after="450" w:line="312" w:lineRule="auto"/>
      </w:pPr>
      <w:r>
        <w:rPr>
          <w:rFonts w:ascii="宋体" w:hAnsi="宋体" w:eastAsia="宋体" w:cs="宋体"/>
          <w:color w:val="000"/>
          <w:sz w:val="28"/>
          <w:szCs w:val="28"/>
        </w:rPr>
        <w:t xml:space="preserve">风险点七   合同中止、终止或解除条款</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明确约定合同中止、终止或解除的条件，上述情形中应履行的通知、协助、保密等义务，解除权的行使期限，补救措施，合同中止、终止或解除后，财产如何进行返还等。</w:t>
      </w:r>
    </w:p>
    <w:p>
      <w:pPr>
        <w:ind w:left="0" w:right="0" w:firstLine="560"/>
        <w:spacing w:before="450" w:after="450" w:line="312" w:lineRule="auto"/>
      </w:pPr>
      <w:r>
        <w:rPr>
          <w:rFonts w:ascii="宋体" w:hAnsi="宋体" w:eastAsia="宋体" w:cs="宋体"/>
          <w:color w:val="000"/>
          <w:sz w:val="28"/>
          <w:szCs w:val="28"/>
        </w:rPr>
        <w:t xml:space="preserve">风险点八  资金监管条款</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对于存量房交易尽量进场交易并接受资金监管，或双方另行委托银行进行交易资金监管。</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2026-09-17T03:40:24+08:00</dcterms:created>
  <dcterms:modified xsi:type="dcterms:W3CDTF">2026-09-17T03:40:24+08:00</dcterms:modified>
</cp:coreProperties>
</file>

<file path=docProps/custom.xml><?xml version="1.0" encoding="utf-8"?>
<Properties xmlns="http://schemas.openxmlformats.org/officeDocument/2006/custom-properties" xmlns:vt="http://schemas.openxmlformats.org/officeDocument/2006/docPropsVTypes"/>
</file>