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工业品买卖合同协议书(二十三篇)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工业品买卖合同协议书一买受人：________________________________________签订地点：第一条 标的、数量、价款及交(提)货时间标的名称牌号商标规格型号生产厂家计量单位数额时间以及数量金额第二条 质量标准：_...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