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个人房屋买卖合同【十八篇】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以下是小编收集整理的个人房屋买卖合同【十八篇】，仅供参考，希望能够帮助到大家。第一篇: 个人房屋买卖合同转让方(以下简称甲方)：受让方(以下简称乙方)：经自愿协商达成一致，甲方将自己合法拥有的一套房屋转让给乙方，双方就房屋转让相关事宜达成以...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以下是小编收集整理的个人房屋买卖合同【十八篇】，仅供参考，希望能够帮助到大家。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个人房屋买卖合同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第二篇: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个人房屋买卖合同</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3、该交易房屋由出售人全额出资建造，使用的土地为______村_____组集体土地，并征得其他村民和村集体同意，可以长期占有、使用。该房屋在交易前为出售人完整所有、占有、使用权让该房屋。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 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第六篇: 个人房屋买卖合同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第七篇: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个人房屋买卖合同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一、甲方将其拥有独立产权的位于_市/区_的房屋(房屋所有权证编号：__________，建筑面积__________平房米)以人民币出售给乙方。乙方愿意以上述价格向甲方认购该房。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十、协议壹式_份，双方各执_份，负责人_份。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个人房屋买卖合同</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甲方房屋位于_________________，第___单元 室，房型是 室___ 厅，房屋结构为________，建筑面积为______平方米，房屋用途为_______。并附带_________一间，位于_________________，面积为______平方米(详见房屋拆迁安置协议书)。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2、甲方应在拆迁办通知交房后五日内，全部交付给乙方，由乙方所有。甲方应在交房当日(20__年12月31日前)将约定买卖的房屋及其附带的车库钥匙及该出售房有关的文件及票据原件交付乙方。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甲方应在房屋交付(20__年12月31日前)将本合同所述房屋中的全部户口迁出。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1%(大写数字)向乙方支付违约金，合同继续履行;逾期超过60天(大写数字)，则视为甲方不履行本合同，乙方有权追究甲方的违约责任，要求终止合同，甲方将乙方累计已付款全额还与乙方，并按1%利率付给乙方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本房屋以后若遇到需要办理房屋产权证，土地证等其它手续，经甲乙双方协商，按以下条款约定进行。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可以办理一个月内向房地产产权登记机关办理权属登记过户手续。如因甲方的过失造成乙方不能在双方实际交接之日起叁拾天(大写数字)(遇法定节假日顺延)内取得房地产权属证书，乙方有权提出退房，甲方须在乙方提出退房要求之日起拾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(10天)向房地产产权登记机关办理权属登记手续，不得用任何方式拒绝阻挠。如因甲方的过失造成乙方不能在乙方向甲方提出书面要求起10天(大写数字)(遇法定节假日顺延)内取得房地产权属证书，乙方有权提出退房，甲方须在乙方提出退房要求之日起10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(30天)将此房房屋产权证，土地证产权直接办理为乙方名下，并在房屋产权证，土地证及其手续办理完毕后叁天内交与乙方，所需费用，由乙方承担。如因甲方原因不能将此房房屋产权证，土地证产权直接办理为乙方(姓名)名下，甲方须为乙方办理房屋产权证，土地证及其过户手续，所须费用由乙方承担。如因甲方的过失造成乙方不能在房屋产权证，土地证及其手续办理完毕后30天内取得姓名标注为乙方(姓名)的房地产权属证书，乙方有权提出退房，甲方须在乙方提出退房要求之日起10天内将乙方已付款退还给乙方，按1%利率付给利息，并按已付款的百分之贰百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 本合同未经国家公证机关公证，但同法律公证合同具有同等法律效力。本合同在双方签字之日(20__年2月27日)起生效。本合同中空格部分填写的文字与印刷文字具有同等法律效力。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本合同需由甲方、乙方、见证人三方共同签字后方能生效。本合同一式四份，一份四张。甲方产权人及甲方委托代理人共持一份，乙方一份，见证方(中间人)____________各一份，留存备查。</w:t>
      </w:r>
    </w:p>
    <w:p>
      <w:pPr>
        <w:ind w:left="0" w:right="0" w:firstLine="560"/>
        <w:spacing w:before="450" w:after="450" w:line="312" w:lineRule="auto"/>
      </w:pPr>
      <w:r>
        <w:rPr>
          <w:rFonts w:ascii="宋体" w:hAnsi="宋体" w:eastAsia="宋体" w:cs="宋体"/>
          <w:color w:val="000"/>
          <w:sz w:val="28"/>
          <w:szCs w:val="28"/>
        </w:rPr>
        <w:t xml:space="preserve">第十五条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w:t>
      </w:r>
    </w:p>
    <w:p>
      <w:pPr>
        <w:ind w:left="0" w:right="0" w:firstLine="560"/>
        <w:spacing w:before="450" w:after="450" w:line="312" w:lineRule="auto"/>
      </w:pPr>
      <w:r>
        <w:rPr>
          <w:rFonts w:ascii="宋体" w:hAnsi="宋体" w:eastAsia="宋体" w:cs="宋体"/>
          <w:color w:val="000"/>
          <w:sz w:val="28"/>
          <w:szCs w:val="28"/>
        </w:rPr>
        <w:t xml:space="preserve">以下方式解决纠纷。</w:t>
      </w:r>
    </w:p>
    <w:p>
      <w:pPr>
        <w:ind w:left="0" w:right="0" w:firstLine="560"/>
        <w:spacing w:before="450" w:after="450" w:line="312" w:lineRule="auto"/>
      </w:pPr>
      <w:r>
        <w:rPr>
          <w:rFonts w:ascii="宋体" w:hAnsi="宋体" w:eastAsia="宋体" w:cs="宋体"/>
          <w:color w:val="000"/>
          <w:sz w:val="28"/>
          <w:szCs w:val="28"/>
        </w:rPr>
        <w:t xml:space="preserve">1. 提请见证人(中间人)协商解决。</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本合同未尽事宜，甲乙双方可另行约定，其补充约定由甲方、乙方、见证人三方共同协商解决，与本合同同具法律效力。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 同意以上条款，房屋买卖双方签字，合同生效。</w:t>
      </w:r>
    </w:p>
    <w:p>
      <w:pPr>
        <w:ind w:left="0" w:right="0" w:firstLine="560"/>
        <w:spacing w:before="450" w:after="450" w:line="312" w:lineRule="auto"/>
      </w:pPr>
      <w:r>
        <w:rPr>
          <w:rFonts w:ascii="宋体" w:hAnsi="宋体" w:eastAsia="宋体" w:cs="宋体"/>
          <w:color w:val="000"/>
          <w:sz w:val="28"/>
          <w:szCs w:val="28"/>
        </w:rPr>
        <w:t xml:space="preserve">出卖方(甲方)签字：________身份证号码：__________________工作单位：</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工作单位： 甲方户籍地址：______________________________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甲方目前住址：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购买方(乙方) 签字：__________________身份证号码：___________________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乙方工作单位： 乙方户籍地址：</w:t>
      </w:r>
    </w:p>
    <w:p>
      <w:pPr>
        <w:ind w:left="0" w:right="0" w:firstLine="560"/>
        <w:spacing w:before="450" w:after="450" w:line="312" w:lineRule="auto"/>
      </w:pPr>
      <w:r>
        <w:rPr>
          <w:rFonts w:ascii="宋体" w:hAnsi="宋体" w:eastAsia="宋体" w:cs="宋体"/>
          <w:color w:val="000"/>
          <w:sz w:val="28"/>
          <w:szCs w:val="28"/>
        </w:rPr>
        <w:t xml:space="preserve">乙方目前住址：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见证方(中间人) 签字：_______身份证号码：__________________日期：20__年___月___日</w:t>
      </w:r>
    </w:p>
    <w:p>
      <w:pPr>
        <w:ind w:left="0" w:right="0" w:firstLine="560"/>
        <w:spacing w:before="450" w:after="450" w:line="312" w:lineRule="auto"/>
      </w:pPr>
      <w:r>
        <w:rPr>
          <w:rFonts w:ascii="宋体" w:hAnsi="宋体" w:eastAsia="宋体" w:cs="宋体"/>
          <w:color w:val="000"/>
          <w:sz w:val="28"/>
          <w:szCs w:val="28"/>
        </w:rPr>
        <w:t xml:space="preserve">工作单位： 手机：</w:t>
      </w:r>
    </w:p>
    <w:p>
      <w:pPr>
        <w:ind w:left="0" w:right="0" w:firstLine="560"/>
        <w:spacing w:before="450" w:after="450" w:line="312" w:lineRule="auto"/>
      </w:pPr>
      <w:r>
        <w:rPr>
          <w:rFonts w:ascii="宋体" w:hAnsi="宋体" w:eastAsia="宋体" w:cs="宋体"/>
          <w:color w:val="000"/>
          <w:sz w:val="28"/>
          <w:szCs w:val="28"/>
        </w:rPr>
        <w:t xml:space="preserve">见证方(中间人) 签字：_______ 身份证号码：________________ 日期：20__年___月___日</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第十三篇: 个人房屋买卖合同</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乙 方(签印)：__________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联 系 电 话：_____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第十四篇: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第十五篇: 个人房屋买卖合同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第十六篇: 个人房屋买卖合同</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第十七篇: 个人房屋买卖合同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第十八篇: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出卖房屋坐落于________市______路______号，建筑面积约______平方米，该房屋未办理房产证、契证、土地证。甲方以该房屋为抵押，在______银行______市支行办理了按揭贷款。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四、在甲方办好产权证和契证后，三方与______银行______支行签定监督支付协议书，乙方按该协议书的约定，将相应款项支付给银行。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五、甲方保证在______年______月______日之前办好土地证。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六、在甲方办好土地证后，丙方代为办理房屋过户手续，乙方到______银行______之行办理房屋转按揭贷款手续。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元，并向乙方支付已收取的租金(2)甲方将押金______元及已收取的租金______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八、甲方保证新的房屋租赁合同的租金为______万元，否则，甲方将返还乙方转让款______万元。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2.交易完成后，甲方交付代理方______元服务费。乙方交付代理方______元服务费。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3.代理方确保在______年______月______日前交付乙方《房屋所有权证》。土地证在领取房屋所有权证、契证______个工作日后交付乙方。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1.乙方违约，已交付的定金不予退还。该定金在扣除代理费______元后归甲方所有。如甲方违约，甲方应赔偿乙方______元，赔偿代理方代理费______元。乙方已交付的定金______元由代理方负责退还乙方。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