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2025年房屋买卖合同(23篇)</w:t>
      </w:r>
      <w:bookmarkEnd w:id="1"/>
    </w:p>
    <w:p>
      <w:pPr>
        <w:jc w:val="center"/>
        <w:spacing w:before="0" w:after="450"/>
      </w:pPr>
      <w:r>
        <w:rPr>
          <w:rFonts w:ascii="Arial" w:hAnsi="Arial" w:eastAsia="Arial" w:cs="Arial"/>
          <w:color w:val="999999"/>
          <w:sz w:val="20"/>
          <w:szCs w:val="20"/>
        </w:rPr>
        <w:t xml:space="preserve">来源：网络  作者：独影花开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房屋买卖合同一买受人(以下简称乙方)：______________________甲、乙双方在平等、自愿、协商一致的基础上，就乙方购买甲方出售的《_________》商品房事宜，订立本合同。第一条甲方通过土地使用权【出让】【转让】【划拨】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甲方通过土地使用权【出让】【转让】【划拨】方式取得_________区/市(县)_________地块土地使用权，并依法进行了土地使用权登记取得房地产权证，证书号为：_________，土地面积为：_________，土地用途为：_________。</w:t>
      </w:r>
    </w:p>
    <w:p>
      <w:pPr>
        <w:ind w:left="0" w:right="0" w:firstLine="560"/>
        <w:spacing w:before="450" w:after="450" w:line="312" w:lineRule="auto"/>
      </w:pPr>
      <w:r>
        <w:rPr>
          <w:rFonts w:ascii="宋体" w:hAnsi="宋体" w:eastAsia="宋体" w:cs="宋体"/>
          <w:color w:val="000"/>
          <w:sz w:val="28"/>
          <w:szCs w:val="28"/>
        </w:rPr>
        <w:t xml:space="preserve">甲方经批准，在该地块上投资建造《_________》【暂定名】【现定名】商品房，主体建筑物的建筑结构为_________结构;建筑物地上层数为_________层，地下层数为_________层。</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乙方购买的商品房为【现房】【预售商品房】。预售商品房批准机关为_________，商品房预售许可证号为_________。现房产权登记备案号为_________。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第二条乙方向甲方购买_______路_______幢(号)______层______室(以下简称该房屋)，政府批准的规划用途为_________</w:t>
      </w:r>
    </w:p>
    <w:p>
      <w:pPr>
        <w:ind w:left="0" w:right="0" w:firstLine="560"/>
        <w:spacing w:before="450" w:after="450" w:line="312" w:lineRule="auto"/>
      </w:pPr>
      <w:r>
        <w:rPr>
          <w:rFonts w:ascii="宋体" w:hAnsi="宋体" w:eastAsia="宋体" w:cs="宋体"/>
          <w:color w:val="000"/>
          <w:sz w:val="28"/>
          <w:szCs w:val="28"/>
        </w:rPr>
        <w:t xml:space="preserve">该商品房阳台是【封闭式】，是【非封闭式】。</w:t>
      </w:r>
    </w:p>
    <w:p>
      <w:pPr>
        <w:ind w:left="0" w:right="0" w:firstLine="560"/>
        <w:spacing w:before="450" w:after="450" w:line="312" w:lineRule="auto"/>
      </w:pPr>
      <w:r>
        <w:rPr>
          <w:rFonts w:ascii="宋体" w:hAnsi="宋体" w:eastAsia="宋体" w:cs="宋体"/>
          <w:color w:val="000"/>
          <w:sz w:val="28"/>
          <w:szCs w:val="28"/>
        </w:rPr>
        <w:t xml:space="preserve">据甲方暂测该房屋建筑面积为_________平方米，其中套内建筑面积为_________平方米、公用分摊建筑面积为_________平方米。该房屋建筑层高为_________米。</w:t>
      </w:r>
    </w:p>
    <w:p>
      <w:pPr>
        <w:ind w:left="0" w:right="0" w:firstLine="560"/>
        <w:spacing w:before="450" w:after="450" w:line="312" w:lineRule="auto"/>
      </w:pPr>
      <w:r>
        <w:rPr>
          <w:rFonts w:ascii="宋体" w:hAnsi="宋体" w:eastAsia="宋体" w:cs="宋体"/>
          <w:color w:val="000"/>
          <w:sz w:val="28"/>
          <w:szCs w:val="28"/>
        </w:rPr>
        <w:t xml:space="preserve">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pPr>
        <w:ind w:left="0" w:right="0" w:firstLine="560"/>
        <w:spacing w:before="450" w:after="450" w:line="312" w:lineRule="auto"/>
      </w:pPr>
      <w:r>
        <w:rPr>
          <w:rFonts w:ascii="宋体" w:hAnsi="宋体" w:eastAsia="宋体" w:cs="宋体"/>
          <w:color w:val="000"/>
          <w:sz w:val="28"/>
          <w:szCs w:val="28"/>
        </w:rPr>
        <w:t xml:space="preserve">第三条乙方购买该房屋，每平方米房屋建筑面积单价为人民币_________元。(大写)：__________________。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根据甲方暂测的房屋建筑面积，乙方购买该房屋的总房价款暂定为人民币_________元。(大写)：__________________。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第四条乙方购买该房屋的总房价款(含附件3中装修、设备价格)是指该房屋和相应比例的土地使用权的总价格。本合同约定的总房价款除该房屋建筑面积的暂测与实测不一致的原因外，不再作变动。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第五条在该房屋交付时，房屋建筑面积以青岛市国土资源与房屋管理局认定的测绘机构实测面积为准，如甲方暂测面积与实测面积不一致时，除法律、法规、规章另有规定外按下列约定处理：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签订本合同时，该房屋建设工程(形象进度)已建设到_________。乙方应当按本合同约定时间如期、足额将房款交付于甲方的预售款监管帐户(预收款监管机构：_________、帐户名称_________、帐号：_________)。预收款按政府规定监管使用。</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乙方的付款方式和付款期限由甲乙双方在附件1中约定明确。</w:t>
      </w:r>
    </w:p>
    <w:p>
      <w:pPr>
        <w:ind w:left="0" w:right="0" w:firstLine="560"/>
        <w:spacing w:before="450" w:after="450" w:line="312" w:lineRule="auto"/>
      </w:pPr>
      <w:r>
        <w:rPr>
          <w:rFonts w:ascii="宋体" w:hAnsi="宋体" w:eastAsia="宋体" w:cs="宋体"/>
          <w:color w:val="000"/>
          <w:sz w:val="28"/>
          <w:szCs w:val="28"/>
        </w:rPr>
        <w:t xml:space="preserve">第七条乙方若未按本合同约定的时间足额付款，应当向甲方支付违约金，违约金按逾期未付款额的万分之______计算，违约金自本合同的应付款期限之第二天起算至实际付款之日止。逾期超过______天后，甲方有权选择下列第_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赔偿金额为总房价款的_________%，甲方有权在乙方已支付的房价款中扣除乙方应支付的赔偿金额，剩余房款退还给乙方。如乙方已支付的房价款不足赔偿的，甲方有权追索。甲方如行使上述解除合同权的，应当自合同约定之乙方应交付房款期限届满止的 30日内书面通知乙方，没有通知或逾期通知的，视为放弃权利。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第八条签订本合同后，甲方不得擅自变更该房屋的建筑设计(见附件2)，确需变更的应当征得乙方书面同意并报规划管理部门审核批准，在获得批准之日起_________天内与乙方签订本合同变更协议。</w:t>
      </w:r>
    </w:p>
    <w:p>
      <w:pPr>
        <w:ind w:left="0" w:right="0" w:firstLine="560"/>
        <w:spacing w:before="450" w:after="450" w:line="312" w:lineRule="auto"/>
      </w:pPr>
      <w:r>
        <w:rPr>
          <w:rFonts w:ascii="宋体" w:hAnsi="宋体" w:eastAsia="宋体" w:cs="宋体"/>
          <w:color w:val="000"/>
          <w:sz w:val="28"/>
          <w:szCs w:val="28"/>
        </w:rPr>
        <w:t xml:space="preserve">甲方未征得乙方同意擅自变更该房屋的建筑设计，乙方有权单方面解除本合同。乙方解除合同的，甲方应当向乙方支付总房价款的_________%违约金。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第九条甲方不得擅自变更已经与乙方约定的小区平面布局(见附件4)，确需变更的应当征得乙方书面同意。</w:t>
      </w:r>
    </w:p>
    <w:p>
      <w:pPr>
        <w:ind w:left="0" w:right="0" w:firstLine="560"/>
        <w:spacing w:before="450" w:after="450" w:line="312" w:lineRule="auto"/>
      </w:pPr>
      <w:r>
        <w:rPr>
          <w:rFonts w:ascii="宋体" w:hAnsi="宋体" w:eastAsia="宋体" w:cs="宋体"/>
          <w:color w:val="000"/>
          <w:sz w:val="28"/>
          <w:szCs w:val="28"/>
        </w:rPr>
        <w:t xml:space="preserve">甲方未征得乙方同意变更小区的平面布局，乙方有权要求甲方恢复，如不能恢复的，甲方应当向乙方支付总房价款的____%违约金</w:t>
      </w:r>
    </w:p>
    <w:p>
      <w:pPr>
        <w:ind w:left="0" w:right="0" w:firstLine="560"/>
        <w:spacing w:before="450" w:after="450" w:line="312" w:lineRule="auto"/>
      </w:pPr>
      <w:r>
        <w:rPr>
          <w:rFonts w:ascii="宋体" w:hAnsi="宋体" w:eastAsia="宋体" w:cs="宋体"/>
          <w:color w:val="000"/>
          <w:sz w:val="28"/>
          <w:szCs w:val="28"/>
        </w:rPr>
        <w:t xml:space="preserve">第十条甲方应当在_______年______月______日前，依照国家法律、法规、规章等规定将取得的商品房综合验收备案证明以及符合本合同约定的商品房交付乙方使用。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1.遭遇不可抗力，且甲方在不可抗力发生时采取了适当救护措施，并在_______日内书面告知乙方的;</w:t>
      </w:r>
    </w:p>
    <w:p>
      <w:pPr>
        <w:ind w:left="0" w:right="0" w:firstLine="560"/>
        <w:spacing w:before="450" w:after="450" w:line="312" w:lineRule="auto"/>
      </w:pPr>
      <w:r>
        <w:rPr>
          <w:rFonts w:ascii="宋体" w:hAnsi="宋体" w:eastAsia="宋体" w:cs="宋体"/>
          <w:color w:val="000"/>
          <w:sz w:val="28"/>
          <w:szCs w:val="28"/>
        </w:rPr>
        <w:t xml:space="preserve">第十一条甲方如未在本合同第十条约定期限内将该房屋交付乙方，应当向乙方支付违约金，违约金按乙方已支付的房价款日万分之_____计算，违约金自本合同第十条约定的最后交付期限之第二天起算至实际交付之日止。逾期超过____天，乙方有权选择下列第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第十二条该房屋符合本合同第十条约定的交付条件后，甲方应在交付之日前______天通知乙方办理交付该房屋的手续。乙方应在收到该通知之日起______天内，会同甲方对该房屋进行验收交接。房屋交付的标志为_________。</w:t>
      </w:r>
    </w:p>
    <w:p>
      <w:pPr>
        <w:ind w:left="0" w:right="0" w:firstLine="560"/>
        <w:spacing w:before="450" w:after="450" w:line="312" w:lineRule="auto"/>
      </w:pPr>
      <w:r>
        <w:rPr>
          <w:rFonts w:ascii="宋体" w:hAnsi="宋体" w:eastAsia="宋体" w:cs="宋体"/>
          <w:color w:val="000"/>
          <w:sz w:val="28"/>
          <w:szCs w:val="28"/>
        </w:rPr>
        <w:t xml:space="preserve">在验收交接时，甲方应出示符合本合同第十条约定的房屋交付条件的证明文件，甲方应向乙方提供《商品房质量保证书》和《商品房使用说明书》。同时，甲方应当根据乙方要求提供实测面积的有关资料。</w:t>
      </w:r>
    </w:p>
    <w:p>
      <w:pPr>
        <w:ind w:left="0" w:right="0" w:firstLine="560"/>
        <w:spacing w:before="450" w:after="450" w:line="312" w:lineRule="auto"/>
      </w:pPr>
      <w:r>
        <w:rPr>
          <w:rFonts w:ascii="宋体" w:hAnsi="宋体" w:eastAsia="宋体" w:cs="宋体"/>
          <w:color w:val="000"/>
          <w:sz w:val="28"/>
          <w:szCs w:val="28"/>
        </w:rPr>
        <w:t xml:space="preserve">甲方如不出示和不提供前款规定的材料，乙方有权拒绝接收该房屋，由此所产生的延期交房的责任由甲方承担。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由于乙方原因，未能按期交付的，双方同意按第_______种方式处理：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物业管理费，并承担该房屋毁损灭失的全部风险;如果由此导致甲方承担其他连带责任，甲方除按照承担连带责任的实际损失进行追讨外，另可以按日追究乙方合同总价款_____%的违约金。</w:t>
      </w:r>
    </w:p>
    <w:p>
      <w:pPr>
        <w:ind w:left="0" w:right="0" w:firstLine="560"/>
        <w:spacing w:before="450" w:after="450" w:line="312" w:lineRule="auto"/>
      </w:pPr>
      <w:r>
        <w:rPr>
          <w:rFonts w:ascii="宋体" w:hAnsi="宋体" w:eastAsia="宋体" w:cs="宋体"/>
          <w:color w:val="000"/>
          <w:sz w:val="28"/>
          <w:szCs w:val="28"/>
        </w:rPr>
        <w:t xml:space="preserve">第十三条甲方应当在商品房交付使用后______日内，将办理权属登记需由甲方提供的资料报产权登记机关备案。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如因甲方的责任，乙方不能在规定期限内取得房地产权属证书的，双方同意按下列第_______项处理：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1.乙方退房，甲方在乙方提出退房要求之日起_____日内将乙方已付房价款退还给乙方，并按已付房价款的_____%赔偿乙方损失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甲方在产权登记中应当履行的义务成就的，应当向乙方发出办理产权登记的书面通知，自乙方接受通知之日起_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该房屋的风险责任自该房屋交付之日起由甲方转移至乙方。如乙方未按约定日期办理该房屋的验收交接手续的，甲方应当发出书面催告书一次。乙方接收催告书后，未按催告书规定的日期办理该房屋的验收交接手续的，则自催告书约定的验收交接日第二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甲方保证在向乙方交付该房屋时该房屋没有甲方设定的抵押权，也不存在其它产权纠纷和财务纠纷。如房屋交付后出现与甲方保证不相一致的情况，由甲方承担全部责任，并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甲方交付的该房屋系验收合格的房屋。如该房屋的装修、设备标准达不到本合同附件3约定的标准，乙方有权要求甲方按实际的装修、设备与约定的装修、设备差价_________倍给予补偿。如主体结构不符合本合同附件3约定的标准，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双方商定对标准的认定产生争议时，应当共同委托本市(或者国内)有资质的建设工程质量检测机构检测并以该机构出具的书面鉴定意见为处理争议的依据。一方向另一方发出共同检测的书面意见后__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该房屋交付后，房屋权属证明办妥前，乙方认为主体结构质量不合格的，可以依照第十六条第二款的方式委托本市有资质的建筑工程质量检测机构检测。经核验，确属主体结构质量不合格的，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乙方行使本合同条款中约定的单方面解除本合同权利时，应书面通知甲方，甲方应当在收到乙方的书面通知起_____天内将乙方已支付的房价款(包括利息，利息按中国人民银行公布的同期存款利率计算)全部退还乙方，并承担赔偿责任，赔偿金额为总房价款的_________%，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第十九条自该房屋验收交接之日起，甲方对该房屋负责保修。保修范围和保修期由甲乙双方参照国务院颁布的《建筑工程质量管理条例》之规定，在本合同附件5中约定。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第二十条甲方已选聘_________物业公司对该房屋进行前期物业管理，并与其签订了《前期物业管理服务合同》(见附件五)。因该房屋规划用途为_________用房，甲乙双方已签订了《_________使用公约》(见附件5)。</w:t>
      </w:r>
    </w:p>
    <w:p>
      <w:pPr>
        <w:ind w:left="0" w:right="0" w:firstLine="560"/>
        <w:spacing w:before="450" w:after="450" w:line="312" w:lineRule="auto"/>
      </w:pPr>
      <w:r>
        <w:rPr>
          <w:rFonts w:ascii="宋体" w:hAnsi="宋体" w:eastAsia="宋体" w:cs="宋体"/>
          <w:color w:val="000"/>
          <w:sz w:val="28"/>
          <w:szCs w:val="28"/>
        </w:rPr>
        <w:t xml:space="preserve">第二十一条乙方购买的房屋及其相应占有的土地使用权不可分离。自该房屋的房地产权利转移之日起，甲方与_________订的编号为 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第二十二条本合同项下乙方享有的权益(房屋期权)，乙方可以依法转让、抵押。乙方依法行使上述权利时，甲方应予协助。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如以直接送达的方式送达，则于另一方签收时视为已送达;如以挂号邮寄的方式，在投邮后(以寄出的邮戳为准)第__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本合同的补充条款、附件及补充协议均为本合同不可分割的部分。本合同补充条款、补充协议与正文条款不相一致的，以补充条款、补充协议为准。本合同的正文、补充条款、附件以及补充协议中的填空部分，手写体与铅印或者固定格式(如图章条款)不相一致的，以手写体为准。</w:t>
      </w:r>
    </w:p>
    <w:p>
      <w:pPr>
        <w:ind w:left="0" w:right="0" w:firstLine="560"/>
        <w:spacing w:before="450" w:after="450" w:line="312" w:lineRule="auto"/>
      </w:pPr>
      <w:r>
        <w:rPr>
          <w:rFonts w:ascii="宋体" w:hAnsi="宋体" w:eastAsia="宋体" w:cs="宋体"/>
          <w:color w:val="000"/>
          <w:sz w:val="28"/>
          <w:szCs w:val="28"/>
        </w:rPr>
        <w:t xml:space="preserve">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第二十七条本合同自双方签字之日起生效。双方商定本合同生效之日起30日内由甲方负责向房地产登记机构办理本合同登记备案手续。</w:t>
      </w:r>
    </w:p>
    <w:p>
      <w:pPr>
        <w:ind w:left="0" w:right="0" w:firstLine="560"/>
        <w:spacing w:before="450" w:after="450" w:line="312" w:lineRule="auto"/>
      </w:pPr>
      <w:r>
        <w:rPr>
          <w:rFonts w:ascii="宋体" w:hAnsi="宋体" w:eastAsia="宋体" w:cs="宋体"/>
          <w:color w:val="000"/>
          <w:sz w:val="28"/>
          <w:szCs w:val="28"/>
        </w:rPr>
        <w:t xml:space="preserve">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第二十八条本合同登记备案后，如发生协议解除本合同的事实时，在事实发生之日起30天内双方持解除合同的书面文件到_______房地产登记机构办理注销本合同登记备案的手续。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第二十九条甲、乙双方在履行本合同过程中发生争议，应协商解决。协商不能解决的，选定下列第_______种方式解决：(不选定的划除)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第三十条本合同壹式_________份，均具有同等效力。其中甲、乙双方各执_________份，_________各执壹份。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房屋买卖合同二</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地址：××镇××路××号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地址：××镇××幢××单元×××室</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根据国家《合同法》及有关法规之规定，甲乙双方在平等自愿、协商一致的基础上，就乙方向甲方购买下述房产，达成如下协议：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本合同房屋座落地址××镇林荫路 号，建筑面积 平方米，结构砖砭，层次一、二层沿街，间数：楼底共间，新旧程度成，户内配置;电气、给排水到户，装潢。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二、甲方通过转让取得上述房产的产权，该房产性质为商业、住宅房。有房产证(号码为)、土地证(号码为)。现同意将上述房产转卖给乙方。房产证和土地使用权证见附件一。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1.在房产证和土地使用权证已经办至乙方名义下的前提下，乙方在年月-月之前，付清全部房款(包括二手房按揭贷款形式)。</w:t>
      </w:r>
    </w:p>
    <w:p>
      <w:pPr>
        <w:ind w:left="0" w:right="0" w:firstLine="560"/>
        <w:spacing w:before="450" w:after="450" w:line="312" w:lineRule="auto"/>
      </w:pPr>
      <w:r>
        <w:rPr>
          <w:rFonts w:ascii="宋体" w:hAnsi="宋体" w:eastAsia="宋体" w:cs="宋体"/>
          <w:color w:val="000"/>
          <w:sz w:val="28"/>
          <w:szCs w:val="28"/>
        </w:rPr>
        <w:t xml:space="preserve">2.甲方在乙方付清全部房款(含贷款)后，将付清之次日起的租赁收益归乙方所有，其计算为将租金按日平均计算。并将上述租赁收益与房款一并结算扣减。</w:t>
      </w:r>
    </w:p>
    <w:p>
      <w:pPr>
        <w:ind w:left="0" w:right="0" w:firstLine="560"/>
        <w:spacing w:before="450" w:after="450" w:line="312" w:lineRule="auto"/>
      </w:pPr>
      <w:r>
        <w:rPr>
          <w:rFonts w:ascii="宋体" w:hAnsi="宋体" w:eastAsia="宋体" w:cs="宋体"/>
          <w:color w:val="000"/>
          <w:sz w:val="28"/>
          <w:szCs w:val="28"/>
        </w:rPr>
        <w:t xml:space="preserve">五、上述房产的建筑面积按房产证发证单位核算的面积为准，如发证面积与本合同面积有误差，本合同约定的成交价格不变。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1.由甲方负责办理房产证及土地证的过户登记至乙方的手续，各自承担的费用按附件约定。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2.乙方支付本合同房款所需的贷款由乙方自行出面办理，甲方协助提供所需的各种文件及证书。</w:t>
      </w:r>
    </w:p>
    <w:p>
      <w:pPr>
        <w:ind w:left="0" w:right="0" w:firstLine="560"/>
        <w:spacing w:before="450" w:after="450" w:line="312" w:lineRule="auto"/>
      </w:pPr>
      <w:r>
        <w:rPr>
          <w:rFonts w:ascii="宋体" w:hAnsi="宋体" w:eastAsia="宋体" w:cs="宋体"/>
          <w:color w:val="000"/>
          <w:sz w:val="28"/>
          <w:szCs w:val="28"/>
        </w:rPr>
        <w:t xml:space="preserve">3、甲方保证上述房屋的现有所有承租人已经放弃同等条件下的优先购买权，保证上述房屋的所有抵押权人已经同意甲方出卖上述房屋;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 万元的首付款后的日内，立即解除上述房屋(包括土地使用权)上设置的任何抵押和任何权利限制。</w:t>
      </w:r>
    </w:p>
    <w:p>
      <w:pPr>
        <w:ind w:left="0" w:right="0" w:firstLine="560"/>
        <w:spacing w:before="450" w:after="450" w:line="312" w:lineRule="auto"/>
      </w:pPr>
      <w:r>
        <w:rPr>
          <w:rFonts w:ascii="宋体" w:hAnsi="宋体" w:eastAsia="宋体" w:cs="宋体"/>
          <w:color w:val="000"/>
          <w:sz w:val="28"/>
          <w:szCs w:val="28"/>
        </w:rPr>
        <w:t xml:space="preserve">5、根据甲方与现有承租人签订的合同(见附件三)，上述房屋的租赁期到 年 月到期。依据此，乙方承诺原甲方的出租合同至 年 月到期之前不予变更。</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的保修责任由建设部规定的法定责任单位负责，本房产开发单位是嘉善县地方房产公司。自本合同生效之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 天的，均由责任方承担违约责任，并按实际付款的20%支付违约金。</w:t>
      </w:r>
    </w:p>
    <w:p>
      <w:pPr>
        <w:ind w:left="0" w:right="0" w:firstLine="560"/>
        <w:spacing w:before="450" w:after="450" w:line="312" w:lineRule="auto"/>
      </w:pPr>
      <w:r>
        <w:rPr>
          <w:rFonts w:ascii="宋体" w:hAnsi="宋体" w:eastAsia="宋体" w:cs="宋体"/>
          <w:color w:val="000"/>
          <w:sz w:val="28"/>
          <w:szCs w:val="28"/>
        </w:rPr>
        <w:t xml:space="preserve">九、本合同在履行中发生争议的，由甲乙双方协商解决，协议不成，甲乙双方同意由仲裁机构协调解决。</w:t>
      </w:r>
    </w:p>
    <w:p>
      <w:pPr>
        <w:ind w:left="0" w:right="0" w:firstLine="560"/>
        <w:spacing w:before="450" w:after="450" w:line="312" w:lineRule="auto"/>
      </w:pPr>
      <w:r>
        <w:rPr>
          <w:rFonts w:ascii="宋体" w:hAnsi="宋体" w:eastAsia="宋体" w:cs="宋体"/>
          <w:color w:val="000"/>
          <w:sz w:val="28"/>
          <w:szCs w:val="28"/>
        </w:rPr>
        <w:t xml:space="preserve">十、为确保各方履行本合同，甲方商请为其保证人，乙方商请为其保证人(身份证号码为)。保证范围为被保证人在本合同中的所有义务和责任，保证方式为连带责任保证。</w:t>
      </w:r>
    </w:p>
    <w:p>
      <w:pPr>
        <w:ind w:left="0" w:right="0" w:firstLine="560"/>
        <w:spacing w:before="450" w:after="450" w:line="312" w:lineRule="auto"/>
      </w:pPr>
      <w:r>
        <w:rPr>
          <w:rFonts w:ascii="宋体" w:hAnsi="宋体" w:eastAsia="宋体" w:cs="宋体"/>
          <w:color w:val="000"/>
          <w:sz w:val="28"/>
          <w:szCs w:val="28"/>
        </w:rPr>
        <w:t xml:space="preserve">十一、本合同经各方签章后生效，本合同一式六份，甲乙双方及其保证人各一份，其余用于办理变更登记等手续。</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甲方保证人(签章)乙方保证人(签章)</w:t>
      </w:r>
    </w:p>
    <w:p>
      <w:pPr>
        <w:ind w:left="0" w:right="0" w:firstLine="560"/>
        <w:spacing w:before="450" w:after="450" w:line="312" w:lineRule="auto"/>
      </w:pPr>
      <w:r>
        <w:rPr>
          <w:rFonts w:ascii="宋体" w:hAnsi="宋体" w:eastAsia="宋体" w:cs="宋体"/>
          <w:color w:val="000"/>
          <w:sz w:val="28"/>
          <w:szCs w:val="28"/>
        </w:rPr>
        <w:t xml:space="preserve">年月日年 月日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1.甲方所拥有的坐落于天津市 ，产权证号 建筑面积为 平方米的房产一套，其现用途为自住。</w:t>
      </w:r>
    </w:p>
    <w:p>
      <w:pPr>
        <w:ind w:left="0" w:right="0" w:firstLine="560"/>
        <w:spacing w:before="450" w:after="450" w:line="312" w:lineRule="auto"/>
      </w:pPr>
      <w:r>
        <w:rPr>
          <w:rFonts w:ascii="宋体" w:hAnsi="宋体" w:eastAsia="宋体" w:cs="宋体"/>
          <w:color w:val="000"/>
          <w:sz w:val="28"/>
          <w:szCs w:val="28"/>
        </w:rPr>
        <w:t xml:space="preserve">2.甲方已于 年 月取得上述房屋的所有权证，房屋所有权证号为 。</w:t>
      </w:r>
    </w:p>
    <w:p>
      <w:pPr>
        <w:ind w:left="0" w:right="0" w:firstLine="560"/>
        <w:spacing w:before="450" w:after="450" w:line="312" w:lineRule="auto"/>
      </w:pPr>
      <w:r>
        <w:rPr>
          <w:rFonts w:ascii="宋体" w:hAnsi="宋体" w:eastAsia="宋体" w:cs="宋体"/>
          <w:color w:val="000"/>
          <w:sz w:val="28"/>
          <w:szCs w:val="28"/>
        </w:rPr>
        <w:t xml:space="preserve">3.甲方已于 年 月取得上述房屋的国有土地使用证，国有土地使用权证号为 。</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买卖双方同意按套计价，该房屋总价款为人民币94.5万元整。此房款价为甲方净价，双方交易税费由乙方负担。</w:t>
      </w:r>
    </w:p>
    <w:p>
      <w:pPr>
        <w:ind w:left="0" w:right="0" w:firstLine="560"/>
        <w:spacing w:before="450" w:after="450" w:line="312" w:lineRule="auto"/>
      </w:pPr>
      <w:r>
        <w:rPr>
          <w:rFonts w:ascii="宋体" w:hAnsi="宋体" w:eastAsia="宋体" w:cs="宋体"/>
          <w:color w:val="000"/>
          <w:sz w:val="28"/>
          <w:szCs w:val="28"/>
        </w:rPr>
        <w:t xml:space="preserve">2. 经甲乙双方协商待标的物房屋房龄满5年后再行办理过户手续，为此乙方暂押5万元。</w:t>
      </w:r>
    </w:p>
    <w:p>
      <w:pPr>
        <w:ind w:left="0" w:right="0" w:firstLine="560"/>
        <w:spacing w:before="450" w:after="450" w:line="312" w:lineRule="auto"/>
      </w:pPr>
      <w:r>
        <w:rPr>
          <w:rFonts w:ascii="宋体" w:hAnsi="宋体" w:eastAsia="宋体" w:cs="宋体"/>
          <w:color w:val="000"/>
          <w:sz w:val="28"/>
          <w:szCs w:val="28"/>
        </w:rPr>
        <w:t xml:space="preserve">3. 乙方于签订本合同当日支付甲方购房定金10万元(以收条为准)，作为购房担保。乙方支付首付款时，定金折抵首付款。同时甲方须将房产证、契税证复印件交与乙方。待凑足79.5万元(按规定时间)即刻给与甲方(以收条为准)，同时甲方须将房产证、契税证原件和房屋钥匙交与乙方。</w:t>
      </w:r>
    </w:p>
    <w:p>
      <w:pPr>
        <w:ind w:left="0" w:right="0" w:firstLine="560"/>
        <w:spacing w:before="450" w:after="450" w:line="312" w:lineRule="auto"/>
      </w:pPr>
      <w:r>
        <w:rPr>
          <w:rFonts w:ascii="宋体" w:hAnsi="宋体" w:eastAsia="宋体" w:cs="宋体"/>
          <w:color w:val="000"/>
          <w:sz w:val="28"/>
          <w:szCs w:val="28"/>
        </w:rPr>
        <w:t xml:space="preserve">4. 房龄满5年后办理房屋过户时，乙方将暂押的5万元交齐，甲方将房屋评估价的费用补足差额，并由甲乙双方一同交与房屋交易管理部门办理过户手续。</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甲方保证出售房产符合国家房产上市的规定，并保证产权清晰，无抵押、贷款和任何纠纷，保证所提供的材料真实有效，不含虚假内容，若有违反上述约定造成的责任由甲方承担。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 甲乙双方应积极配合办理过户手续，因甲乙任何一方不配合所造成的损失，由责任方赔偿守约方。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4. 第三条 房屋交付</w:t>
      </w:r>
    </w:p>
    <w:p>
      <w:pPr>
        <w:ind w:left="0" w:right="0" w:firstLine="560"/>
        <w:spacing w:before="450" w:after="450" w:line="312" w:lineRule="auto"/>
      </w:pPr>
      <w:r>
        <w:rPr>
          <w:rFonts w:ascii="宋体" w:hAnsi="宋体" w:eastAsia="宋体" w:cs="宋体"/>
          <w:color w:val="000"/>
          <w:sz w:val="28"/>
          <w:szCs w:val="28"/>
        </w:rPr>
        <w:t xml:space="preserve">甲方应于 年 月 日前将房屋交付乙方。</w:t>
      </w:r>
    </w:p>
    <w:p>
      <w:pPr>
        <w:ind w:left="0" w:right="0" w:firstLine="560"/>
        <w:spacing w:before="450" w:after="450" w:line="312" w:lineRule="auto"/>
      </w:pPr>
      <w:r>
        <w:rPr>
          <w:rFonts w:ascii="宋体" w:hAnsi="宋体" w:eastAsia="宋体" w:cs="宋体"/>
          <w:color w:val="000"/>
          <w:sz w:val="28"/>
          <w:szCs w:val="28"/>
        </w:rPr>
        <w:t xml:space="preserve">四、 甲、乙双方权利与义务</w:t>
      </w:r>
    </w:p>
    <w:p>
      <w:pPr>
        <w:ind w:left="0" w:right="0" w:firstLine="560"/>
        <w:spacing w:before="450" w:after="450" w:line="312" w:lineRule="auto"/>
      </w:pPr>
      <w:r>
        <w:rPr>
          <w:rFonts w:ascii="宋体" w:hAnsi="宋体" w:eastAsia="宋体" w:cs="宋体"/>
          <w:color w:val="000"/>
          <w:sz w:val="28"/>
          <w:szCs w:val="28"/>
        </w:rPr>
        <w:t xml:space="preserve">1.甲方应按合同约定期日将合同约定房屋交付乙方。甲方未按约定期日交付房屋的，自本合同约定的交付期满第二天起至实际交付之日止，甲方按日向乙方支付已付购房款万分之三的违约金。甲方逾期交房达60日，乙方有权解除合同，并可要求甲方支付乙方已付购房款3%的违约金;乙方愿继续履行合同的，自本合同约定的交付期满第二天起至实际交付之日止，甲方按日向乙方支付已付购房款万分之三的违约金。 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2.在办理过户手续以前不论房价涨与跌，双方均不得违约。如甲方违约，甲方应将所收房款总额退还给乙方并向乙方支付违约金 万元。</w:t>
      </w:r>
    </w:p>
    <w:p>
      <w:pPr>
        <w:ind w:left="0" w:right="0" w:firstLine="560"/>
        <w:spacing w:before="450" w:after="450" w:line="312" w:lineRule="auto"/>
      </w:pPr>
      <w:r>
        <w:rPr>
          <w:rFonts w:ascii="宋体" w:hAnsi="宋体" w:eastAsia="宋体" w:cs="宋体"/>
          <w:color w:val="000"/>
          <w:sz w:val="28"/>
          <w:szCs w:val="28"/>
        </w:rPr>
        <w:t xml:space="preserve">五、 因订立本合同和履行本合同产生的争议，包括合同效力，违约纠纷由双方协商解决，协商不成的，向房屋所在地法院起诉;</w:t>
      </w:r>
    </w:p>
    <w:p>
      <w:pPr>
        <w:ind w:left="0" w:right="0" w:firstLine="560"/>
        <w:spacing w:before="450" w:after="450" w:line="312" w:lineRule="auto"/>
      </w:pPr>
      <w:r>
        <w:rPr>
          <w:rFonts w:ascii="宋体" w:hAnsi="宋体" w:eastAsia="宋体" w:cs="宋体"/>
          <w:color w:val="000"/>
          <w:sz w:val="28"/>
          <w:szCs w:val="28"/>
        </w:rPr>
        <w:t xml:space="preserve">六、 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八、本合同一式叁份，甲、乙双方各执一份，房屋管理部门备案一份，各份具有相同效力。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边建筑面积为162.02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八、 买卖双方的介绍费按中介所规定或事先讲好的金额在卖方收取买方定金或第一批房款时，两方都以现金方式一次性付清中介费，不得拖欠。甲方中介费： 乙方中介费：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市第 座 楼 单元，合计面积 平方米。现自愿将该房产卖给买方。售价为币佰拾万仟佰拾元整(原楼价为币佰拾万仟佰拾元整)。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身份证号：</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 建筑面积 平方米，房屋用途为 。</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 万元(大写： 拾 万 仟 佰 拾 元整)。</w:t>
      </w:r>
    </w:p>
    <w:p>
      <w:pPr>
        <w:ind w:left="0" w:right="0" w:firstLine="560"/>
        <w:spacing w:before="450" w:after="450" w:line="312" w:lineRule="auto"/>
      </w:pPr>
      <w:r>
        <w:rPr>
          <w:rFonts w:ascii="宋体" w:hAnsi="宋体" w:eastAsia="宋体" w:cs="宋体"/>
          <w:color w:val="000"/>
          <w:sz w:val="28"/>
          <w:szCs w:val="28"/>
        </w:rPr>
        <w:t xml:space="preserve">三、乙方于 年 月 日向甲方支付首付款 万元 (大写： 拾 万 仟 佰 拾 元整)。待房屋过户后公积金贷款支付剩余房款 万元(大写： 拾 万 仟 佰 拾 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 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房屋买卖合同八</w:t>
      </w:r>
    </w:p>
    <w:p>
      <w:pPr>
        <w:ind w:left="0" w:right="0" w:firstLine="560"/>
        <w:spacing w:before="450" w:after="450" w:line="312" w:lineRule="auto"/>
      </w:pPr>
      <w:r>
        <w:rPr>
          <w:rFonts w:ascii="宋体" w:hAnsi="宋体" w:eastAsia="宋体" w:cs="宋体"/>
          <w:color w:val="000"/>
          <w:sz w:val="28"/>
          <w:szCs w:val="28"/>
        </w:rPr>
        <w:t xml:space="preserve">卖房人：_____ ___(以下简称甲方)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买房人： _____ ___ (以下简称乙方)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为了保证甲乙双方签订的房屋买卖合同合法，双方通过得知，未登记领取权属证书 房屋买卖合同有效。经过协商特签订此合同，以便双方共同遵守。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甲方愿将座落于 的房屋(平米)连带在的车库( 平米)卖于乙方，空口无凭，立字据为证。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该房屋带车库的房价款共计人民币整( 元)。</w:t>
      </w:r>
    </w:p>
    <w:p>
      <w:pPr>
        <w:ind w:left="0" w:right="0" w:firstLine="560"/>
        <w:spacing w:before="450" w:after="450" w:line="312" w:lineRule="auto"/>
      </w:pPr>
      <w:r>
        <w:rPr>
          <w:rFonts w:ascii="宋体" w:hAnsi="宋体" w:eastAsia="宋体" w:cs="宋体"/>
          <w:color w:val="000"/>
          <w:sz w:val="28"/>
          <w:szCs w:val="28"/>
        </w:rPr>
        <w:t xml:space="preserve">第三条 甲方将房屋和车库按实际面积交付乙方。乙方一次性付清该房屋带车库的房价款。甲乙双方都不得因后来房价的变动向对方提出补偿要求。</w:t>
      </w:r>
    </w:p>
    <w:p>
      <w:pPr>
        <w:ind w:left="0" w:right="0" w:firstLine="560"/>
        <w:spacing w:before="450" w:after="450" w:line="312" w:lineRule="auto"/>
      </w:pPr>
      <w:r>
        <w:rPr>
          <w:rFonts w:ascii="宋体" w:hAnsi="宋体" w:eastAsia="宋体" w:cs="宋体"/>
          <w:color w:val="000"/>
          <w:sz w:val="28"/>
          <w:szCs w:val="28"/>
        </w:rPr>
        <w:t xml:space="preserve">房屋协议签订生效后双方不得反悔，如有反悔将10倍房款赔偿，自此，乙方拥有房屋所有权，政府的一切房屋补偿归乙方所有。</w:t>
      </w:r>
    </w:p>
    <w:p>
      <w:pPr>
        <w:ind w:left="0" w:right="0" w:firstLine="560"/>
        <w:spacing w:before="450" w:after="450" w:line="312" w:lineRule="auto"/>
      </w:pPr>
      <w:r>
        <w:rPr>
          <w:rFonts w:ascii="宋体" w:hAnsi="宋体" w:eastAsia="宋体" w:cs="宋体"/>
          <w:color w:val="000"/>
          <w:sz w:val="28"/>
          <w:szCs w:val="28"/>
        </w:rPr>
        <w:t xml:space="preserve">甲方无条件协助乙方办理房屋所需各种证件。(所需任何费用由乙方支付)。</w:t>
      </w:r>
    </w:p>
    <w:p>
      <w:pPr>
        <w:ind w:left="0" w:right="0" w:firstLine="560"/>
        <w:spacing w:before="450" w:after="450" w:line="312" w:lineRule="auto"/>
      </w:pPr>
      <w:r>
        <w:rPr>
          <w:rFonts w:ascii="宋体" w:hAnsi="宋体" w:eastAsia="宋体" w:cs="宋体"/>
          <w:color w:val="000"/>
          <w:sz w:val="28"/>
          <w:szCs w:val="28"/>
        </w:rPr>
        <w:t xml:space="preserve">第四条 本合同经双方签字、按手印后生效。本合同一式三份，甲、乙双方各执一份。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 ______元整(大写______ 佰______ 拾______ 万 ______仟 ______佰______ 拾______ 元整)。</w:t>
      </w:r>
    </w:p>
    <w:p>
      <w:pPr>
        <w:ind w:left="0" w:right="0" w:firstLine="560"/>
        <w:spacing w:before="450" w:after="450" w:line="312" w:lineRule="auto"/>
      </w:pPr>
      <w:r>
        <w:rPr>
          <w:rFonts w:ascii="宋体" w:hAnsi="宋体" w:eastAsia="宋体" w:cs="宋体"/>
          <w:color w:val="000"/>
          <w:sz w:val="28"/>
          <w:szCs w:val="28"/>
        </w:rPr>
        <w:t xml:space="preserve">2、上述房产价款乙方按下列 方式支付给甲方：</w:t>
      </w:r>
    </w:p>
    <w:p>
      <w:pPr>
        <w:ind w:left="0" w:right="0" w:firstLine="560"/>
        <w:spacing w:before="450" w:after="450" w:line="312" w:lineRule="auto"/>
      </w:pPr>
      <w:r>
        <w:rPr>
          <w:rFonts w:ascii="宋体" w:hAnsi="宋体" w:eastAsia="宋体" w:cs="宋体"/>
          <w:color w:val="000"/>
          <w:sz w:val="28"/>
          <w:szCs w:val="28"/>
        </w:rPr>
        <w:t xml:space="preserve">( 1 )甲、乙双方共同到____________房地产交易服务中心(以下简称“交易中心”)办理本协议第一条项下之房产转移登记，并经交易中心受理，甲方消户当日 (指甲方消户前 ) ，乙方一次性付清房产价款于甲方。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( 2 )乙方于______ 年______ 月______ 日前向甲方付清房产价款。</w:t>
      </w:r>
    </w:p>
    <w:p>
      <w:pPr>
        <w:ind w:left="0" w:right="0" w:firstLine="560"/>
        <w:spacing w:before="450" w:after="450" w:line="312" w:lineRule="auto"/>
      </w:pPr>
      <w:r>
        <w:rPr>
          <w:rFonts w:ascii="宋体" w:hAnsi="宋体" w:eastAsia="宋体" w:cs="宋体"/>
          <w:color w:val="000"/>
          <w:sz w:val="28"/>
          <w:szCs w:val="28"/>
        </w:rPr>
        <w:t xml:space="preserve">( 3 )乙方于 ______前向甲方支付人民币 ______元整(大写人民币 );剩余房产价款人民币 ______元(大写人民币 )，均由乙方 ______前支付给甲方。</w:t>
      </w:r>
    </w:p>
    <w:p>
      <w:pPr>
        <w:ind w:left="0" w:right="0" w:firstLine="560"/>
        <w:spacing w:before="450" w:after="450" w:line="312" w:lineRule="auto"/>
      </w:pPr>
      <w:r>
        <w:rPr>
          <w:rFonts w:ascii="宋体" w:hAnsi="宋体" w:eastAsia="宋体" w:cs="宋体"/>
          <w:color w:val="000"/>
          <w:sz w:val="28"/>
          <w:szCs w:val="28"/>
        </w:rPr>
        <w:t xml:space="preserve">( 4 )其他方式：______________________________。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 ______计算违约金给付乙方。逾期超过 ______日时，乙方有权解除本合同。解约时，甲方除应将已收的房价款全部退还乙方外，并应支付 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 ______计算违约金给付于甲方。逾期超过______ 日时，甲方有权解除本合同。解约时，乙方应支付 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 ___________ 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3、本合同一式叁份，甲乙双方各执壹份，交______房屋土地管理局壹份。</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房屋买卖合同篇十三</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 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房屋买卖合同篇十五</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