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2025年农村安置房买卖合同(22篇)</w:t>
      </w:r>
      <w:bookmarkEnd w:id="1"/>
    </w:p>
    <w:p>
      <w:pPr>
        <w:jc w:val="center"/>
        <w:spacing w:before="0" w:after="450"/>
      </w:pPr>
      <w:r>
        <w:rPr>
          <w:rFonts w:ascii="Arial" w:hAnsi="Arial" w:eastAsia="Arial" w:cs="Arial"/>
          <w:color w:val="999999"/>
          <w:sz w:val="20"/>
          <w:szCs w:val="20"/>
        </w:rPr>
        <w:t xml:space="preserve">来源：网络  作者：红尘浅笑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农村安置房买卖合同一身份证号码：_____________________买方：_______________(简称乙方)身份证号码：_____________________根据《中华人民共和国民法典》、《中华人民共和国____市房地产管...</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农村安置房买卖合同二</w:t>
      </w:r>
    </w:p>
    <w:p>
      <w:pPr>
        <w:ind w:left="0" w:right="0" w:firstLine="560"/>
        <w:spacing w:before="450" w:after="450" w:line="312" w:lineRule="auto"/>
      </w:pPr>
      <w:r>
        <w:rPr>
          <w:rFonts w:ascii="宋体" w:hAnsi="宋体" w:eastAsia="宋体" w:cs="宋体"/>
          <w:color w:val="000"/>
          <w:sz w:val="28"/>
          <w:szCs w:val="28"/>
        </w:rPr>
        <w:t xml:space="preserve">出卖人(甲方)：_________ (以下简称甲方)身份证号码： (房屋共有产权人)_________身份证号码：__________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 (以下简称乙方)身份证号码： (乙方房屋共有产权人)_________身份证号码：__________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第二天起至实际交房时间向乙方支付已支付房价款金额的壹%(大写数字)的违约金，合同继续履行;逾期超过陆(大写数字)，则视为甲方不履行本合同，乙方有权终止合同，甲方应将乙方累计已付款全额还与乙方，乙方有权要求甲方支付按照同期银行贷款利率计算的利息款并追究甲方的违约责任。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本合同一式_____份，一份_____张。甲方产权人及甲方委托代理人共持一份，乙方一份,见证方(中间人)___________份，留存备查。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农村安置房买卖合同三</w:t>
      </w:r>
    </w:p>
    <w:p>
      <w:pPr>
        <w:ind w:left="0" w:right="0" w:firstLine="560"/>
        <w:spacing w:before="450" w:after="450" w:line="312" w:lineRule="auto"/>
      </w:pPr>
      <w:r>
        <w:rPr>
          <w:rFonts w:ascii="宋体" w:hAnsi="宋体" w:eastAsia="宋体" w:cs="宋体"/>
          <w:color w:val="000"/>
          <w:sz w:val="28"/>
          <w:szCs w:val="28"/>
        </w:rPr>
        <w:t xml:space="preserve">甲方：__________身份证号：__________住址：__________联系电话：__________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住址：__________联系电话：__________根据有关法律、法规之规定，甲、乙双方在平等、自愿、协商一致的基础上，就乙方向甲方购买位于__________________住宅回迁楼买卖事宜达成以下协议，双方共同信守执行。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双方可选择下列第种方式付款。1、乙方一次性付款给甲方，甲方在收到房款之后同时甲方将该房的《拆迁补偿协议》、《进户证》、身份证复印件等所有回迁手续以及该房钥匙、房款收据等所有手续转交给乙方保管。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农村安置房买卖合同四</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农村安置房买卖合同五</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出卖人(甲方)：_____(以下简称甲方)身份证号码：___________</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第一条、房屋的基本情况：甲方房屋座落在____，位于第____层，共_____(套)(间)，房屋结构为 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第五条、付款时间与办法：甲乙双方同意以现金付款方式一次性付款，并已在________年____月____日将首付款(定金) 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 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 30天，违约金自约定房屋交付之日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3、______.如甲方故意隐瞒此房屋的原产权所属人、房屋位置、质量问题，影响乙方的居住及使用时，乙方有权要求退房，一切损失由甲方承担(是否要注明损失的39;范围)。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农村安置房买卖合同七</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xx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_壹_%(大写数字)向乙方支付违约金，合同继续履行;逾期超过_60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日期：201 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农村安置房买卖合同九</w:t>
      </w:r>
    </w:p>
    <w:p>
      <w:pPr>
        <w:ind w:left="0" w:right="0" w:firstLine="560"/>
        <w:spacing w:before="450" w:after="450" w:line="312" w:lineRule="auto"/>
      </w:pPr>
      <w:r>
        <w:rPr>
          <w:rFonts w:ascii="宋体" w:hAnsi="宋体" w:eastAsia="宋体" w:cs="宋体"/>
          <w:color w:val="000"/>
          <w:sz w:val="28"/>
          <w:szCs w:val="28"/>
        </w:rPr>
        <w:t xml:space="preserve">甲方(出卖方)：_____ 身份证号码：_____</w:t>
      </w:r>
    </w:p>
    <w:p>
      <w:pPr>
        <w:ind w:left="0" w:right="0" w:firstLine="560"/>
        <w:spacing w:before="450" w:after="450" w:line="312" w:lineRule="auto"/>
      </w:pPr>
      <w:r>
        <w:rPr>
          <w:rFonts w:ascii="宋体" w:hAnsi="宋体" w:eastAsia="宋体" w:cs="宋体"/>
          <w:color w:val="000"/>
          <w:sz w:val="28"/>
          <w:szCs w:val="28"/>
        </w:rPr>
        <w:t xml:space="preserve">乙方(购买方)：_____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，建筑面积为______平方米;套内建筑面积________平方米，公共部位与公用房屋分摊建筑面积_________平方米;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1、甲、乙双方经协商一致，上述房屋(包含第一条第二款列明的.配套设施等)总房价款为：___________元整(小写_____________元)。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(1)甲、乙双方同意，乙方在本合同签订之日支付给甲方人民币______元整，(小写：______________元)，作为乙方购买甲方房屋的定金。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______元(小写：_______________元)。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______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3、乙方全部或一部分不履行本合同约定的日期给付房价款时，其逾期部分，乙方应加付按日3‰计算的违约金给与甲方。逾期超过______月时，甲方有权解除本合同。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4"/>
          <w:szCs w:val="34"/>
          <w:b w:val="1"/>
          <w:bCs w:val="1"/>
        </w:rPr>
        <w:t xml:space="preserve">农村安置房买卖合同篇十一</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：甲方将民和镇云桥村委会大路吴家村女置用地房屋出售给乙方。</w:t>
      </w:r>
    </w:p>
    <w:p>
      <w:pPr>
        <w:ind w:left="0" w:right="0" w:firstLine="560"/>
        <w:spacing w:before="450" w:after="450" w:line="312" w:lineRule="auto"/>
      </w:pPr>
      <w:r>
        <w:rPr>
          <w:rFonts w:ascii="宋体" w:hAnsi="宋体" w:eastAsia="宋体" w:cs="宋体"/>
          <w:color w:val="000"/>
          <w:sz w:val="28"/>
          <w:szCs w:val="28"/>
        </w:rPr>
        <w:t xml:space="preserve">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 ，位于第____层，共______(套)(间)，房屋结构为________，建筑面积为______平方米，房屋用途为_______。(详见土地房屋权证第_______________号)。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第二条、房屋现状： 。</w:t>
      </w:r>
    </w:p>
    <w:p>
      <w:pPr>
        <w:ind w:left="0" w:right="0" w:firstLine="560"/>
        <w:spacing w:before="450" w:after="450" w:line="312" w:lineRule="auto"/>
      </w:pPr>
      <w:r>
        <w:rPr>
          <w:rFonts w:ascii="宋体" w:hAnsi="宋体" w:eastAsia="宋体" w:cs="宋体"/>
          <w:color w:val="000"/>
          <w:sz w:val="28"/>
          <w:szCs w:val="28"/>
        </w:rPr>
        <w:t xml:space="preserve">第三条、本合同中所述房屋为 ，是 ________________________的家庭(夫妻)共同财产。原建房售房单位允许转卖，甲方保证该房屋没有产权纠纷，不存在房屋抵押，债权债务，以及其他权利瑕疵。交易后如有上述未清事项，由甲方承担责任，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第四条、上述房屋的交易价格：人民币___________元整(大写：____拾____万____仟____佰____拾____元整)。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甲乙双方同意以现金付款方式一次性付人民币____拾____万____仟____佰____拾____元整交付甲方，当日甲方开出收款收条给乙方，并注明收款数额及款项用途。剩余款项 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除不可抗拒的自然灾害等特殊情况外，甲方如未按本合同第六条和第七条规定的期限将该房屋交给乙方所有，甲方应当按已交付的房价款的 %(大写数字)按日向乙方违约金，违约金自约定房屋交付之日第二天起至实际交付之日止，合同继续履行;逾期超过 天(大写数字)，则视为甲方不履行本合同，乙方有权按下列第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 %(大写数字)向乙方支付违约金，合同继续履行，并在本合同第六条约定的实际交付之日起 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2.终止合同，甲方将乙方已付款全额还与乙方，并支付违约金，即房价款的 %(大写数字)。</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 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第九条、产权登记的约定：</w:t>
      </w:r>
    </w:p>
    <w:p>
      <w:pPr>
        <w:ind w:left="0" w:right="0" w:firstLine="560"/>
        <w:spacing w:before="450" w:after="450" w:line="312" w:lineRule="auto"/>
      </w:pPr>
      <w:r>
        <w:rPr>
          <w:rFonts w:ascii="宋体" w:hAnsi="宋体" w:eastAsia="宋体" w:cs="宋体"/>
          <w:color w:val="000"/>
          <w:sz w:val="28"/>
          <w:szCs w:val="28"/>
        </w:rPr>
        <w:t xml:space="preserve">因本房建房售房单位及甲方原因，此房房屋产权证，土地证及其手续尚未办理，但因甲方及其房屋共有人资金需要，甲方自愿将此房卖给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如房屋因甲方及甲方承诺(甲方承若 年办理该房屋所有权证)的原因不能办理房屋产权证或不能将此房房屋产权证直接办理为乙方______名下，甲方须承担房价款的 %(大写数字)违约金责任，其所产生的与办理房屋产权证所需的一切费用由甲方承担。</w:t>
      </w:r>
    </w:p>
    <w:p>
      <w:pPr>
        <w:ind w:left="0" w:right="0" w:firstLine="560"/>
        <w:spacing w:before="450" w:after="450" w:line="312" w:lineRule="auto"/>
      </w:pPr>
      <w:r>
        <w:rPr>
          <w:rFonts w:ascii="宋体" w:hAnsi="宋体" w:eastAsia="宋体" w:cs="宋体"/>
          <w:color w:val="000"/>
          <w:sz w:val="28"/>
          <w:szCs w:val="28"/>
        </w:rPr>
        <w:t xml:space="preserve">如因甲方的故意或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2、甲方不得擅自解除合同，若甲方擅自解除合同，乙方有权要求甲方继续履行合同或要求甲方退还乙方已付房款，并有权要求甲方支付按______________利率付给利息，并按已付款的______%赔偿乙方。</w:t>
      </w:r>
    </w:p>
    <w:p>
      <w:pPr>
        <w:ind w:left="0" w:right="0" w:firstLine="560"/>
        <w:spacing w:before="450" w:after="450" w:line="312" w:lineRule="auto"/>
      </w:pPr>
      <w:r>
        <w:rPr>
          <w:rFonts w:ascii="宋体" w:hAnsi="宋体" w:eastAsia="宋体" w:cs="宋体"/>
          <w:color w:val="000"/>
          <w:sz w:val="28"/>
          <w:szCs w:val="28"/>
        </w:rPr>
        <w:t xml:space="preserve">3、乙方根据本合同第九条的规定向甲方提出办理产权过户手续，甲方超过______________天不协助乙方办理手续，视为甲方违约，乙方有权要求甲方履行合同，并有权要求甲方支付已付款的______%违约金。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4、当房屋因城市规划再次面临拆迁安置时或增值是，拆迁补偿款或增值款归乙方所有。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 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农村安置房买卖合同篇十三</w:t>
      </w:r>
    </w:p>
    <w:p>
      <w:pPr>
        <w:ind w:left="0" w:right="0" w:firstLine="560"/>
        <w:spacing w:before="450" w:after="450" w:line="312" w:lineRule="auto"/>
      </w:pPr>
      <w:r>
        <w:rPr>
          <w:rFonts w:ascii="宋体" w:hAnsi="宋体" w:eastAsia="宋体" w:cs="宋体"/>
          <w:color w:val="000"/>
          <w:sz w:val="28"/>
          <w:szCs w:val="28"/>
        </w:rPr>
        <w:t xml:space="preserve">出卖人(甲方)：买受人(乙方)：甲方欲将位于____市____区经二路南湖房产一套出售给乙方。现甲、乙双方在平等、自愿、协商一致的基础上，就乙方向甲方购买房产一事签订本合同，以资共同信守执行。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第一条、房屋的基本情况：甲方拆迁安置房屋座落在，安置房屋面积为80.98平方米，公共部位共有分摊建筑面积为14.4平方米，房屋用途为住宅。现尚未办理产权证。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第三条、上述房产的交易房屋面积和价格：买卖房屋面积为80.98平方米，按3470元每平方米计价，共计人民币281000元整(大写：贰拾捌万壹仟元整)。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第四条、付款时间与方式：本合同签署之日前乙方已将购房款拾陆万元整(160000元)交付给了甲方。交付方式为现金支付。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2、甲方应在通知交房后____日内，将约定买卖的房屋及其附带的钥匙全部交付给乙方，由乙方所有。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1、买卖房屋办理到甲方名下所有权证、土地使用权证及其他手续所需缴纳的.税收和费用均由甲方承担。办理到甲方名下后，甲方应自领取之日起____日内，将领到的产权证书交由乙方。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____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农村安置房买卖合同篇十四</w:t>
      </w:r>
    </w:p>
    <w:p>
      <w:pPr>
        <w:ind w:left="0" w:right="0" w:firstLine="560"/>
        <w:spacing w:before="450" w:after="450" w:line="312" w:lineRule="auto"/>
      </w:pPr>
      <w:r>
        <w:rPr>
          <w:rFonts w:ascii="宋体" w:hAnsi="宋体" w:eastAsia="宋体" w:cs="宋体"/>
          <w:color w:val="000"/>
          <w:sz w:val="28"/>
          <w:szCs w:val="28"/>
        </w:rPr>
        <w:t xml:space="preserve">出售方：_____ 身份证号：_____ 购买方：_____ 身份证号：_____</w:t>
      </w:r>
    </w:p>
    <w:p>
      <w:pPr>
        <w:ind w:left="0" w:right="0" w:firstLine="560"/>
        <w:spacing w:before="450" w:after="450" w:line="312" w:lineRule="auto"/>
      </w:pPr>
      <w:r>
        <w:rPr>
          <w:rFonts w:ascii="宋体" w:hAnsi="宋体" w:eastAsia="宋体" w:cs="宋体"/>
          <w:color w:val="000"/>
          <w:sz w:val="28"/>
          <w:szCs w:val="28"/>
        </w:rPr>
        <w:t xml:space="preserve">第一条：甲方将_____ 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第二条：乙方自愿购买商住楼第_____单元第捌楼顶层第壹套。编号为_____室(楼层从_____米通道算起为第单_____元)，车库不计算楼层。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______元整(小写：______元)，含水电开户费，其中包括该房屋现在所用装饰费用，从____________年______月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第四条：付款方式：签订合同时乙方付一次性付清______元整(小写：__________元)。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__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农村安置房买卖合同篇十六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年____月___日将首付款(定金)人民币____拾____万____仟____佰____拾____元整交付甲方，首付款付款当时甲方开出收款收条给乙方，并注明收款数额及款项用途。第二笔房款人民币____拾____万____仟____佰____拾____元整于____年____月___日交付房屋给乙方后当日付给甲方，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甲方按约定房屋交付之日第二天起至实际交房时间向乙方支付已支付房价款金额的壹%(大写数字)的违约金，合同继续履行;逾期超过陆拾天(大写数字)，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60日内完成登记，否则视为违约。甲方完成登记后应在15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如果此项房产在____年____月___日前因国家对此房产的政策原因(依国家下发的政策为准，参考此小区其他同类房产)而使甲方无法取得产权，乙方有权终止合同并要求甲方退已支付款，并要按照同期银行贷款利率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2026-11-01T00:51:02+08:00</dcterms:created>
  <dcterms:modified xsi:type="dcterms:W3CDTF">2026-11-01T00:51:02+08:00</dcterms:modified>
</cp:coreProperties>
</file>

<file path=docProps/custom.xml><?xml version="1.0" encoding="utf-8"?>
<Properties xmlns="http://schemas.openxmlformats.org/officeDocument/2006/custom-properties" xmlns:vt="http://schemas.openxmlformats.org/officeDocument/2006/docPropsVTypes"/>
</file>