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最新长期货物买卖合同(二十一篇)</w:t>
      </w:r>
      <w:bookmarkEnd w:id="1"/>
    </w:p>
    <w:p>
      <w:pPr>
        <w:jc w:val="center"/>
        <w:spacing w:before="0" w:after="450"/>
      </w:pPr>
      <w:r>
        <w:rPr>
          <w:rFonts w:ascii="Arial" w:hAnsi="Arial" w:eastAsia="Arial" w:cs="Arial"/>
          <w:color w:val="999999"/>
          <w:sz w:val="20"/>
          <w:szCs w:val="20"/>
        </w:rPr>
        <w:t xml:space="preserve">来源：网络  作者：烟雨迷离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长期货物买卖合同一委托代理人：_____________________联系地址：_____________________联系电话：_____________________开户行：____________________________...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长期货物买卖合同一</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产品的质量技术标准为产品制造商制定的质量技术标准。</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有原厂包装的，按原厂包装标准</w:t>
      </w:r>
    </w:p>
    <w:p>
      <w:pPr>
        <w:ind w:left="0" w:right="0" w:firstLine="560"/>
        <w:spacing w:before="450" w:after="450" w:line="312" w:lineRule="auto"/>
      </w:pPr>
      <w:r>
        <w:rPr>
          <w:rFonts w:ascii="宋体" w:hAnsi="宋体" w:eastAsia="宋体" w:cs="宋体"/>
          <w:color w:val="000"/>
          <w:sz w:val="28"/>
          <w:szCs w:val="28"/>
        </w:rPr>
        <w:t xml:space="preserve">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5、甲方未付齐货款全款之前，货物所有权归乙方所有。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2、货物的运输和运输过程中的保险由方负责办理，费用有方承担。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3、如果受上述免责事项的影响，使本合同只要义务之履行延迟的时间超过180天，则任何一方均有权接触合同而不承担任何后果，也可有双方协议采取其他补救措施。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2、就本合同订立及履行过程中的问题或与本合同有关的问题，一方作出有法律效力的意思表示，应以书面形式作出，加盖本方公章，且向对方送达，对方应在____个工作日内回函，否则视为无效。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长期货物买卖合同二</w:t>
      </w:r>
    </w:p>
    <w:p>
      <w:pPr>
        <w:ind w:left="0" w:right="0" w:firstLine="560"/>
        <w:spacing w:before="450" w:after="450" w:line="312" w:lineRule="auto"/>
      </w:pPr>
      <w:r>
        <w:rPr>
          <w:rFonts w:ascii="宋体" w:hAnsi="宋体" w:eastAsia="宋体" w:cs="宋体"/>
          <w:color w:val="000"/>
          <w:sz w:val="28"/>
          <w:szCs w:val="28"/>
        </w:rPr>
        <w:t xml:space="preserve">卖方(全称)(甲方)签订日期：年月日买方(全称)(乙方)签订地点：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根据《中华人民共和国合同法》及有关法律、法规，为规范干粉砂浆购销行为，保护供需双方的合法权益，明确双方责任，保证工程建设正常进行，经甲、乙双方友好协商，一致同意订立本合同，以便共同遵守。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交货地点：(工程地址)，运距km。</w:t>
      </w:r>
    </w:p>
    <w:p>
      <w:pPr>
        <w:ind w:left="0" w:right="0" w:firstLine="560"/>
        <w:spacing w:before="450" w:after="450" w:line="312" w:lineRule="auto"/>
      </w:pPr>
      <w:r>
        <w:rPr>
          <w:rFonts w:ascii="宋体" w:hAnsi="宋体" w:eastAsia="宋体" w:cs="宋体"/>
          <w:color w:val="000"/>
          <w:sz w:val="28"/>
          <w:szCs w:val="28"/>
        </w:rPr>
        <w:t xml:space="preserve">二、预拌砂浆标的、范围</w:t>
      </w:r>
    </w:p>
    <w:p>
      <w:pPr>
        <w:ind w:left="0" w:right="0" w:firstLine="560"/>
        <w:spacing w:before="450" w:after="450" w:line="312" w:lineRule="auto"/>
      </w:pPr>
      <w:r>
        <w:rPr>
          <w:rFonts w:ascii="宋体" w:hAnsi="宋体" w:eastAsia="宋体" w:cs="宋体"/>
          <w:color w:val="000"/>
          <w:sz w:val="28"/>
          <w:szCs w:val="28"/>
        </w:rPr>
        <w:t xml:space="preserve">备注：各种规格产品的单价：按常州市工程造价信息资料当月建筑工程材料预算指导价执行。</w:t>
      </w:r>
    </w:p>
    <w:p>
      <w:pPr>
        <w:ind w:left="0" w:right="0" w:firstLine="560"/>
        <w:spacing w:before="450" w:after="450" w:line="312" w:lineRule="auto"/>
      </w:pPr>
      <w:r>
        <w:rPr>
          <w:rFonts w:ascii="宋体" w:hAnsi="宋体" w:eastAsia="宋体" w:cs="宋体"/>
          <w:color w:val="000"/>
          <w:sz w:val="28"/>
          <w:szCs w:val="28"/>
        </w:rPr>
        <w:t xml:space="preserve">三、供货预结算方式：甲方根据乙方所需产品的规格、型号及数量负责运送到乙方工程施工现场，甲方每车都签发随车《供货单》。乙方应派专人验收，在随车供货单上签字确认，并由乙方开据材料入库单。每月的25日为双方的对账结算日，双方根据送货单签收数量、双方约定的单价及入库单作为双方的结算依据，甲方开据正规税务发票交由乙方财务</w:t>
      </w:r>
    </w:p>
    <w:p>
      <w:pPr>
        <w:ind w:left="0" w:right="0" w:firstLine="560"/>
        <w:spacing w:before="450" w:after="450" w:line="312" w:lineRule="auto"/>
      </w:pPr>
      <w:r>
        <w:rPr>
          <w:rFonts w:ascii="宋体" w:hAnsi="宋体" w:eastAsia="宋体" w:cs="宋体"/>
          <w:color w:val="000"/>
          <w:sz w:val="28"/>
          <w:szCs w:val="28"/>
        </w:rPr>
        <w:t xml:space="preserve">四、付款方式及期限：累计供货金额达60万元以上付款结算金额的70%，如春节前货款未达60万元，付已结算金额的70%，供货结束质量达标3个月内结清尾款。</w:t>
      </w:r>
    </w:p>
    <w:p>
      <w:pPr>
        <w:ind w:left="0" w:right="0" w:firstLine="560"/>
        <w:spacing w:before="450" w:after="450" w:line="312" w:lineRule="auto"/>
      </w:pPr>
      <w:r>
        <w:rPr>
          <w:rFonts w:ascii="宋体" w:hAnsi="宋体" w:eastAsia="宋体" w:cs="宋体"/>
          <w:color w:val="000"/>
          <w:sz w:val="28"/>
          <w:szCs w:val="28"/>
        </w:rPr>
        <w:t xml:space="preserve">五、产品质量及验收标准：按江苏省工程建设标准《预拌砂浆技术规程》执行。产品执行标准：江苏省工程建设标准《预拌砂浆技术规程》dgj32/j13-20__、gb/t25181-20__,《砌筑砂浆》、《抹灰砂浆》、《地面砂浆》，双方另有约定的按约定。本合同履行过程中如遇国家有关技术、规范、标准有变动的\'，按照新的标准执行。</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1、乙方的货物签收人员为现场保管员。</w:t>
      </w:r>
    </w:p>
    <w:p>
      <w:pPr>
        <w:ind w:left="0" w:right="0" w:firstLine="560"/>
        <w:spacing w:before="450" w:after="450" w:line="312" w:lineRule="auto"/>
      </w:pPr>
      <w:r>
        <w:rPr>
          <w:rFonts w:ascii="宋体" w:hAnsi="宋体" w:eastAsia="宋体" w:cs="宋体"/>
          <w:color w:val="000"/>
          <w:sz w:val="28"/>
          <w:szCs w:val="28"/>
        </w:rPr>
        <w:t xml:space="preserve">2、乙方保证甲方为本合同所涉及工程项目预拌砂浆的供货方，出现第二方供相同品种货物，甲方有权利停止供货并要求乙方从甲方停供之日起15日内付清已经结算的全部款项。</w:t>
      </w:r>
    </w:p>
    <w:p>
      <w:pPr>
        <w:ind w:left="0" w:right="0" w:firstLine="560"/>
        <w:spacing w:before="450" w:after="450" w:line="312" w:lineRule="auto"/>
      </w:pPr>
      <w:r>
        <w:rPr>
          <w:rFonts w:ascii="宋体" w:hAnsi="宋体" w:eastAsia="宋体" w:cs="宋体"/>
          <w:color w:val="000"/>
          <w:sz w:val="28"/>
          <w:szCs w:val="28"/>
        </w:rPr>
        <w:t xml:space="preserve">3、乙方收到甲方散装罐基础图后，选择安全位置按图纸要求七天内完成基座，保证货物到达散装罐现场必经道路的畅通;散装罐进场后离场前甲乙双方做进退两次完好性检验，遇到人为损坏乙方应按照双方交接验收计价清单承担经济损失。</w:t>
      </w:r>
    </w:p>
    <w:p>
      <w:pPr>
        <w:ind w:left="0" w:right="0" w:firstLine="560"/>
        <w:spacing w:before="450" w:after="450" w:line="312" w:lineRule="auto"/>
      </w:pPr>
      <w:r>
        <w:rPr>
          <w:rFonts w:ascii="宋体" w:hAnsi="宋体" w:eastAsia="宋体" w:cs="宋体"/>
          <w:color w:val="000"/>
          <w:sz w:val="28"/>
          <w:szCs w:val="28"/>
        </w:rPr>
        <w:t xml:space="preserve">4、甲方所供材料吨位以每车过磅计量为准。</w:t>
      </w:r>
    </w:p>
    <w:p>
      <w:pPr>
        <w:ind w:left="0" w:right="0" w:firstLine="560"/>
        <w:spacing w:before="450" w:after="450" w:line="312" w:lineRule="auto"/>
      </w:pPr>
      <w:r>
        <w:rPr>
          <w:rFonts w:ascii="宋体" w:hAnsi="宋体" w:eastAsia="宋体" w:cs="宋体"/>
          <w:color w:val="000"/>
          <w:sz w:val="28"/>
          <w:szCs w:val="28"/>
        </w:rPr>
        <w:t xml:space="preserve">5、在使用甲方所供的货物过程中如发现质量问题，乙方应在收到货物三日内通知甲方，且不再动用该批有质量异议的货物，由甲方负责处理或调换。对有质量争议货物双方联合取样由主张方委托双方认可的第三方质检部门检测确认。连续出现质量问题乙方有权终止合同，选择第二供应商，卖方提供产品试块，如检测后未达标，由此造成的一切损失均由卖方承担。</w:t>
      </w:r>
    </w:p>
    <w:p>
      <w:pPr>
        <w:ind w:left="0" w:right="0" w:firstLine="560"/>
        <w:spacing w:before="450" w:after="450" w:line="312" w:lineRule="auto"/>
      </w:pPr>
      <w:r>
        <w:rPr>
          <w:rFonts w:ascii="宋体" w:hAnsi="宋体" w:eastAsia="宋体" w:cs="宋体"/>
          <w:color w:val="000"/>
          <w:sz w:val="28"/>
          <w:szCs w:val="28"/>
        </w:rPr>
        <w:t xml:space="preserve">6、甲方供应散装砂浆应及时向乙方提供散装罐放置基础图纸并适时免费提供散装罐，正常使用中料罐发生故障，甲方接到通知白天三小时内派员抢修，逾期甲方承担乙方相应经济损失。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(1)甲方所供的货物不符合双方约定标准(经有关质检部门检验认定)，甲方应无条件退货并承担乙方由此产生的损失，因乙方掺入其他材料引起产品质量下降由乙方负责。</w:t>
      </w:r>
    </w:p>
    <w:p>
      <w:pPr>
        <w:ind w:left="0" w:right="0" w:firstLine="560"/>
        <w:spacing w:before="450" w:after="450" w:line="312" w:lineRule="auto"/>
      </w:pPr>
      <w:r>
        <w:rPr>
          <w:rFonts w:ascii="宋体" w:hAnsi="宋体" w:eastAsia="宋体" w:cs="宋体"/>
          <w:color w:val="000"/>
          <w:sz w:val="28"/>
          <w:szCs w:val="28"/>
        </w:rPr>
        <w:t xml:space="preserve">(2)出现甲方供货不及时拖延乙方工期，停工待料甲方以人民币计算20__元/天支付违约金给乙方。如拖延乙方工期达三天，乙方有权停止付款并单方面终止合同，并向乙方赔偿相应的经济损失。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(1)乙方在使用甲方所供的产品过程中应严格根据相关施工规范且不掺入其他材料;如因此影响工程质量甲方不承担任何责任;需要供货必须提前一天知会甲方，否则甲方不承担拖延工期损失。</w:t>
      </w:r>
    </w:p>
    <w:p>
      <w:pPr>
        <w:ind w:left="0" w:right="0" w:firstLine="560"/>
        <w:spacing w:before="450" w:after="450" w:line="312" w:lineRule="auto"/>
      </w:pPr>
      <w:r>
        <w:rPr>
          <w:rFonts w:ascii="宋体" w:hAnsi="宋体" w:eastAsia="宋体" w:cs="宋体"/>
          <w:color w:val="000"/>
          <w:sz w:val="28"/>
          <w:szCs w:val="28"/>
        </w:rPr>
        <w:t xml:space="preserve">(2)乙方不能按本合同按时足额给付甲方货款，甲方可停止供货并单方面终止合同，乙方向甲方结清余款。</w:t>
      </w:r>
    </w:p>
    <w:p>
      <w:pPr>
        <w:ind w:left="0" w:right="0" w:firstLine="560"/>
        <w:spacing w:before="450" w:after="450" w:line="312" w:lineRule="auto"/>
      </w:pPr>
      <w:r>
        <w:rPr>
          <w:rFonts w:ascii="宋体" w:hAnsi="宋体" w:eastAsia="宋体" w:cs="宋体"/>
          <w:color w:val="000"/>
          <w:sz w:val="28"/>
          <w:szCs w:val="28"/>
        </w:rPr>
        <w:t xml:space="preserve">八、争议解决方式：本合同若产生纠纷，双方协商解决，若协商不成，双方均有权向原告所在人民法院诉讼解决。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九、本合同一式份，甲方执份，乙方执份。由法定代表人或其他委托代理人签字盖章生效。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长期货物买卖合同三</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w:t>
      </w:r>
    </w:p>
    <w:p>
      <w:pPr>
        <w:ind w:left="0" w:right="0" w:firstLine="560"/>
        <w:spacing w:before="450" w:after="450" w:line="312" w:lineRule="auto"/>
      </w:pPr>
      <w:r>
        <w:rPr>
          <w:rFonts w:ascii="宋体" w:hAnsi="宋体" w:eastAsia="宋体" w:cs="宋体"/>
          <w:color w:val="000"/>
          <w:sz w:val="28"/>
          <w:szCs w:val="28"/>
        </w:rPr>
        <w:t xml:space="preserve">在fob和cfr条款下，_____由买方在装船后负责办理。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_____费用。</w:t>
      </w:r>
    </w:p>
    <w:p>
      <w:pPr>
        <w:ind w:left="0" w:right="0" w:firstLine="560"/>
        <w:spacing w:before="450" w:after="450" w:line="312" w:lineRule="auto"/>
      </w:pPr>
      <w:r>
        <w:rPr>
          <w:rFonts w:ascii="宋体" w:hAnsi="宋体" w:eastAsia="宋体" w:cs="宋体"/>
          <w:color w:val="000"/>
          <w:sz w:val="28"/>
          <w:szCs w:val="28"/>
        </w:rPr>
        <w:t xml:space="preserve">d.如果在买方的船只准时到达装运港后卖方没有将要运的货物准备好，那么卖方将对空仓费和滞期费负责。</w:t>
      </w:r>
    </w:p>
    <w:p>
      <w:pPr>
        <w:ind w:left="0" w:right="0" w:firstLine="560"/>
        <w:spacing w:before="450" w:after="450" w:line="312" w:lineRule="auto"/>
      </w:pPr>
      <w:r>
        <w:rPr>
          <w:rFonts w:ascii="宋体" w:hAnsi="宋体" w:eastAsia="宋体" w:cs="宋体"/>
          <w:color w:val="000"/>
          <w:sz w:val="28"/>
          <w:szCs w:val="28"/>
        </w:rPr>
        <w:t xml:space="preserve">e.在货物越过船舷之前，卖方将承担所有的费用和风险；在货物越过船舷之后，卖方将承担所有的费用和风险。</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高，3米宽，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b.在fob条件下，由买方安排定船。</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_____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_____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（3）如果商品的质量和规格与合同不符，或在条款14所列的质量保证期内，由于任何原因被证实有缺陷，包括潜在缺陷或使用了不合格的材料，买方将安排由商检局进行检验，并有权和卖方索赔。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_____公司或船主负有责任，如果发现有质量、规格或数量有与合同条款不符之处，买方将有权进行索赔，更换货物或索赔损失，所有的费用（如商检费、运还和运回替换货物、_____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19._____</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_____委员会根据其公布的_____规则进行_____，_____将在北京进行，_____委员会的决定是终局性的，并对双方都具有约束力，双方既不能诉诸法庭，也不能向其他机构要求修改决定，_____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长期货物买卖合同四</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长期货物买卖合同五</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长期货物买卖合同六</w:t>
      </w:r>
    </w:p>
    <w:p>
      <w:pPr>
        <w:ind w:left="0" w:right="0" w:firstLine="560"/>
        <w:spacing w:before="450" w:after="450" w:line="312" w:lineRule="auto"/>
      </w:pPr>
      <w:r>
        <w:rPr>
          <w:rFonts w:ascii="宋体" w:hAnsi="宋体" w:eastAsia="宋体" w:cs="宋体"/>
          <w:color w:val="000"/>
          <w:sz w:val="28"/>
          <w:szCs w:val="28"/>
        </w:rPr>
        <w:t xml:space="preserve">买卖合同(七)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 (以下简称甲方)</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3.交货日期：____</w:t>
      </w:r>
    </w:p>
    <w:p>
      <w:pPr>
        <w:ind w:left="0" w:right="0" w:firstLine="560"/>
        <w:spacing w:before="450" w:after="450" w:line="312" w:lineRule="auto"/>
      </w:pPr>
      <w:r>
        <w:rPr>
          <w:rFonts w:ascii="宋体" w:hAnsi="宋体" w:eastAsia="宋体" w:cs="宋体"/>
          <w:color w:val="000"/>
          <w:sz w:val="28"/>
          <w:szCs w:val="28"/>
        </w:rPr>
        <w:t xml:space="preserve">4.运输费：____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 (盖章)乙方：____ (盖章)</w:t>
      </w:r>
    </w:p>
    <w:p>
      <w:pPr>
        <w:ind w:left="0" w:right="0" w:firstLine="560"/>
        <w:spacing w:before="450" w:after="450" w:line="312" w:lineRule="auto"/>
      </w:pPr>
      <w:r>
        <w:rPr>
          <w:rFonts w:ascii="宋体" w:hAnsi="宋体" w:eastAsia="宋体" w:cs="宋体"/>
          <w:color w:val="000"/>
          <w:sz w:val="28"/>
          <w:szCs w:val="28"/>
        </w:rPr>
        <w:t xml:space="preserve">代理人：____ (盖章)代理人：____ (盖章)</w:t>
      </w:r>
    </w:p>
    <w:p>
      <w:pPr>
        <w:ind w:left="0" w:right="0" w:firstLine="560"/>
        <w:spacing w:before="450" w:after="450" w:line="312" w:lineRule="auto"/>
      </w:pPr>
      <w:r>
        <w:rPr>
          <w:rFonts w:ascii="宋体" w:hAnsi="宋体" w:eastAsia="宋体" w:cs="宋体"/>
          <w:color w:val="000"/>
          <w:sz w:val="28"/>
          <w:szCs w:val="28"/>
        </w:rPr>
        <w:t xml:space="preserve">负责人：____ (盖章)负责人：____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长期货物买卖合同七</w:t>
      </w:r>
    </w:p>
    <w:p>
      <w:pPr>
        <w:ind w:left="0" w:right="0" w:firstLine="560"/>
        <w:spacing w:before="450" w:after="450" w:line="312" w:lineRule="auto"/>
      </w:pPr>
      <w:r>
        <w:rPr>
          <w:rFonts w:ascii="宋体" w:hAnsi="宋体" w:eastAsia="宋体" w:cs="宋体"/>
          <w:color w:val="000"/>
          <w:sz w:val="28"/>
          <w:szCs w:val="28"/>
        </w:rPr>
        <w:t xml:space="preserve">买方(甲方)： _________ _________ _________卖方(乙方)：_________ _________ _________签约地点：_________ _________ _________签约日期：________年____月____日买方：(甲方)_________ _________ _________合同编号：_________ _________ _________卖方：________年____月____日(乙方)签约地点：_________ _________ _________甲、乙双方根据《中华人民共和国民法典》及其他相关法律法规之规定，本着平等、自愿、互利的原则，就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1.1货物报价一览表： 货物名称 型号定做产品描述 数量 单位 单价 金额定制家具</w:t>
      </w:r>
    </w:p>
    <w:p>
      <w:pPr>
        <w:ind w:left="0" w:right="0" w:firstLine="560"/>
        <w:spacing w:before="450" w:after="450" w:line="312" w:lineRule="auto"/>
      </w:pPr>
      <w:r>
        <w:rPr>
          <w:rFonts w:ascii="宋体" w:hAnsi="宋体" w:eastAsia="宋体" w:cs="宋体"/>
          <w:color w:val="000"/>
          <w:sz w:val="28"/>
          <w:szCs w:val="28"/>
        </w:rPr>
        <w:t xml:space="preserve">1.2货物描述及附件说明：甲方购买乙方提供的家具及相关服务，本合同中家具的类型、规格、颜色、材质、数量等有关描述详见合同附件： 报价明细表。</w:t>
      </w:r>
    </w:p>
    <w:p>
      <w:pPr>
        <w:ind w:left="0" w:right="0" w:firstLine="560"/>
        <w:spacing w:before="450" w:after="450" w:line="312" w:lineRule="auto"/>
      </w:pPr>
      <w:r>
        <w:rPr>
          <w:rFonts w:ascii="宋体" w:hAnsi="宋体" w:eastAsia="宋体" w:cs="宋体"/>
          <w:color w:val="000"/>
          <w:sz w:val="28"/>
          <w:szCs w:val="28"/>
        </w:rPr>
        <w:t xml:space="preserve">二、标的：合同总额(人民币)： 元，大写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 30 %即(人民币)： 元 (大写： )于 支付;</w:t>
      </w:r>
    </w:p>
    <w:p>
      <w:pPr>
        <w:ind w:left="0" w:right="0" w:firstLine="560"/>
        <w:spacing w:before="450" w:after="450" w:line="312" w:lineRule="auto"/>
      </w:pPr>
      <w:r>
        <w:rPr>
          <w:rFonts w:ascii="宋体" w:hAnsi="宋体" w:eastAsia="宋体" w:cs="宋体"/>
          <w:color w:val="000"/>
          <w:sz w:val="28"/>
          <w:szCs w:val="28"/>
        </w:rPr>
        <w:t xml:space="preserve">3.2 合同余款：合同总额的70 %即(人民币)： (大写： )于 甲方 支付;</w:t>
      </w:r>
    </w:p>
    <w:p>
      <w:pPr>
        <w:ind w:left="0" w:right="0" w:firstLine="560"/>
        <w:spacing w:before="450" w:after="450" w:line="312" w:lineRule="auto"/>
      </w:pPr>
      <w:r>
        <w:rPr>
          <w:rFonts w:ascii="宋体" w:hAnsi="宋体" w:eastAsia="宋体" w:cs="宋体"/>
          <w:color w:val="000"/>
          <w:sz w:val="28"/>
          <w:szCs w:val="28"/>
        </w:rPr>
        <w:t xml:space="preserve">3.3以上款项均以 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3.5附则： 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 甲方负责 ;</w:t>
      </w:r>
    </w:p>
    <w:p>
      <w:pPr>
        <w:ind w:left="0" w:right="0" w:firstLine="560"/>
        <w:spacing w:before="450" w:after="450" w:line="312" w:lineRule="auto"/>
      </w:pPr>
      <w:r>
        <w:rPr>
          <w:rFonts w:ascii="宋体" w:hAnsi="宋体" w:eastAsia="宋体" w:cs="宋体"/>
          <w:color w:val="000"/>
          <w:sz w:val="28"/>
          <w:szCs w:val="28"/>
        </w:rPr>
        <w:t xml:space="preserve">4.2交货方式：甲方负责 ;</w:t>
      </w:r>
    </w:p>
    <w:p>
      <w:pPr>
        <w:ind w:left="0" w:right="0" w:firstLine="560"/>
        <w:spacing w:before="450" w:after="450" w:line="312" w:lineRule="auto"/>
      </w:pPr>
      <w:r>
        <w:rPr>
          <w:rFonts w:ascii="宋体" w:hAnsi="宋体" w:eastAsia="宋体" w:cs="宋体"/>
          <w:color w:val="000"/>
          <w:sz w:val="28"/>
          <w:szCs w:val="28"/>
        </w:rPr>
        <w:t xml:space="preserve">4.3交收货期： 交货。</w:t>
      </w:r>
    </w:p>
    <w:p>
      <w:pPr>
        <w:ind w:left="0" w:right="0" w:firstLine="560"/>
        <w:spacing w:before="450" w:after="450" w:line="312" w:lineRule="auto"/>
      </w:pPr>
      <w:r>
        <w:rPr>
          <w:rFonts w:ascii="宋体" w:hAnsi="宋体" w:eastAsia="宋体" w:cs="宋体"/>
          <w:color w:val="000"/>
          <w:sz w:val="28"/>
          <w:szCs w:val="28"/>
        </w:rPr>
        <w:t xml:space="preserve">4.4甲方应在乙方到货后 天内在货物验收单上签字确认(若分批送货，则分批签收)，逾期 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家具的质量保证期为________年，质量保证期从家具验收合格之日算起，在责任期内，对于因产品本身质量问题造成的损坏，乙方负责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6.4乙方在家具安装过程中，如家具在运输途中出现损坏、遗失，由乙方负责维修或按本合同要求重新制作。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本合同附件为合同不可分割部分，经双方单位盖章或双方代表签字后与合同一并生效。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 份，甲方执 份，乙方执 份，均具同等法律效力。十</w:t>
      </w:r>
    </w:p>
    <w:p>
      <w:pPr>
        <w:ind w:left="0" w:right="0" w:firstLine="560"/>
        <w:spacing w:before="450" w:after="450" w:line="312" w:lineRule="auto"/>
      </w:pPr>
      <w:r>
        <w:rPr>
          <w:rFonts w:ascii="宋体" w:hAnsi="宋体" w:eastAsia="宋体" w:cs="宋体"/>
          <w:color w:val="000"/>
          <w:sz w:val="28"/>
          <w:szCs w:val="28"/>
        </w:rPr>
        <w:t xml:space="preserve">一、附则：甲方(盖章): _________ _________ _________ 乙方(盖章):_________ _________ _________办公地址: _________ _________ _________ 办公地址:_________ _________ _________办公电话: _________ _________ _________ 办公电话:_________ _________ _________传 真: _________ _________ _________ 传 真:_________ _________ _________法人代表(签字): _________ _________ ______ 法人代表(签字):_________ _________ _________手 机:_________ _________ _________ 手 机: _________ _________ _________受委托代表(签字):_________ _________ _________受委托代表(签字):_________ _________ _________电 话:_________ _________ _________ 开户银行:_________ _________ _________手 机:_________ _________ _________开户账号: _________ _________ _________ 签约_________ _________ ____日期:________年____月____日签约日期: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长期货物买卖合同八</w:t>
      </w:r>
    </w:p>
    <w:p>
      <w:pPr>
        <w:ind w:left="0" w:right="0" w:firstLine="560"/>
        <w:spacing w:before="450" w:after="450" w:line="312" w:lineRule="auto"/>
      </w:pPr>
      <w:r>
        <w:rPr>
          <w:rFonts w:ascii="宋体" w:hAnsi="宋体" w:eastAsia="宋体" w:cs="宋体"/>
          <w:color w:val="000"/>
          <w:sz w:val="28"/>
          <w:szCs w:val="28"/>
        </w:rPr>
        <w:t xml:space="preserve">买方：________________________(下称甲方)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长期货物买卖合同九</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___________。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a.提交中国国际经济贸易仲裁委员会，根据该会的仲裁程序进行仲裁。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b.提交双方同意的第三国仲裁机构仲裁。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本合同由双方于______年_____月_____日在________市用_____文签署。正本一式____份，买卖双方各执______份。本合同以下述第_________款方式生效。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w:t>
      </w:r>
    </w:p>
    <w:p>
      <w:pPr>
        <w:ind w:left="0" w:right="0" w:firstLine="560"/>
        <w:spacing w:before="450" w:after="450" w:line="312" w:lineRule="auto"/>
      </w:pPr>
      <w:r>
        <w:rPr>
          <w:rFonts w:ascii="宋体" w:hAnsi="宋体" w:eastAsia="宋体" w:cs="宋体"/>
          <w:color w:val="000"/>
          <w:sz w:val="28"/>
          <w:szCs w:val="28"/>
        </w:rPr>
        <w:t xml:space="preserve">立货样买卖契出卖人__商行负责人___称为甲方，同承买人__商店主___称为乙方，兹为_货物买卖，经双方同意议定条件如下：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第一条乙方向甲方订购__货物，如契约成立同日由甲方交付货样同品同种类同质的货物___件，甲方应于_日内义付乙方。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第二条甲方如不能照期交付或仅能为一部分的交付，应于_日前通知乙方延缓日期但乙方不同意时可解除契约。</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第四条本件买卖货款议定每件人民币__仟_佰元共人民币__万_仟_佰元于甲方，交货同时应悉数付清。如乙方不为付清的，甲方可将货停止交付，并定相当期间催其付款，逾期仍不交付时，甲方可解除契约。</w:t>
      </w:r>
    </w:p>
    <w:p>
      <w:pPr>
        <w:ind w:left="0" w:right="0" w:firstLine="560"/>
        <w:spacing w:before="450" w:after="450" w:line="312" w:lineRule="auto"/>
      </w:pPr>
      <w:r>
        <w:rPr>
          <w:rFonts w:ascii="宋体" w:hAnsi="宋体" w:eastAsia="宋体" w:cs="宋体"/>
          <w:color w:val="000"/>
          <w:sz w:val="28"/>
          <w:szCs w:val="28"/>
        </w:rPr>
        <w:t xml:space="preserve">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第五条乙方预知届期不能付款的，可于_日前通知甲方展延日期交货。倘甲方不同意时，得为契的解除如有损害亦可请求赔偿。</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第六条甲方所交付货物，如与样品不相同时，乙方可请求更换或解除买卖契约，甲方无异议。因此，乙方致受有损害者，更得请求赔偿。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第七条货价如有升降变动的，各不得主张增减，或借故解除契约等情况。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长期货物买卖合同篇十二</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○航空快递：小于等于_____克_____元，杂费_____元，共计_____元(起价)。以后每超过_____克再加_____元。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○平邮包裹：小于等于_____千克_____元，杂费_____元，共计_____元(起价)。以后每超过_____千克再加_____元。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○航空运输：小于等于_____千克_____元，杂费_____，共计_____元(起价)。以后每超过_____千克再加_____元。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○铁路快运：小于等于_____千克_____元，杂费_____元，共计_____元(起价)。以后每超过_____千克再加_____元。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每件包裹重量在_____千克左右的贵重ic：如_____，_____等_____元/个(块)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每件包裹重量在_____千克左右的配件：_____，_____，_____等_____元/个(块)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每件包裹重量在_____千克左右的配件和小设备：_____板，_____，_____等_____元/个(块)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保险费率按○_____%(特快专递)○_____%(航空快递)○_____%(平邮包裹，航空运输，铁路快运)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卖方与生产厂家落实货源后，买方按上述合同总金额的_____%(即￥____________元)在合同签字后_____日内(即_____年____月____日之前)汇出预付款给卖方，如买方在合同签字后7日内未发出预付款，买方需供方重新确认。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如合同在执行过程中买卖双方之间发生纠纷，双方应本着友好协商的方法解决，如协商未果，按国家《合同法》有关条款执行。</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长期货物买卖合同篇十三</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 乙方从甲方处购买________ 压路机壹台，总价_______元整。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元整后甲方负责调试整修费用由乙方承担，剩余货款_______元整付清后方可提车，如违约乙方所交定金不予退回。</w:t>
      </w:r>
    </w:p>
    <w:p>
      <w:pPr>
        <w:ind w:left="0" w:right="0" w:firstLine="560"/>
        <w:spacing w:before="450" w:after="450" w:line="312" w:lineRule="auto"/>
      </w:pPr>
      <w:r>
        <w:rPr>
          <w:rFonts w:ascii="宋体" w:hAnsi="宋体" w:eastAsia="宋体" w:cs="宋体"/>
          <w:color w:val="000"/>
          <w:sz w:val="28"/>
          <w:szCs w:val="28"/>
        </w:rPr>
        <w:t xml:space="preserve">第二条 此车属二手车，无三包服务，甲方可提供技术咨询。</w:t>
      </w:r>
    </w:p>
    <w:p>
      <w:pPr>
        <w:ind w:left="0" w:right="0" w:firstLine="560"/>
        <w:spacing w:before="450" w:after="450" w:line="312" w:lineRule="auto"/>
      </w:pPr>
      <w:r>
        <w:rPr>
          <w:rFonts w:ascii="宋体" w:hAnsi="宋体" w:eastAsia="宋体" w:cs="宋体"/>
          <w:color w:val="000"/>
          <w:sz w:val="28"/>
          <w:szCs w:val="28"/>
        </w:rPr>
        <w:t xml:space="preserve">第三条 甲方提供的_______压路机配置为_______发动机，发动机号：_______，出厂编号： _______</w:t>
      </w:r>
    </w:p>
    <w:p>
      <w:pPr>
        <w:ind w:left="0" w:right="0" w:firstLine="560"/>
        <w:spacing w:before="450" w:after="450" w:line="312" w:lineRule="auto"/>
      </w:pPr>
      <w:r>
        <w:rPr>
          <w:rFonts w:ascii="宋体" w:hAnsi="宋体" w:eastAsia="宋体" w:cs="宋体"/>
          <w:color w:val="000"/>
          <w:sz w:val="28"/>
          <w:szCs w:val="28"/>
        </w:rPr>
        <w:t xml:space="preserve">第四条 乙方付清全部购车款后才具有该设备的所有权。 若有异议，甲乙双方应先协商，协商不成由甲方所在地人民法院调解。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 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 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 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任后十天内，按银行规定的结算办法付清，否则按逾期付款处理。但任何一方不得自行扣发 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 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2026-09-24T11:25:57+08:00</dcterms:created>
  <dcterms:modified xsi:type="dcterms:W3CDTF">2026-09-24T11:25:57+08:00</dcterms:modified>
</cp:coreProperties>
</file>

<file path=docProps/custom.xml><?xml version="1.0" encoding="utf-8"?>
<Properties xmlns="http://schemas.openxmlformats.org/officeDocument/2006/custom-properties" xmlns:vt="http://schemas.openxmlformats.org/officeDocument/2006/docPropsVTypes"/>
</file>