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最新艺术品买卖合同(二十二篇)</w:t>
      </w:r>
      <w:bookmarkEnd w:id="1"/>
    </w:p>
    <w:p>
      <w:pPr>
        <w:jc w:val="center"/>
        <w:spacing w:before="0" w:after="450"/>
      </w:pPr>
      <w:r>
        <w:rPr>
          <w:rFonts w:ascii="Arial" w:hAnsi="Arial" w:eastAsia="Arial" w:cs="Arial"/>
          <w:color w:val="999999"/>
          <w:sz w:val="20"/>
          <w:szCs w:val="20"/>
        </w:rPr>
        <w:t xml:space="preserve">来源：网络  作者：青灯古佛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艺术品买卖合同一通讯地址：_____________ 通讯地址：________________ 联系方式：___________ 联系方式：___________卖方开户行及银行账号： ______________________ 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艺术品买卖合同一</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艺术品买卖合同书模板精选</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艺术品买卖合同二</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艺术品买卖合同三</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 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 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 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 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 2. 一方变更通知或通讯地址，应自变更之日起____日内，以书面形式通知对方;否则，由未通知方承担由此而引起的相应责任。 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 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 (1)提交________仲裁委员会仲裁; (2)依法向□甲方□乙方人民法院起诉。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第一条、第一条、出卖者免除责任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w:t>
      </w:r>
    </w:p>
    <w:p>
      <w:pPr>
        <w:ind w:left="0" w:right="0" w:firstLine="560"/>
        <w:spacing w:before="450" w:after="450" w:line="312" w:lineRule="auto"/>
      </w:pPr>
      <w:r>
        <w:rPr>
          <w:rFonts w:ascii="宋体" w:hAnsi="宋体" w:eastAsia="宋体" w:cs="宋体"/>
          <w:color w:val="000"/>
          <w:sz w:val="28"/>
          <w:szCs w:val="28"/>
        </w:rPr>
        <w:t xml:space="preserve">第三条、第三条、 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1、购买方有责任和义务自行了解、审看和判断有关艺术作品的实际状况，并对交易行为承担法律责任。北京崇文广渠门名敦道大厦4号楼1609-1610</w:t>
      </w:r>
    </w:p>
    <w:p>
      <w:pPr>
        <w:ind w:left="0" w:right="0" w:firstLine="560"/>
        <w:spacing w:before="450" w:after="450" w:line="312" w:lineRule="auto"/>
      </w:pPr>
      <w:r>
        <w:rPr>
          <w:rFonts w:ascii="宋体" w:hAnsi="宋体" w:eastAsia="宋体" w:cs="宋体"/>
          <w:color w:val="000"/>
          <w:sz w:val="28"/>
          <w:szCs w:val="28"/>
        </w:rPr>
        <w:t xml:space="preserve">2、出卖方郑重建议，购买方应在购买任何一件艺术品前，以鉴定或其他方式亲自审看原物，自行判断该艺术品是否符合其描述，而不应信赖互联网、证书、图录以及其他形式的影像和宣传之表述做出决定。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 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 %。</w:t>
      </w:r>
    </w:p>
    <w:p>
      <w:pPr>
        <w:ind w:left="0" w:right="0" w:firstLine="560"/>
        <w:spacing w:before="450" w:after="450" w:line="312" w:lineRule="auto"/>
      </w:pPr>
      <w:r>
        <w:rPr>
          <w:rFonts w:ascii="宋体" w:hAnsi="宋体" w:eastAsia="宋体" w:cs="宋体"/>
          <w:color w:val="000"/>
          <w:sz w:val="28"/>
          <w:szCs w:val="28"/>
        </w:rPr>
        <w:t xml:space="preserve">第五条 支付时间及方式</w:t>
      </w:r>
    </w:p>
    <w:p>
      <w:pPr>
        <w:ind w:left="0" w:right="0" w:firstLine="560"/>
        <w:spacing w:before="450" w:after="450" w:line="312" w:lineRule="auto"/>
      </w:pPr>
      <w:r>
        <w:rPr>
          <w:rFonts w:ascii="宋体" w:hAnsi="宋体" w:eastAsia="宋体" w:cs="宋体"/>
          <w:color w:val="000"/>
          <w:sz w:val="28"/>
          <w:szCs w:val="28"/>
        </w:rPr>
        <w:t xml:space="preserve">第六条 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 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其有北京崇文广渠门名敦道大厦4号楼1609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2、双方因协议的解释或履行发生争议，由双方协商解决，协商不成的，任何一方均可向提起诉讼(仲裁)。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艺术品买卖合同五</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w:t>
      </w:r>
    </w:p>
    <w:p>
      <w:pPr>
        <w:ind w:left="0" w:right="0" w:firstLine="560"/>
        <w:spacing w:before="450" w:after="450" w:line="312" w:lineRule="auto"/>
      </w:pPr>
      <w:r>
        <w:rPr>
          <w:rFonts w:ascii="宋体" w:hAnsi="宋体" w:eastAsia="宋体" w:cs="宋体"/>
          <w:color w:val="000"/>
          <w:sz w:val="28"/>
          <w:szCs w:val="28"/>
        </w:rPr>
        <w:t xml:space="preserve">第四条 每一台箱装箱房赠送一台一匹分体空调</w:t>
      </w:r>
    </w:p>
    <w:p>
      <w:pPr>
        <w:ind w:left="0" w:right="0" w:firstLine="560"/>
        <w:spacing w:before="450" w:after="450" w:line="312" w:lineRule="auto"/>
      </w:pPr>
      <w:r>
        <w:rPr>
          <w:rFonts w:ascii="宋体" w:hAnsi="宋体" w:eastAsia="宋体" w:cs="宋体"/>
          <w:color w:val="000"/>
          <w:sz w:val="28"/>
          <w:szCs w:val="28"/>
        </w:rPr>
        <w:t xml:space="preserve">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艺术品买卖合同六</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甲乙双方根据《中华人民共和国民法典》，《中华人民共和国著作权法》等相关法律法规的规定，在平等互利、协商一致的基础上，就艺术品买卖事宜，达成合意，签订本合同以共同遵守。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完整的所有权及处分权并拥有足以对抗任何第三人的权利，同时甲方应如实披露艺术品瑕疵。如合同生效后发现艺术品上有甲方未披露之权利负担，则按照本合同第六条、第八条所规定之责任处理。</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经甲、乙双方确认，本合同交易艺术品的价格合计为：人民币 元(大写)￥ 元(小写)，甲、乙双方均应对本合同约定的交易价格保密，任何一方因泄露交易价格给对方造成损失的应承担赔偿责任。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3、验收结束后，甲、乙方应通过以下方式对交付的艺术品进行确认：甲、乙双方应于艺术品的正视、俯视、底视照片进行签字确认。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日内退回，逾期则应按每日合同价款的 %标准承担违约金。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1、甲方在拍品权属、真伪、瑕疵披露等方面存在不实之处的，应按本合同约定的交易价格双倍向乙方进行赔偿。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2、乙方未按约定支付交易款项的，逾期不支付则应按交易价格每日百分之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 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 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 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日内，以书面形式通知对方;否则，对方按照原方式寄送文件或通知对方的，视为通知已送达，由未告知通信方式变更方承担由此而引起的相应责任。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年，合同签订时间为 年 月 日。</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艺术品买卖合同八</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艺术品买卖合同九</w:t>
      </w:r>
    </w:p>
    <w:p>
      <w:pPr>
        <w:ind w:left="0" w:right="0" w:firstLine="560"/>
        <w:spacing w:before="450" w:after="450" w:line="312" w:lineRule="auto"/>
      </w:pPr>
      <w:r>
        <w:rPr>
          <w:rFonts w:ascii="宋体" w:hAnsi="宋体" w:eastAsia="宋体" w:cs="宋体"/>
          <w:color w:val="000"/>
          <w:sz w:val="28"/>
          <w:szCs w:val="28"/>
        </w:rPr>
        <w:t xml:space="preserve">代理商：_________________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根据中华人民共和国民法典》规定，本着公平、合理、合法的原则，经双方友好协商，一致达成以下协议，具体如下：_________________</w:t>
      </w:r>
    </w:p>
    <w:p>
      <w:pPr>
        <w:ind w:left="0" w:right="0" w:firstLine="560"/>
        <w:spacing w:before="450" w:after="450" w:line="312" w:lineRule="auto"/>
      </w:pPr>
      <w:r>
        <w:rPr>
          <w:rFonts w:ascii="宋体" w:hAnsi="宋体" w:eastAsia="宋体" w:cs="宋体"/>
          <w:color w:val="000"/>
          <w:sz w:val="28"/>
          <w:szCs w:val="28"/>
        </w:rPr>
        <w:t xml:space="preserve">鉴于甲方拥有“千______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 整(￥：_____________________________元)。</w:t>
      </w:r>
    </w:p>
    <w:p>
      <w:pPr>
        <w:ind w:left="0" w:right="0" w:firstLine="560"/>
        <w:spacing w:before="450" w:after="450" w:line="312" w:lineRule="auto"/>
      </w:pPr>
      <w:r>
        <w:rPr>
          <w:rFonts w:ascii="宋体" w:hAnsi="宋体" w:eastAsia="宋体" w:cs="宋体"/>
          <w:color w:val="000"/>
          <w:sz w:val="28"/>
          <w:szCs w:val="28"/>
        </w:rPr>
        <w:t xml:space="preserve">1.2 前述授权仅在______区域市场有效。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w:t>
      </w:r>
    </w:p>
    <w:p>
      <w:pPr>
        <w:ind w:left="0" w:right="0" w:firstLine="560"/>
        <w:spacing w:before="450" w:after="450" w:line="312" w:lineRule="auto"/>
      </w:pPr>
      <w:r>
        <w:rPr>
          <w:rFonts w:ascii="宋体" w:hAnsi="宋体" w:eastAsia="宋体" w:cs="宋体"/>
          <w:color w:val="000"/>
          <w:sz w:val="28"/>
          <w:szCs w:val="28"/>
        </w:rPr>
        <w:t xml:space="preserve">______月份(__________年) __________年度销量</w:t>
      </w:r>
    </w:p>
    <w:p>
      <w:pPr>
        <w:ind w:left="0" w:right="0" w:firstLine="560"/>
        <w:spacing w:before="450" w:after="450" w:line="312" w:lineRule="auto"/>
      </w:pPr>
      <w:r>
        <w:rPr>
          <w:rFonts w:ascii="宋体" w:hAnsi="宋体" w:eastAsia="宋体" w:cs="宋体"/>
          <w:color w:val="000"/>
          <w:sz w:val="28"/>
          <w:szCs w:val="28"/>
        </w:rPr>
        <w:t xml:space="preserve">销量(______元)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乙方完成区域______年度销售目标，甲方按照进货额的3%向乙方提供一次性奖励作为广告宣传资金。如连续两个季度不能完成______月销售指标，甲方有权取消乙方独家经销权。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乙方单次提货______元人民币以上(含______元人民币)，甲方承担物流费用。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甲方不定期投放广告及举办全国或地方性“昆虫蝴蝶展”宣传活动，促进产品销售和千______年情的品牌知名度、美誉度，乙方享有与甲方联合办展并分享获利。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乙方所进货物(特别注明不许调换的商品除外)在______月内如果有不好卖的产品,甲方接受调换,换货发生的费用乙方自行承担,乙方退回公司调换的货物要求包装完整并具备再销售的品相。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在本协议期间，在授权地区内为产品的经销和广告活动中使用“千______年情”系列产品的商标，但未经甲方同意，乙方不得将该权利许可给任何其他人。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本协议有效期从_____________年__________月____日到_____________年__________月____日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卖方（以下简称甲方）：身份证号：联系方式：地址：买方（以下简称乙方）：法定代表人：联系方式：地址：鉴于：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2、乙方愿意购买本合同约定文化艺术品，本合同构成双方买卖关系。为此，甲乙双方于________年____月____日在________市________区订立条款如下：风险提示：买卖的标的物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1、交付时间：在乙方支付全部价款的条件下，甲方应于________年____月____日前将标的艺术品交付乙方。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（1）交付完成后，在上述交付时间、地点产权和风险发生转移。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 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 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 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（3）任何一方迟延履行交付义务，则每延迟____日应向另一方支付逾期款项金额或逾期物品价值_____%的违约金；逾期超过____日时，每日的违约金标准为逾期款项或逾期物品价值的_____%。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4"/>
          <w:szCs w:val="34"/>
          <w:b w:val="1"/>
          <w:bCs w:val="1"/>
        </w:rPr>
        <w:t xml:space="preserve">艺术品买卖合同篇十一</w:t>
      </w:r>
    </w:p>
    <w:p>
      <w:pPr>
        <w:ind w:left="0" w:right="0" w:firstLine="560"/>
        <w:spacing w:before="450" w:after="450" w:line="312" w:lineRule="auto"/>
      </w:pPr>
      <w:r>
        <w:rPr>
          <w:rFonts w:ascii="宋体" w:hAnsi="宋体" w:eastAsia="宋体" w:cs="宋体"/>
          <w:color w:val="000"/>
          <w:sz w:val="28"/>
          <w:szCs w:val="28"/>
        </w:rPr>
        <w:t xml:space="preserve">甲方：法定代表人：地址：编码：电话：邮箱：乙方：法定代表人：地址：编码：电话：邮箱：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1、甲乙双方买卖的文化艺术品清单（以下简称标的艺术品）。序号品名单价数量总价总金额：_________________元（大写：________________元整）。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乙方于以下情形有权中止交易：有证据表明艺术品在权属、真伪、瑕疵披露等方面存在不实之处。上述情形经查证属实的，乙方有权解除合同，如乙方已支付交易款项，则甲方应于____日内退回，逾期则应按日__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3、任何一方迟延履行交付义务，则每延迟____日应向另一方支付逾期款项金额或逾期物品价值______%的违约金；逾期超过____日时，每日的违约金标准为逾期款项或逾期物品价值的______%。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2、如协商不成，将争议提交____________仲裁委员会依照其生效的仲裁规则进行仲裁。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本合同自甲、乙双方签字之日起生效。有效期为________年，自________年____月____日至________年____月____日。本合同正本一式____份，双方各执____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总金额：：______元(大写：______元整)。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3、任何一方迟延履行交付义务，则每延迟一日应向另一方支付逾期款项金额或逾期物品价值____%的违约金;逾期超过____日时，每日的违约金标准为逾期款项或逾期物品价值的____%。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（1）标的艺术品来源合法，非_____或抢劫物等赃物，非_____物等其他非法物品。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1、交付时间：在乙方支付全部价款的条件下，甲方应于______年______月______日前将标的艺术品交付乙方。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（3）任何一方迟延履行交付义务，则每延迟一日应向另一方支付逾期款项金额或逾期物品价值_____%的违约金；逾期超过________日时，每日的违约金标准为逾期款项或逾期物品价值的_____%。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艺术品买卖合同篇十四</w:t>
      </w:r>
    </w:p>
    <w:p>
      <w:pPr>
        <w:ind w:left="0" w:right="0" w:firstLine="560"/>
        <w:spacing w:before="450" w:after="450" w:line="312" w:lineRule="auto"/>
      </w:pPr>
      <w:r>
        <w:rPr>
          <w:rFonts w:ascii="宋体" w:hAnsi="宋体" w:eastAsia="宋体" w:cs="宋体"/>
          <w:color w:val="000"/>
          <w:sz w:val="28"/>
          <w:szCs w:val="28"/>
        </w:rPr>
        <w:t xml:space="preserve">出卖方：______________购买方：________________</w:t>
      </w:r>
    </w:p>
    <w:p>
      <w:pPr>
        <w:ind w:left="0" w:right="0" w:firstLine="560"/>
        <w:spacing w:before="450" w:after="450" w:line="312" w:lineRule="auto"/>
      </w:pPr>
      <w:r>
        <w:rPr>
          <w:rFonts w:ascii="宋体" w:hAnsi="宋体" w:eastAsia="宋体" w:cs="宋体"/>
          <w:color w:val="000"/>
          <w:sz w:val="28"/>
          <w:szCs w:val="28"/>
        </w:rPr>
        <w:t xml:space="preserve">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4、艺术家简介：第三条、购买者的审看购买者的审看和判断者的审看和判断责任和判断责任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w:t>
      </w:r>
    </w:p>
    <w:p>
      <w:pPr>
        <w:ind w:left="0" w:right="0" w:firstLine="560"/>
        <w:spacing w:before="450" w:after="450" w:line="312" w:lineRule="auto"/>
      </w:pPr>
      <w:r>
        <w:rPr>
          <w:rFonts w:ascii="宋体" w:hAnsi="宋体" w:eastAsia="宋体" w:cs="宋体"/>
          <w:color w:val="000"/>
          <w:sz w:val="28"/>
          <w:szCs w:val="28"/>
        </w:rPr>
        <w:t xml:space="preserve">_____________________大厦_______号楼______________、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2、服务使用费是根据实际购得的艺术品确认价的_________%。</w:t>
      </w:r>
    </w:p>
    <w:p>
      <w:pPr>
        <w:ind w:left="0" w:right="0" w:firstLine="560"/>
        <w:spacing w:before="450" w:after="450" w:line="312" w:lineRule="auto"/>
      </w:pPr>
      <w:r>
        <w:rPr>
          <w:rFonts w:ascii="宋体" w:hAnsi="宋体" w:eastAsia="宋体" w:cs="宋体"/>
          <w:color w:val="000"/>
          <w:sz w:val="28"/>
          <w:szCs w:val="28"/>
        </w:rPr>
        <w:t xml:space="preserve">第五条支付时间及方式第六条艺术作艺术作品的所有权转移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w:t>
      </w:r>
    </w:p>
    <w:p>
      <w:pPr>
        <w:ind w:left="0" w:right="0" w:firstLine="560"/>
        <w:spacing w:before="450" w:after="450" w:line="312" w:lineRule="auto"/>
      </w:pPr>
      <w:r>
        <w:rPr>
          <w:rFonts w:ascii="宋体" w:hAnsi="宋体" w:eastAsia="宋体" w:cs="宋体"/>
          <w:color w:val="000"/>
          <w:sz w:val="28"/>
          <w:szCs w:val="28"/>
        </w:rPr>
        <w:t xml:space="preserve">其有_____________________大厦_______号楼______________权签署本协议和履行相应的义务，不与该方的成立文件、营业执照或法律法规、规章或授权相抵触或构成违约或不履行。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w:t>
      </w:r>
    </w:p>
    <w:p>
      <w:pPr>
        <w:ind w:left="0" w:right="0" w:firstLine="560"/>
        <w:spacing w:before="450" w:after="450" w:line="312" w:lineRule="auto"/>
      </w:pPr>
      <w:r>
        <w:rPr>
          <w:rFonts w:ascii="宋体" w:hAnsi="宋体" w:eastAsia="宋体" w:cs="宋体"/>
          <w:color w:val="000"/>
          <w:sz w:val="28"/>
          <w:szCs w:val="28"/>
        </w:rPr>
        <w:t xml:space="preserve">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2、双方因协议的解释或履行发生争议，由双方协商解决，协商不成的，任何一方均可向__提起诉讼(仲裁)。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 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 %的标准承担违约金。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 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份，均具有同等效力。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卖方：_________________________(下称甲方) 买方：_________________________(下称乙方)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 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序号：__________</w:t>
      </w:r>
    </w:p>
    <w:p>
      <w:pPr>
        <w:ind w:left="0" w:right="0" w:firstLine="560"/>
        <w:spacing w:before="450" w:after="450" w:line="312" w:lineRule="auto"/>
      </w:pPr>
      <w:r>
        <w:rPr>
          <w:rFonts w:ascii="宋体" w:hAnsi="宋体" w:eastAsia="宋体" w:cs="宋体"/>
          <w:color w:val="000"/>
          <w:sz w:val="28"/>
          <w:szCs w:val="28"/>
        </w:rPr>
        <w:t xml:space="preserve">作者/______年代</w:t>
      </w:r>
    </w:p>
    <w:p>
      <w:pPr>
        <w:ind w:left="0" w:right="0" w:firstLine="560"/>
        <w:spacing w:before="450" w:after="450" w:line="312" w:lineRule="auto"/>
      </w:pPr>
      <w:r>
        <w:rPr>
          <w:rFonts w:ascii="宋体" w:hAnsi="宋体" w:eastAsia="宋体" w:cs="宋体"/>
          <w:color w:val="000"/>
          <w:sz w:val="28"/>
          <w:szCs w:val="28"/>
        </w:rPr>
        <w:t xml:space="preserve">艺术品名称：__________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规格尺寸：__________</w:t>
      </w:r>
    </w:p>
    <w:p>
      <w:pPr>
        <w:ind w:left="0" w:right="0" w:firstLine="560"/>
        <w:spacing w:before="450" w:after="450" w:line="312" w:lineRule="auto"/>
      </w:pPr>
      <w:r>
        <w:rPr>
          <w:rFonts w:ascii="宋体" w:hAnsi="宋体" w:eastAsia="宋体" w:cs="宋体"/>
          <w:color w:val="000"/>
          <w:sz w:val="28"/>
          <w:szCs w:val="28"/>
        </w:rPr>
        <w:t xml:space="preserve">质地：__________</w:t>
      </w:r>
    </w:p>
    <w:p>
      <w:pPr>
        <w:ind w:left="0" w:right="0" w:firstLine="560"/>
        <w:spacing w:before="450" w:after="450" w:line="312" w:lineRule="auto"/>
      </w:pPr>
      <w:r>
        <w:rPr>
          <w:rFonts w:ascii="宋体" w:hAnsi="宋体" w:eastAsia="宋体" w:cs="宋体"/>
          <w:color w:val="000"/>
          <w:sz w:val="28"/>
          <w:szCs w:val="28"/>
        </w:rPr>
        <w:t xml:space="preserve">保存现状：__________</w:t>
      </w:r>
    </w:p>
    <w:p>
      <w:pPr>
        <w:ind w:left="0" w:right="0" w:firstLine="560"/>
        <w:spacing w:before="450" w:after="450" w:line="312" w:lineRule="auto"/>
      </w:pPr>
      <w:r>
        <w:rPr>
          <w:rFonts w:ascii="宋体" w:hAnsi="宋体" w:eastAsia="宋体" w:cs="宋体"/>
          <w:color w:val="000"/>
          <w:sz w:val="28"/>
          <w:szCs w:val="28"/>
        </w:rPr>
        <w:t xml:space="preserve">瑕疵：__________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经甲、乙双方确认，本合同交易艺术品的价格合计为：__________________________________元人民币，甲、乙双方均应对本合同约定的交易价格保密，任何一方因泄露交易价格给对方造成损失的应承担赔偿责任。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乙方应于_________年_________月___日前将上述款项付至甲方银行账户。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本合同自甲、乙双方签字之日起生效。有效期为__________年，自__________年__________月____日至__________年__________月____日。本合同正本一式____份，双方各执____份，具有同等法律效力。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2026-02-05T04:19:19+08:00</dcterms:created>
  <dcterms:modified xsi:type="dcterms:W3CDTF">2026-02-05T04:19:19+08:00</dcterms:modified>
</cp:coreProperties>
</file>

<file path=docProps/custom.xml><?xml version="1.0" encoding="utf-8"?>
<Properties xmlns="http://schemas.openxmlformats.org/officeDocument/2006/custom-properties" xmlns:vt="http://schemas.openxmlformats.org/officeDocument/2006/docPropsVTypes"/>
</file>