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2025年商业铺面买卖合同 门面房买卖合同协议书(20篇)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商业铺面买卖合同 门面房买卖合同协议书一地址：__________联系电话：__________买受方：__________地址：__________联系电话：__________第一条房屋的基本情况。出卖方房屋坐落于__________位...</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门面房买卖合同协议书篇十六</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门面房买卖合同协议书篇十七</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门面房买卖合同协议书篇十八</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门面房买卖合同协议书篇二十</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