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二手房产买卖合同(三篇)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二手房产购买合同书 二手房产买卖合同一甲方：乙方 ：甲、乙双方遵循自愿、公平和诚实信用的原则、经协商一致，就乙方向甲方购买房屋事宜，订立本合同。第一条：乙方购买的房屋位于__市__区___，甲方已取得该房屋的房屋所有权证，该房屋建筑面积为：...</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w:t>
      </w:r>
    </w:p>
    <w:p>
      <w:pPr>
        <w:ind w:left="0" w:right="0" w:firstLine="560"/>
        <w:spacing w:before="450" w:after="450" w:line="312" w:lineRule="auto"/>
      </w:pPr>
      <w:r>
        <w:rPr>
          <w:rFonts w:ascii="宋体" w:hAnsi="宋体" w:eastAsia="宋体" w:cs="宋体"/>
          <w:color w:val="000"/>
          <w:sz w:val="28"/>
          <w:szCs w:val="28"/>
        </w:rPr>
        <w:t xml:space="preserve">甲方已取得该房屋的房屋所有权证，该房屋建筑面积为：__平方米，产权人：__。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w:t>
      </w:r>
    </w:p>
    <w:p>
      <w:pPr>
        <w:ind w:left="0" w:right="0" w:firstLine="560"/>
        <w:spacing w:before="450" w:after="450" w:line="312" w:lineRule="auto"/>
      </w:pPr>
      <w:r>
        <w:rPr>
          <w:rFonts w:ascii="宋体" w:hAnsi="宋体" w:eastAsia="宋体" w:cs="宋体"/>
          <w:color w:val="000"/>
          <w:sz w:val="28"/>
          <w:szCs w:val="28"/>
        </w:rPr>
        <w:t xml:space="preserve">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卖方：_______________身份证号码：_____________________(以下称甲方)</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二手房买卖民法典》、《中华人民共和国____市房地产管理法》及其他有关法律、法规之规定，甲、乙双方在平等、自愿、协商一致的基础上，就乙方向甲方购买房产签订本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 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第二条上述房产的交易价格为：单价：人民币________元平方米，总价：人民币___________元整本二手房买卖合同签定之日，乙方向甲方支付人民币__________元整，作为购房定金。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1、甲乙双方同意以银行按揭方式付款，并约定在房地产交易中心缴交税费当日支付首付款人民币____拾____万____仟____佰____拾____元整给甲方，剩余房款人民币____________元整申请银行按揭，并于银行放款当日付给甲方。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二手房买卖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第七条本二手房买卖合同主体1.甲方是____________共______人，委托代理人________即甲方代表人。2.乙方是____________，代表人是____________.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第八条本二手房买卖合同如需办理公证，经国家公证机关____公证处公证。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第九条本二手房买卖合同一式份。甲方产权人一份，甲方委托代理人一份，乙方一份，____市房地产交易中心一份、________公证处各一份。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第十条本二手房买卖合同发生争议的解决方式：在履约过程中发生的争议，双方可通过协商、诉讼方式解决。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第十一条本二手房买卖合同未尽事宜，甲乙双方可另行约定，其补充约定经双方签章与本二手房买卖合同同具法律效力。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代理人_________________地址：___________________邮编：____________________电话：____________________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二手房产购买合同书 二手房产买卖合同三</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2、土地使用状况该房屋占用的国有土地使用权以________方式获得。土地使用权证号为：________________________，土地使用权年限自________年_______月_______日至_______年(月_______日止。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3、该房屋性质为商品房。</w:t>
      </w:r>
    </w:p>
    <w:p>
      <w:pPr>
        <w:ind w:left="0" w:right="0" w:firstLine="560"/>
        <w:spacing w:before="450" w:after="450" w:line="312" w:lineRule="auto"/>
      </w:pPr>
      <w:r>
        <w:rPr>
          <w:rFonts w:ascii="宋体" w:hAnsi="宋体" w:eastAsia="宋体" w:cs="宋体"/>
          <w:color w:val="000"/>
          <w:sz w:val="28"/>
          <w:szCs w:val="28"/>
        </w:rPr>
        <w:t xml:space="preserve">4、该房屋的抵押情况为未设定抵押。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5、该房屋的租赁情况为卖方未将该房屋出租。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1、经买卖双方协商一致，该房屋成交价格为：人民币___________元(小写)，________________________________元整(大写)上述房屋价格包括了该房屋附属设施设备、装饰装修、相关物品和其他与该房屋相关的所有权利。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2、买方付款方式如下：</w:t>
      </w:r>
    </w:p>
    <w:p>
      <w:pPr>
        <w:ind w:left="0" w:right="0" w:firstLine="560"/>
        <w:spacing w:before="450" w:after="450" w:line="312" w:lineRule="auto"/>
      </w:pPr>
      <w:r>
        <w:rPr>
          <w:rFonts w:ascii="宋体" w:hAnsi="宋体" w:eastAsia="宋体" w:cs="宋体"/>
          <w:color w:val="000"/>
          <w:sz w:val="28"/>
          <w:szCs w:val="28"/>
        </w:rPr>
        <w:t xml:space="preserve">3、本合同签订后3日内，买方向卖方支付定金成交总价的10%，即人民币___________元。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4、该房屋过户到买方名下后3日内，买方向卖方支付成交总价的80%，即人民币___________元。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5、该房屋验收交接完成后3日内，买方向卖方支付成交总价的10%，即人民币___________元。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1、双方同意，自本合同签订之日起3日内，双方共同向房屋权属登记部门申请办理房屋权属转移登记手续。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2、卖方保证已如实陈述该房屋权属状况、附属设施设备、装饰装修情况和相关关系，附件一所列的该房屋附属设施设备及其装饰装修随同该房屋一并转让给买方。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3、卖方保证自本合同签订之日起至该房屋验收交接完成，对已纳入附件一的各项房屋附属设施设备及其装饰装修保持良好的状况。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1、逾期交房责任</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2026-06-10T08:24:21+08:00</dcterms:created>
  <dcterms:modified xsi:type="dcterms:W3CDTF">2026-06-10T08:24:21+08:00</dcterms:modified>
</cp:coreProperties>
</file>

<file path=docProps/custom.xml><?xml version="1.0" encoding="utf-8"?>
<Properties xmlns="http://schemas.openxmlformats.org/officeDocument/2006/custom-properties" xmlns:vt="http://schemas.openxmlformats.org/officeDocument/2006/docPropsVTypes"/>
</file>