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2025年苏州委托中介房屋买卖合同(十九篇)</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苏州委托中介房屋买卖合同一乙方：丙方：房地产经纪有限公司根据《中华人民共和国民法典》、《中华人民共和国房地产管理法》及其他相关法律、法规之规定，甲、乙、丙三方在平等、自愿和协商一致的基础上，就甲、乙双方共同委托丙方从事房地产经纪事项达成一致...</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苏州委托中介房屋买卖合同四</w:t>
      </w:r>
    </w:p>
    <w:p>
      <w:pPr>
        <w:ind w:left="0" w:right="0" w:firstLine="560"/>
        <w:spacing w:before="450" w:after="450" w:line="312" w:lineRule="auto"/>
      </w:pPr>
      <w:r>
        <w:rPr>
          <w:rFonts w:ascii="宋体" w:hAnsi="宋体" w:eastAsia="宋体" w:cs="宋体"/>
          <w:color w:val="000"/>
          <w:sz w:val="28"/>
          <w:szCs w:val="28"/>
        </w:rPr>
        <w:t xml:space="preserve">本合约订于 年 月 日</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合约之第三方：(以下简称丙方)</w:t>
      </w:r>
    </w:p>
    <w:p>
      <w:pPr>
        <w:ind w:left="0" w:right="0" w:firstLine="560"/>
        <w:spacing w:before="450" w:after="450" w:line="312" w:lineRule="auto"/>
      </w:pPr>
      <w:r>
        <w:rPr>
          <w:rFonts w:ascii="宋体" w:hAnsi="宋体" w:eastAsia="宋体" w:cs="宋体"/>
          <w:color w:val="000"/>
          <w:sz w:val="28"/>
          <w:szCs w:val="28"/>
        </w:rPr>
        <w:t xml:space="preserve">注册号码：  地址：</w:t>
      </w:r>
    </w:p>
    <w:p>
      <w:pPr>
        <w:ind w:left="0" w:right="0" w:firstLine="560"/>
        <w:spacing w:before="450" w:after="450" w:line="312" w:lineRule="auto"/>
      </w:pPr>
      <w:r>
        <w:rPr>
          <w:rFonts w:ascii="宋体" w:hAnsi="宋体" w:eastAsia="宋体" w:cs="宋体"/>
          <w:color w:val="000"/>
          <w:sz w:val="28"/>
          <w:szCs w:val="28"/>
        </w:rPr>
        <w:t xml:space="preserve">甲乙双方经友好协商，双方就共同委托丙方作为独家中介方，向甲、乙双方提供房屋买卖中介服务自愿达成如下条款：</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三.房屋售价：甲乙双方议定该房屋总售价为人民币(大写) 仟 佰 拾 万 仟</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(3)首期楼款：(不含定金)人民币 须在双方到十堰市房产交易中心签署《存量房买卖合同》，完成交易递件手续、领取房屋产权转移登记回执单当日付清;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(4)首期楼款(不含定金)：人民币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1. 【定金】【部分定金】：人民币 元整(￥ )，乙方在签署本合约同时交付甲方</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3)首期楼款乙方应在双方到十堰市房产交易中心签署《存量房买卖合同》，完成交易递件手续、领取房屋产权转移登记回执单当日付清;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申请贷款种类：□个人住房贷款 □商业贷款 □公积金贷款 □单纯抵押贷款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⒋首期楼款(不含定金)：人民币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⒌乙方按归类上述方式的足额按期付给甲方款项(定金及定金余额除外)后，按照下列第 种方式转给甲方：</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2)经银行审批同意放贷，乙方与银行签订《个人购房借款合同》后，乙方应在双方到十堰市房产交易中心签署《存量房买卖合同》、完成交易递件手续、领取房屋产权转移登记回执单当日将首期楼款付给甲方;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苏州委托中介房屋买卖合同五</w:t>
      </w:r>
    </w:p>
    <w:p>
      <w:pPr>
        <w:ind w:left="0" w:right="0" w:firstLine="560"/>
        <w:spacing w:before="450" w:after="450" w:line="312" w:lineRule="auto"/>
      </w:pPr>
      <w:r>
        <w:rPr>
          <w:rFonts w:ascii="宋体" w:hAnsi="宋体" w:eastAsia="宋体" w:cs="宋体"/>
          <w:color w:val="000"/>
          <w:sz w:val="28"/>
          <w:szCs w:val="28"/>
        </w:rPr>
        <w:t xml:space="preserve">关于房屋买卖合同范x甲方(卖方)：身份证号码： 电话：乙方(买方)：身份证号码： 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十、附加条款：__________________________________________________________________________________________________________________________________________________________甲方(卖方)：身份证号： 电话：住址：乙方(买方)：身份证号： 电话：住址：签定日期：________年____月____日签定地点：__________________________________________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苏州委托中介房屋买卖合同九</w:t>
      </w:r>
    </w:p>
    <w:p>
      <w:pPr>
        <w:ind w:left="0" w:right="0" w:firstLine="560"/>
        <w:spacing w:before="450" w:after="450" w:line="312" w:lineRule="auto"/>
      </w:pPr>
      <w:r>
        <w:rPr>
          <w:rFonts w:ascii="宋体" w:hAnsi="宋体" w:eastAsia="宋体" w:cs="宋体"/>
          <w:color w:val="000"/>
          <w:sz w:val="28"/>
          <w:szCs w:val="28"/>
        </w:rPr>
        <w:t xml:space="preserve">甲方：_______乙方：________依据《中华人民共和国民法典》及相关法律法规之规定，买卖双方本着平等、自愿、协商一致的原则，就房屋买卖有关事项，达成如下协议：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第八条：其他约定______________________________________________________________________________________________________________________甲 方：________ 乙 方：________身份证号：________ 身份证号：________电 话： ________ 电 话：________现 住 址：________ 现 住 址：________签约日期：________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苏州委托中介房屋买卖合同篇十</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苏州委托中介房屋买卖合同篇十一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身份证件号(或营业执照号)：____________________买受人(以下简称乙方)姓名(或名称)：______________身份证件号(或营业执照号)：___________________中介人(以下简称丙方)名称：_____________________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甲方：[本人/法定代表人]姓名________，国籍________，[身份证/护照/营业执照]号______________，地址_________________，联系电话_________。[委托代理人/]姓名_________，国籍_________，联系电话_________。乙方：[本人/法定代表人]姓名________，国籍_________[身份证/护照/营业执照]号_______________，地址_________________，联系电话_________。[委托代理人/]姓名_________，国籍_________，联系电话_________。丙方：[本人/法定代表人]姓名________，联系电话_______________。注册地址_________________，营业执照注册号_________，资质证书号_________。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房产情况：房屋[所有权/共有权]人名__________________，权属证书号______________，共计_________套，房屋地址_________________________________，设计总层数_________层，本房屋所在层为_________层，设计用途为[成套住宅/非成套住宅/非住宅/商住两用/________]，建筑面积为_________平方米，房屋装修情况__________________。其他设施：附属用房有[自行车库/汽车库/_________][使用面积/建筑面积]平方米，对上述房屋及附属用房的产权或使用权限制条件等情况说明：__________________。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第一条丙方为乙方提供以下[居间/咨询/代办手续/_________]房地产中介服务：_____________________四、费用及支付</w:t>
      </w:r>
    </w:p>
    <w:p>
      <w:pPr>
        <w:ind w:left="0" w:right="0" w:firstLine="560"/>
        <w:spacing w:before="450" w:after="450" w:line="312" w:lineRule="auto"/>
      </w:pPr>
      <w:r>
        <w:rPr>
          <w:rFonts w:ascii="宋体" w:hAnsi="宋体" w:eastAsia="宋体" w:cs="宋体"/>
          <w:color w:val="000"/>
          <w:sz w:val="28"/>
          <w:szCs w:val="28"/>
        </w:rPr>
        <w:t xml:space="preserve">第二条房屋价款和其他价款总计人民币_______元。其中房屋价款______，房屋装修、设施等价款_______元乙方的支付对象、支付方式和时限约定如下：______________________________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第三条丙方所收取的中介服务费应当符合法律、法规和政府行政主管部门的规定，不得擅自提高收费标准。丙方中介服务收费项目及标准，[甲方/乙方]的承担方式、支付方式和时限约定如下：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第四条除[乙方/丙方]原因外，甲方违约不能履行协议的，本协议签约受害方有权按以下方式得到补偿，并追偿因甲方过错造成的经济损失：_____________________________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第六条本协议履行期间，除[甲方/乙方]原因外，丙方违约不能履行协议的，应承担全部法律责任。本协议签约受害方有权按以下方式得到补偿，并追赶偿因丙方过错造成的经济损失：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第十六条本协议履行期间，丙方应将约定提供服务的履行情况及时告知甲乙双方，甲乙双方对丙方的履约应提供必要帮助，并自签约之日起______日内应丙方要求提供相应证件。丙方有权经甲乙双方书面同意后，将约定提供的服务事项委托其他房地产中介机构代办，由此增加的费用和造成的法律责任由丙方承担。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5条本协议履行期间，任何一方需变更协议的，应及时书面通知其他签约方，征得其他签约方同意后，各方在约定的时限内签订变更协议。否则，由此造成的经济损失，由责任方承担。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6、争议处理第十八条本协议履行中发生争议，或出现新的情况，各方依法协商解决;协商不成的，可依法向房屋所在地人民法院起诉。第十九条房屋面积以房地产管理部门的确权面积为准。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7、相关性事宜说明第二十条本协议约定的房地产中介服务期限为自本协议生效之日起至_______年_______月_______日止。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第二十二条本协议连同附件一式4份，具有同等效力。第二十三条本协议自签字之日起生效。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法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苏州委托中介房屋买卖合同篇十四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