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农村简装房屋买卖合同书(22篇)</w:t>
      </w:r>
      <w:bookmarkEnd w:id="1"/>
    </w:p>
    <w:p>
      <w:pPr>
        <w:jc w:val="center"/>
        <w:spacing w:before="0" w:after="450"/>
      </w:pPr>
      <w:r>
        <w:rPr>
          <w:rFonts w:ascii="Arial" w:hAnsi="Arial" w:eastAsia="Arial" w:cs="Arial"/>
          <w:color w:val="999999"/>
          <w:sz w:val="20"/>
          <w:szCs w:val="20"/>
        </w:rPr>
        <w:t xml:space="preserve">来源：网络  作者：心上人间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农村简装房屋买卖合同书一签订地点：__________甲方：____________乙方：____________甲乙双方就位于 的一处农村房屋的买卖事项，根据我国民法典、土地管理法等相关法律规定，经充分、平等协商，自愿达成如下一致协议;一...</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农村简装房屋买卖合同书一</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甲方自愿将坐落在罗庄区柳树街与工业街交汇处龙潭馨城小区8号楼一单元301室及1单元2号车库(主房建筑面积134.7平方米，车库面积14平方米，主房地板砖、内墙已铺完)房地产卖给乙方。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十年。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十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农村简装房屋买卖合同书三</w:t>
      </w:r>
    </w:p>
    <w:p>
      <w:pPr>
        <w:ind w:left="0" w:right="0" w:firstLine="560"/>
        <w:spacing w:before="450" w:after="450" w:line="312" w:lineRule="auto"/>
      </w:pPr>
      <w:r>
        <w:rPr>
          <w:rFonts w:ascii="宋体" w:hAnsi="宋体" w:eastAsia="宋体" w:cs="宋体"/>
          <w:color w:val="000"/>
          <w:sz w:val="28"/>
          <w:szCs w:val="28"/>
        </w:rPr>
        <w:t xml:space="preserve">小区房屋买卖合同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甲方自愿将坐落于 市 小区 幢 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 双方商定上述房地产及附属建筑物总价款为人民币大写 元，小写 。</w:t>
      </w:r>
    </w:p>
    <w:p>
      <w:pPr>
        <w:ind w:left="0" w:right="0" w:firstLine="560"/>
        <w:spacing w:before="450" w:after="450" w:line="312" w:lineRule="auto"/>
      </w:pPr>
      <w:r>
        <w:rPr>
          <w:rFonts w:ascii="宋体" w:hAnsi="宋体" w:eastAsia="宋体" w:cs="宋体"/>
          <w:color w:val="000"/>
          <w:sz w:val="28"/>
          <w:szCs w:val="28"/>
        </w:rPr>
        <w:t xml:space="preserve">第三条 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第四条 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第五条 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 乙方支付首付款后，甲方应在国家限制的交易期结束后 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第七条 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本合同签订后，甲方未在国家规定的交易限制期结束后 天内积极配合乙方办理过户手续则视为违约。同时应向甲方支付违约时房屋总价款的 %即 元作为违约金。</w:t>
      </w:r>
    </w:p>
    <w:p>
      <w:pPr>
        <w:ind w:left="0" w:right="0" w:firstLine="560"/>
        <w:spacing w:before="450" w:after="450" w:line="312" w:lineRule="auto"/>
      </w:pPr>
      <w:r>
        <w:rPr>
          <w:rFonts w:ascii="宋体" w:hAnsi="宋体" w:eastAsia="宋体" w:cs="宋体"/>
          <w:color w:val="000"/>
          <w:sz w:val="28"/>
          <w:szCs w:val="28"/>
        </w:rPr>
        <w:t xml:space="preserve">第九条 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 本合同一期款人民币 元，已在合同签订时当场支付给甲方，同时甲方应于合同签订之日起 之内将房屋交付乙方使用，若有逾期则每天按照合同总价款的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第十一条 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种方式解决：（第1项和第2项只能选择一种）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本协议一式 份， 执 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附件：房产证复印件及该房产位置图</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甲、乙双方根据常政发[ 994] 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 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年月日至年月日止。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农村简装房屋买卖合同书七</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第1款乙方向甲方购买上述商品房中_________幢_________单元_________室房屋该房屋使用功能为_________。</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第1款乙方购买该房屋以建筑面积计算，单价为________元/平方米，房款合计_____________元整，币种为人民币。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第1款该房屋竣工前，《_________》商品房的预售款应用于有关该房屋的工程建设，由开户银行监管。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第1款甲方应于_________年_________月_________日前将该房屋交付乙方。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第1款甲方应按第一条约定的标准交付该房屋。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第1款甲方取得有关工程验收合格证明文件后，方可将该房屋交付乙方使用。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第1款保修期按附件8的约定执行，但约定的保修期不得短于国家规定最低保修期。保修期自该房屋交付之日起计算。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第1款下述第三人对该房屋享有下列第_________项权利甲方保证，该第三人已书面同意甲方将该房屋出卖给乙方：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第2款甲乙双方按下列第_________种方式处理上述第三人权利：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第1款该房屋交付后90天内，甲乙双方应按有关规定准备完备的资料，协助对方输该房屋产权交易过户及申领有关权证手续。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附件2计入共有公用分摊面积的共有部位</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附件3未计入共有公用分摊面积但归全体业主共有的房屋和建筑部位</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附件5套型及分层平面位置图</w:t>
      </w:r>
    </w:p>
    <w:p>
      <w:pPr>
        <w:ind w:left="0" w:right="0" w:firstLine="560"/>
        <w:spacing w:before="450" w:after="450" w:line="312" w:lineRule="auto"/>
      </w:pPr>
      <w:r>
        <w:rPr>
          <w:rFonts w:ascii="宋体" w:hAnsi="宋体" w:eastAsia="宋体" w:cs="宋体"/>
          <w:color w:val="000"/>
          <w:sz w:val="28"/>
          <w:szCs w:val="28"/>
        </w:rPr>
        <w:t xml:space="preserve">附件6装饰装修及设备标准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附件7付款方式及时间</w:t>
      </w:r>
    </w:p>
    <w:p>
      <w:pPr>
        <w:ind w:left="0" w:right="0" w:firstLine="560"/>
        <w:spacing w:before="450" w:after="450" w:line="312" w:lineRule="auto"/>
      </w:pPr>
      <w:r>
        <w:rPr>
          <w:rFonts w:ascii="宋体" w:hAnsi="宋体" w:eastAsia="宋体" w:cs="宋体"/>
          <w:color w:val="000"/>
          <w:sz w:val="28"/>
          <w:szCs w:val="28"/>
        </w:rPr>
        <w:t xml:space="preserve">附件8保修范围及期限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农村简装房屋买卖合同书九</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 日前支付给甲方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甲方：乙方：丙方：年月日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 _____元整（大写：____佰____拾____万____仟____佰____拾____元整） 。本合同签定之 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 ___日内将乙方的已付款不记利息）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 式解决。 第十一条 本合同未尽事宜，甲乙双方可另行约定，其补充约定经双方签章与本合同同具法 律效力。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农村简装房屋买卖合同书篇十一</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一、宅基地房屋情况：_________________坐落于________省________市________区________镇________村(社区)，东起________西至________，南起________北至________。农村集体土地使用证号码：_________________</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三、经双方协商总价格为________元整(大写：_________________万千百拾元整)，当日当面现款付清。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年月日按照合同规定将宅基地及所属房屋售于乙方，乙方作为购买者拥有对于房屋及其不可分割的土地的任何权利(即：_________________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甲方保证该房屋是符合国家及___________房屋上市的有关规定及政策法规，甲方有权将该房屋上市交易。由于违反国家及______________相关政策法规而引起的法律及经济责任由甲方来承担。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农村简装房屋买卖合同书篇十五</w:t>
      </w:r>
    </w:p>
    <w:p>
      <w:pPr>
        <w:ind w:left="0" w:right="0" w:firstLine="560"/>
        <w:spacing w:before="450" w:after="450" w:line="312" w:lineRule="auto"/>
      </w:pPr>
      <w:r>
        <w:rPr>
          <w:rFonts w:ascii="宋体" w:hAnsi="宋体" w:eastAsia="宋体" w:cs="宋体"/>
          <w:color w:val="000"/>
          <w:sz w:val="28"/>
          <w:szCs w:val="28"/>
        </w:rPr>
        <w:t xml:space="preserve">第一，要写明委托人和受托人双方的信息。</w:t>
      </w:r>
    </w:p>
    <w:p>
      <w:pPr>
        <w:ind w:left="0" w:right="0" w:firstLine="560"/>
        <w:spacing w:before="450" w:after="450" w:line="312" w:lineRule="auto"/>
      </w:pPr>
      <w:r>
        <w:rPr>
          <w:rFonts w:ascii="宋体" w:hAnsi="宋体" w:eastAsia="宋体" w:cs="宋体"/>
          <w:color w:val="000"/>
          <w:sz w:val="28"/>
          <w:szCs w:val="28"/>
        </w:rPr>
        <w:t xml:space="preserve">第二、委托人应该写明哪些事项授予受托人办理，受托人的权限有哪些。</w:t>
      </w:r>
    </w:p>
    <w:p>
      <w:pPr>
        <w:ind w:left="0" w:right="0" w:firstLine="560"/>
        <w:spacing w:before="450" w:after="450" w:line="312" w:lineRule="auto"/>
      </w:pPr>
      <w:r>
        <w:rPr>
          <w:rFonts w:ascii="宋体" w:hAnsi="宋体" w:eastAsia="宋体" w:cs="宋体"/>
          <w:color w:val="000"/>
          <w:sz w:val="28"/>
          <w:szCs w:val="28"/>
        </w:rPr>
        <w:t xml:space="preserve">第三，双方约定的委托费用是多少、支付方式等。</w:t>
      </w:r>
    </w:p>
    <w:p>
      <w:pPr>
        <w:ind w:left="0" w:right="0" w:firstLine="560"/>
        <w:spacing w:before="450" w:after="450" w:line="312" w:lineRule="auto"/>
      </w:pPr>
      <w:r>
        <w:rPr>
          <w:rFonts w:ascii="宋体" w:hAnsi="宋体" w:eastAsia="宋体" w:cs="宋体"/>
          <w:color w:val="000"/>
          <w:sz w:val="28"/>
          <w:szCs w:val="28"/>
        </w:rPr>
        <w:t xml:space="preserve">第四、委托的期限、受托人是否有有转委托权。</w:t>
      </w:r>
    </w:p>
    <w:p>
      <w:pPr>
        <w:ind w:left="0" w:right="0" w:firstLine="560"/>
        <w:spacing w:before="450" w:after="450" w:line="312" w:lineRule="auto"/>
      </w:pPr>
      <w:r>
        <w:rPr>
          <w:rFonts w:ascii="宋体" w:hAnsi="宋体" w:eastAsia="宋体" w:cs="宋体"/>
          <w:color w:val="000"/>
          <w:sz w:val="28"/>
          <w:szCs w:val="28"/>
        </w:rPr>
        <w:t xml:space="preserve">委托人：____性别：男出生于______年____月____日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本人____购买首都市华盛事业蜀都花园项目开发有限公司所售房屋____号房，因委托人在外地上班，无法亲自办理相关事宜，特委托王____为代理人，代为办理如下事宜：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2026-09-21T08:11:33+08:00</dcterms:created>
  <dcterms:modified xsi:type="dcterms:W3CDTF">2026-09-21T08:11:33+08:00</dcterms:modified>
</cp:coreProperties>
</file>

<file path=docProps/custom.xml><?xml version="1.0" encoding="utf-8"?>
<Properties xmlns="http://schemas.openxmlformats.org/officeDocument/2006/custom-properties" xmlns:vt="http://schemas.openxmlformats.org/officeDocument/2006/docPropsVTypes"/>
</file>