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老旧房产买卖合同书 旧房屋买卖合同(19篇)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老旧房产买卖合同书 旧房屋买卖合同一乙方名称：_______________甲方身份证：____________乙方身份证：_____________甲方电话：_____________乙方电话：_______________甲方地址：__...</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旧房屋买卖合同一</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__层，共______(套)(间)，房屋结构为___________，建筑面积________平方米(其中实际建筑面积___平方米，公共部位与公用房屋分摊建筑面积___平方米)，房屋用途为___;该房屋平面图见本合同，该房屋内部设施;(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按(总建筑面积)(实际建筑面积)计算，该房屋售价为(______币)每平方米_____元，总金额为(______币)___亿___千___百___拾___万___千___百___拾___元整。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附件二?房屋抵押、租赁情况</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 市 街 巷 号的房屋 栋 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 年 月 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 元;其余 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 %的交易费，承担房产交易中国家征收的一切其它税费。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 人，委托代理人 即甲方代表人。</w:t>
      </w:r>
    </w:p>
    <w:p>
      <w:pPr>
        <w:ind w:left="0" w:right="0" w:firstLine="560"/>
        <w:spacing w:before="450" w:after="450" w:line="312" w:lineRule="auto"/>
      </w:pPr>
      <w:r>
        <w:rPr>
          <w:rFonts w:ascii="宋体" w:hAnsi="宋体" w:eastAsia="宋体" w:cs="宋体"/>
          <w:color w:val="000"/>
          <w:sz w:val="28"/>
          <w:szCs w:val="28"/>
        </w:rPr>
        <w:t xml:space="preserve">2.乙方是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 房产管理局、 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旧房屋买卖合同四</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今收到购房款人民币元。</w:t>
      </w:r>
    </w:p>
    <w:p>
      <w:pPr>
        <w:ind w:left="0" w:right="0" w:firstLine="560"/>
        <w:spacing w:before="450" w:after="450" w:line="312" w:lineRule="auto"/>
      </w:pPr>
      <w:r>
        <w:rPr>
          <w:rFonts w:ascii="宋体" w:hAnsi="宋体" w:eastAsia="宋体" w:cs="宋体"/>
          <w:color w:val="000"/>
          <w:sz w:val="28"/>
          <w:szCs w:val="28"/>
        </w:rPr>
        <w:t xml:space="preserve">卖方及收款人：买方：</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房屋坐落_______________________________________，位于外环线以_____________，产别_____________，结构_____________，用途__________________________，建筑面积_____________平方米，建筑层数为_____________，所在层_____________。</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房屋所有权证号_____________，所有权人__________________________;房屋为共有的，其他共有权人__________________________，共有权证号_____________，共有方式_____________，共有权人同意出售证明(附件三)。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_____________，土地使用人_____________，土地使用面积_____________平方米，土地来源_____________，土地级别_____________，以出让方式取得土地使用权的，土地使用年限为_____________年，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房地产权证号_____________，权利人__________________________，权利为共有的，其他共有权人__________________________，共有权证号_____________，共有方式_____________，共有权人同意出售证明(附件三)。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土地使用面积_____________平方米，土地来源_____________，土地级别_____________，以出让方式取得土地使用权的，土地使用年限为_____________年，自__________年_________月_________日至___________年__________月__________日止。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贷款种类为_____________。</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乙方首付款_____________元，申请银行贷款_____________元，契税_____________元，转让手续费_____________元，土地出让金_____________元，图纸资料费_____________元，登记费_____________元，印花税_____________元，登记费(抵押)_____________元，其他_____________元，合计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扣除转让手续费_____________元，印花税_____________元，非住房所有权登记费_____________元，甲方应收交易价款为_____________元，(大写)__________________________。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第三条价款交付</w:t>
      </w:r>
    </w:p>
    <w:p>
      <w:pPr>
        <w:ind w:left="0" w:right="0" w:firstLine="560"/>
        <w:spacing w:before="450" w:after="450" w:line="312" w:lineRule="auto"/>
      </w:pPr>
      <w:r>
        <w:rPr>
          <w:rFonts w:ascii="宋体" w:hAnsi="宋体" w:eastAsia="宋体" w:cs="宋体"/>
          <w:color w:val="000"/>
          <w:sz w:val="28"/>
          <w:szCs w:val="28"/>
        </w:rPr>
        <w:t xml:space="preserve">乙方应自订立本协议之日起5个工作日内，将首付款、契税、转让手续费、土地出让金、图纸资料费、登记费、印花税、登记费(抵押)等，合计_____________元，(大写)__________________________，一次性存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贷款银行核定的贷款额度降低的，乙方应调增首付款数额，并一次性补齐，交易资金总额不变。</w:t>
      </w:r>
    </w:p>
    <w:p>
      <w:pPr>
        <w:ind w:left="0" w:right="0" w:firstLine="560"/>
        <w:spacing w:before="450" w:after="450" w:line="312" w:lineRule="auto"/>
      </w:pPr>
      <w:r>
        <w:rPr>
          <w:rFonts w:ascii="宋体" w:hAnsi="宋体" w:eastAsia="宋体" w:cs="宋体"/>
          <w:color w:val="000"/>
          <w:sz w:val="28"/>
          <w:szCs w:val="28"/>
        </w:rPr>
        <w:t xml:space="preserve">乙方订立借款合同时，应委托贷款银行将贷款资金全部划入房地产交易资金监管中心在__________________________银行设立的专用账户。</w:t>
      </w:r>
    </w:p>
    <w:p>
      <w:pPr>
        <w:ind w:left="0" w:right="0" w:firstLine="560"/>
        <w:spacing w:before="450" w:after="450" w:line="312" w:lineRule="auto"/>
      </w:pPr>
      <w:r>
        <w:rPr>
          <w:rFonts w:ascii="宋体" w:hAnsi="宋体" w:eastAsia="宋体" w:cs="宋体"/>
          <w:color w:val="000"/>
          <w:sz w:val="28"/>
          <w:szCs w:val="28"/>
        </w:rPr>
        <w:t xml:space="preserve">第四条房产交付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甲、乙双方就仓库买卖事项，经协商一致，达成以下合同条款：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一、甲方自愿将坐落在区办事处委组平方米建筑面积仓库出卖给乙方，并将与所出卖该房产的相关的土地使用权同时出卖给乙方。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二、双方议定上述房地产及附属建筑物总价款为人民币大写贰仟伍佰圆整;即人民币小写2500.00元整。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三、乙方在签订本合同时，支付全额房款，大写贰仟伍佰圆整;即小写2500.00元整。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六、交付该房产，甲方不得损坏该房产的结构、地面和墙壁及不适移动的物件。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国籍： 身份证(护照)号码：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 法定代表人：</w:t>
      </w:r>
    </w:p>
    <w:p>
      <w:pPr>
        <w:ind w:left="0" w:right="0" w:firstLine="560"/>
        <w:spacing w:before="450" w:after="450" w:line="312" w:lineRule="auto"/>
      </w:pPr>
      <w:r>
        <w:rPr>
          <w:rFonts w:ascii="宋体" w:hAnsi="宋体" w:eastAsia="宋体" w:cs="宋体"/>
          <w:color w:val="000"/>
          <w:sz w:val="28"/>
          <w:szCs w:val="28"/>
        </w:rPr>
        <w:t xml:space="preserve">地址： 营业执照号码：</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根据《中华人民共和国城市房地产管理法》、《天津市房地产交易管理条例》等有关法律、法规的规定，甲乙双方遵循平等、自愿、公平、诚实信用、守法的原则，经协商一致，达成如下条款：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房屋坐落 ，位于外环线以 ，产别 ，结构 ，用途 ，建筑面积 平方米，建筑层数为 ，所在层 。</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经双方实地查勘，房产实物状况及相关设施，符合双方约定。房屋相关设施及平面图(附件一)，房屋抵押、租赁情况(附件二)。</w:t>
      </w:r>
    </w:p>
    <w:p>
      <w:pPr>
        <w:ind w:left="0" w:right="0" w:firstLine="560"/>
        <w:spacing w:before="450" w:after="450" w:line="312" w:lineRule="auto"/>
      </w:pPr>
      <w:r>
        <w:rPr>
          <w:rFonts w:ascii="宋体" w:hAnsi="宋体" w:eastAsia="宋体" w:cs="宋体"/>
          <w:color w:val="000"/>
          <w:sz w:val="28"/>
          <w:szCs w:val="28"/>
        </w:rPr>
        <w:t xml:space="preserve">房屋所有权证号 ，所有权人 ;房屋为共有的，其他共有权人 ，共有权证号 ，共有方式 ，共有权人同意出售证明(附件三)。</w:t>
      </w:r>
    </w:p>
    <w:p>
      <w:pPr>
        <w:ind w:left="0" w:right="0" w:firstLine="560"/>
        <w:spacing w:before="450" w:after="450" w:line="312" w:lineRule="auto"/>
      </w:pPr>
      <w:r>
        <w:rPr>
          <w:rFonts w:ascii="宋体" w:hAnsi="宋体" w:eastAsia="宋体" w:cs="宋体"/>
          <w:color w:val="000"/>
          <w:sz w:val="28"/>
          <w:szCs w:val="28"/>
        </w:rPr>
        <w:t xml:space="preserve">土地使用权证号 ，土地使用人 ，土地使用面积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房地产权证号 ，权利人 ，权利为共有的，其他共有权人 ，共有权证号 ，共有方式 ，共有权人同意出售证明(附件三)。土地使用面积 平方米，土地来源 ，土地级别 ，以出让方式取得土地使用权的，土地使用年限为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房产价款、相关税费及交付</w:t>
      </w:r>
    </w:p>
    <w:p>
      <w:pPr>
        <w:ind w:left="0" w:right="0" w:firstLine="560"/>
        <w:spacing w:before="450" w:after="450" w:line="312" w:lineRule="auto"/>
      </w:pPr>
      <w:r>
        <w:rPr>
          <w:rFonts w:ascii="宋体" w:hAnsi="宋体" w:eastAsia="宋体" w:cs="宋体"/>
          <w:color w:val="000"/>
          <w:sz w:val="28"/>
          <w:szCs w:val="28"/>
        </w:rPr>
        <w:t xml:space="preserve">房产价款为 元，(大写) 。</w:t>
      </w:r>
    </w:p>
    <w:p>
      <w:pPr>
        <w:ind w:left="0" w:right="0" w:firstLine="560"/>
        <w:spacing w:before="450" w:after="450" w:line="312" w:lineRule="auto"/>
      </w:pPr>
      <w:r>
        <w:rPr>
          <w:rFonts w:ascii="宋体" w:hAnsi="宋体" w:eastAsia="宋体" w:cs="宋体"/>
          <w:color w:val="000"/>
          <w:sz w:val="28"/>
          <w:szCs w:val="28"/>
        </w:rPr>
        <w:t xml:space="preserve">甲乙双方同意由房地产交易资金监管中心对以下房产价款、相关税费实施监管：监管房产价款 元，(大写) 。乙方应交纳契税 元，转让手续费 元，土地出让金 元，图纸资料费 元，登记费 元，印花税 元，其他 元，合计 元，(大写) 。乙方应自订立本协议之日起5个工作日内，一次性存入房地产交易资金监管中心在 银行设立的专用账户。</w:t>
      </w:r>
    </w:p>
    <w:p>
      <w:pPr>
        <w:ind w:left="0" w:right="0" w:firstLine="560"/>
        <w:spacing w:before="450" w:after="450" w:line="312" w:lineRule="auto"/>
      </w:pPr>
      <w:r>
        <w:rPr>
          <w:rFonts w:ascii="宋体" w:hAnsi="宋体" w:eastAsia="宋体" w:cs="宋体"/>
          <w:color w:val="000"/>
          <w:sz w:val="28"/>
          <w:szCs w:val="28"/>
        </w:rPr>
        <w:t xml:space="preserve">甲方提供收取交易资金的个人一般结算账户如下：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扣除转让手续费 元，印花税 元，非住房所有权登记费 元，甲方应收交易价款为 元，(大写) 。</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年 月 日前，将该房产及相关证明交付乙方。如遇不可抗力，双方约定处理方式：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上述相关证明包括：</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协议订立后，甲乙双方应在30日内，到房屋权属登记机关办理房屋所有权转移登记手续。按照有关规定，其他相关设施应办理登记的，应在规定期限内办理。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3、因司法机关对交易房屋进行查封，导致甲乙双方不能如约办理房屋所有权转移登记的，双方约定如下：</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协议解除</w:t>
      </w:r>
    </w:p>
    <w:p>
      <w:pPr>
        <w:ind w:left="0" w:right="0" w:firstLine="560"/>
        <w:spacing w:before="450" w:after="450" w:line="312" w:lineRule="auto"/>
      </w:pPr>
      <w:r>
        <w:rPr>
          <w:rFonts w:ascii="宋体" w:hAnsi="宋体" w:eastAsia="宋体" w:cs="宋体"/>
          <w:color w:val="000"/>
          <w:sz w:val="28"/>
          <w:szCs w:val="28"/>
        </w:rPr>
        <w:t xml:space="preserve">甲乙双方约定，发生下列情况时，本协议解除：</w:t>
      </w:r>
    </w:p>
    <w:p>
      <w:pPr>
        <w:ind w:left="0" w:right="0" w:firstLine="560"/>
        <w:spacing w:before="450" w:after="450" w:line="312" w:lineRule="auto"/>
      </w:pPr>
      <w:r>
        <w:rPr>
          <w:rFonts w:ascii="宋体" w:hAnsi="宋体" w:eastAsia="宋体" w:cs="宋体"/>
          <w:color w:val="000"/>
          <w:sz w:val="28"/>
          <w:szCs w:val="28"/>
        </w:rPr>
        <w:t xml:space="preserve">第九条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 页，一式 份。</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附件三：房屋共有权人同意出售证明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旧房屋买卖合同八</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第一条买卖事项甲方自愿将坐落于市区产权证号码产权人产权面积㎡的房产(房屋)出售给乙方，国土证号码，使用性质，该房产所占用的国土所有权和车库(杂屋)㎡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双方协定该房产成交价格为人民币元整(rmb元);第二条付款事宜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1、本协议签订时乙方即以现金方式支付给甲方人民币元整(rmb元)作为定金，甲方将该物业的产权证及相关权属证书原件存放于经纪方，用于产权过户。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2、甲乙双方具体付款方式(选择一种)一次性付款①、甲、乙双方于年月日前同时到房产管理局办理过户签字手续，乙方支付房款人民币元整(rmb元)到房产管理局资金监管账户。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②、年月日前过户签字手续办理完毕时，乙方以现金或转账方式支付房款人民币元整(rmb元)给甲方，甲方出具相等额收据。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银行按揭贷款贷款形式：□商业贷款□公积金贷款①乙方于签定本协议同时，委托经纪方向银行申请办理人民币元整(rmb元)银行按揭贷款。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②按揭首付款：乙方于银行审批后天内将该房屋的按揭首付款人民币元整(rmb元)，交付于房地局二手房资金监管中心，并于当天办理房产过户手续。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3、过户手续全部办理完毕，乙方领取到《房产证》且物业交割完毕后，乙方付清余款人民币元整(rmb元)。</w:t>
      </w:r>
    </w:p>
    <w:p>
      <w:pPr>
        <w:ind w:left="0" w:right="0" w:firstLine="560"/>
        <w:spacing w:before="450" w:after="450" w:line="312" w:lineRule="auto"/>
      </w:pPr>
      <w:r>
        <w:rPr>
          <w:rFonts w:ascii="宋体" w:hAnsi="宋体" w:eastAsia="宋体" w:cs="宋体"/>
          <w:color w:val="000"/>
          <w:sz w:val="28"/>
          <w:szCs w:val="28"/>
        </w:rPr>
        <w:t xml:space="preserve">4、过户税费全部由方承担，签署本协议后，如遇政府及有关部门调整税费，税费承担方应按其新规定执行。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5、基于经纪方在促成甲、乙双方交易中已提供居间服务，签订本协议同时，由方向经纪方一次性支付服务费人民币元整(rmb元)。</w:t>
      </w:r>
    </w:p>
    <w:p>
      <w:pPr>
        <w:ind w:left="0" w:right="0" w:firstLine="560"/>
        <w:spacing w:before="450" w:after="450" w:line="312" w:lineRule="auto"/>
      </w:pPr>
      <w:r>
        <w:rPr>
          <w:rFonts w:ascii="宋体" w:hAnsi="宋体" w:eastAsia="宋体" w:cs="宋体"/>
          <w:color w:val="000"/>
          <w:sz w:val="28"/>
          <w:szCs w:val="28"/>
        </w:rPr>
        <w:t xml:space="preserve">第三条物业交付时间</w:t>
      </w:r>
    </w:p>
    <w:p>
      <w:pPr>
        <w:ind w:left="0" w:right="0" w:firstLine="560"/>
        <w:spacing w:before="450" w:after="450" w:line="312" w:lineRule="auto"/>
      </w:pPr>
      <w:r>
        <w:rPr>
          <w:rFonts w:ascii="宋体" w:hAnsi="宋体" w:eastAsia="宋体" w:cs="宋体"/>
          <w:color w:val="000"/>
          <w:sz w:val="28"/>
          <w:szCs w:val="28"/>
        </w:rPr>
        <w:t xml:space="preserve">1、甲方应于年月</w:t>
      </w:r>
    </w:p>
    <w:p>
      <w:pPr>
        <w:ind w:left="0" w:right="0" w:firstLine="560"/>
        <w:spacing w:before="450" w:after="450" w:line="312" w:lineRule="auto"/>
      </w:pPr>
      <w:r>
        <w:rPr>
          <w:rFonts w:ascii="宋体" w:hAnsi="宋体" w:eastAsia="宋体" w:cs="宋体"/>
          <w:color w:val="000"/>
          <w:sz w:val="28"/>
          <w:szCs w:val="28"/>
        </w:rPr>
        <w:t xml:space="preserve">日前将房屋交付给乙方，并将与房屋有关的单据证件同时交付给乙方。</w:t>
      </w:r>
    </w:p>
    <w:p>
      <w:pPr>
        <w:ind w:left="0" w:right="0" w:firstLine="560"/>
        <w:spacing w:before="450" w:after="450" w:line="312" w:lineRule="auto"/>
      </w:pPr>
      <w:r>
        <w:rPr>
          <w:rFonts w:ascii="宋体" w:hAnsi="宋体" w:eastAsia="宋体" w:cs="宋体"/>
          <w:color w:val="000"/>
          <w:sz w:val="28"/>
          <w:szCs w:val="28"/>
        </w:rPr>
        <w:t xml:space="preserve">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2、甲方应于年月日之前办理该物业户口迁出手续。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w:t>
      </w:r>
    </w:p>
    <w:p>
      <w:pPr>
        <w:ind w:left="0" w:right="0" w:firstLine="560"/>
        <w:spacing w:before="450" w:after="450" w:line="312" w:lineRule="auto"/>
      </w:pPr>
      <w:r>
        <w:rPr>
          <w:rFonts w:ascii="宋体" w:hAnsi="宋体" w:eastAsia="宋体" w:cs="宋体"/>
          <w:color w:val="000"/>
          <w:sz w:val="28"/>
          <w:szCs w:val="28"/>
        </w:rPr>
        <w:t xml:space="preserve">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w:t>
      </w:r>
    </w:p>
    <w:p>
      <w:pPr>
        <w:ind w:left="0" w:right="0" w:firstLine="560"/>
        <w:spacing w:before="450" w:after="450" w:line="312" w:lineRule="auto"/>
      </w:pPr>
      <w:r>
        <w:rPr>
          <w:rFonts w:ascii="宋体" w:hAnsi="宋体" w:eastAsia="宋体" w:cs="宋体"/>
          <w:color w:val="000"/>
          <w:sz w:val="28"/>
          <w:szCs w:val="28"/>
        </w:rPr>
        <w:t xml:space="preserve">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w:t>
      </w:r>
    </w:p>
    <w:p>
      <w:pPr>
        <w:ind w:left="0" w:right="0" w:firstLine="560"/>
        <w:spacing w:before="450" w:after="450" w:line="312" w:lineRule="auto"/>
      </w:pPr>
      <w:r>
        <w:rPr>
          <w:rFonts w:ascii="宋体" w:hAnsi="宋体" w:eastAsia="宋体" w:cs="宋体"/>
          <w:color w:val="000"/>
          <w:sz w:val="28"/>
          <w:szCs w:val="28"/>
        </w:rPr>
        <w:t xml:space="preserve">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约定的补充事项(随附相关证件复印件作为本协议附件)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甲方：乙方：经纪方：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老旧房产买卖合同书 旧房屋买卖合同篇十一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身份证号码证号码：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w:t>
      </w:r>
    </w:p>
    <w:p>
      <w:pPr>
        <w:ind w:left="0" w:right="0" w:firstLine="560"/>
        <w:spacing w:before="450" w:after="450" w:line="312" w:lineRule="auto"/>
      </w:pPr>
      <w:r>
        <w:rPr>
          <w:rFonts w:ascii="宋体" w:hAnsi="宋体" w:eastAsia="宋体" w:cs="宋体"/>
          <w:color w:val="000"/>
          <w:sz w:val="28"/>
          <w:szCs w:val="28"/>
        </w:rPr>
        <w:t xml:space="preserve">该房屋坐落，产别，结构建筑面积平方米。房屋所有权证号，所有权人房屋为共有的，其他共有权人，共有权证号，共有方式，共有权人同意出售证明见附件三。该房屋土地使用权证号，土地使用面积平方米，土地来源。以出让方式取得土地使用权的，土地使用年限为年，自至止。经双方实地查勘，房产实物状况及相关设施，符合双方约定。房屋相关设施及平面图见附件一。房屋抵押、租赁情况见附件二。第二条房地产价款、其他价款及交付房产价款为元，计，其他价款为元，计。乙方付款形式、付款时间为：第三条房产交付房产实物状况、权利状况，符合有关规定和双方约定的，方可交付不符合有关规定和双方约定的，不得交付。甲方须于前，将该房产及相关证明交付乙方。如遇不可抗力，双方约定处理方式：上述相关证明包括：</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第四条产权转移登记及其他相关设施登记协议订立后，甲乙双方应在 日内，到房屋所有权登记机关办理房屋所有权转移登记手续。按照有关规定，其他相关设施应办理登记的，应在规定期限内办理。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旧房屋买卖合同篇十三</w:t>
      </w:r>
    </w:p>
    <w:p>
      <w:pPr>
        <w:ind w:left="0" w:right="0" w:firstLine="560"/>
        <w:spacing w:before="450" w:after="450" w:line="312" w:lineRule="auto"/>
      </w:pPr>
      <w:r>
        <w:rPr>
          <w:rFonts w:ascii="宋体" w:hAnsi="宋体" w:eastAsia="宋体" w:cs="宋体"/>
          <w:color w:val="000"/>
          <w:sz w:val="28"/>
          <w:szCs w:val="28"/>
        </w:rPr>
        <w:t xml:space="preserve">甲方(转租方)：_________________电话：_________________身份证号：_________________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乙方(承租方)：_________________电话：_________________身份证号：_________________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由乙方向甲方支付转让费等事宜，达成退休返聘劳务合同劳动合同。</w:t>
      </w:r>
    </w:p>
    <w:p>
      <w:pPr>
        <w:ind w:left="0" w:right="0" w:firstLine="560"/>
        <w:spacing w:before="450" w:after="450" w:line="312" w:lineRule="auto"/>
      </w:pPr>
      <w:r>
        <w:rPr>
          <w:rFonts w:ascii="宋体" w:hAnsi="宋体" w:eastAsia="宋体" w:cs="宋体"/>
          <w:color w:val="000"/>
          <w:sz w:val="28"/>
          <w:szCs w:val="28"/>
        </w:rPr>
        <w:t xml:space="preserve">第一条甲方自愿将位于</w:t>
      </w:r>
    </w:p>
    <w:p>
      <w:pPr>
        <w:ind w:left="0" w:right="0" w:firstLine="560"/>
        <w:spacing w:before="450" w:after="450" w:line="312" w:lineRule="auto"/>
      </w:pPr>
      <w:r>
        <w:rPr>
          <w:rFonts w:ascii="宋体" w:hAnsi="宋体" w:eastAsia="宋体" w:cs="宋体"/>
          <w:color w:val="000"/>
          <w:sz w:val="28"/>
          <w:szCs w:val="28"/>
        </w:rPr>
        <w:t xml:space="preserve">商铺(房屋)转租给乙方使用，乙方对该商铺充分了解并愿意承租。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第三条租赁期间甲方必须保证房东不得干涉乙方的正常经营，合同到期后由房东与乙方签订下一次的租赁合同不得再收转让费。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第四条甲方必须保证在乙方转租期间的商铺租金不变，租金为元整。</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第五条由于乙方经营不善，不能继续经营时，乙方具转让商铺(房屋)的权利。</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第八条转租期为________年____月____日至________年____月____日，转让费为____元。转租期满与房东续租。</w:t>
      </w:r>
    </w:p>
    <w:p>
      <w:pPr>
        <w:ind w:left="0" w:right="0" w:firstLine="560"/>
        <w:spacing w:before="450" w:after="450" w:line="312" w:lineRule="auto"/>
      </w:pPr>
      <w:r>
        <w:rPr>
          <w:rFonts w:ascii="宋体" w:hAnsi="宋体" w:eastAsia="宋体" w:cs="宋体"/>
          <w:color w:val="000"/>
          <w:sz w:val="28"/>
          <w:szCs w:val="28"/>
        </w:rPr>
        <w:t xml:space="preserve">第九条转租期间房东若因甲方与方发生房子纠纷时，甲方应承担一切责任和义务。</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1、房屋状况：房产座落在潞华办事处西__，南于家相邻，全部使用面积为184.3㎡，建筑结构为独院一层普通民房，具体情况见潞国土资集用字第221____1220___0号《集体土地使用证》上的说明。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w:t>
      </w:r>
    </w:p>
    <w:p>
      <w:pPr>
        <w:ind w:left="0" w:right="0" w:firstLine="560"/>
        <w:spacing w:before="450" w:after="450" w:line="312" w:lineRule="auto"/>
      </w:pPr>
      <w:r>
        <w:rPr>
          <w:rFonts w:ascii="宋体" w:hAnsi="宋体" w:eastAsia="宋体" w:cs="宋体"/>
          <w:color w:val="000"/>
          <w:sz w:val="28"/>
          <w:szCs w:val="28"/>
        </w:rPr>
        <w:t xml:space="preserve">1、乙方已在________年____月____日上午一次性付给了甲方所有房款，并由甲方写出了收据，有中间人王__见证。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旧房屋买卖合同篇十五</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 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旧房屋买卖合同篇十七</w:t>
      </w:r>
    </w:p>
    <w:p>
      <w:pPr>
        <w:ind w:left="0" w:right="0" w:firstLine="560"/>
        <w:spacing w:before="450" w:after="450" w:line="312" w:lineRule="auto"/>
      </w:pPr>
      <w:r>
        <w:rPr>
          <w:rFonts w:ascii="宋体" w:hAnsi="宋体" w:eastAsia="宋体" w:cs="宋体"/>
          <w:color w:val="000"/>
          <w:sz w:val="28"/>
          <w:szCs w:val="28"/>
        </w:rPr>
        <w:t xml:space="preserve">甲方：(房屋卖方)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房屋坐落于涪陵区 路 号 栋 单元，建筑面积 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二、本房屋价款元(大写：元整)。在签订本合同之日由乙方付款元(大写：元整)，余款 元(大写：元整)在甲方本房屋房产证过户给乙方二日内付清。此次房屋买卖产权过户费用由乙方承担。付款以甲方收据或银行转账凭据为凭。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 元(大写：元整)赔偿给乙方;如乙方在办理产权过户二日(48小时内)不能付清余款，视为乙方违约，甲方可收回房屋所有权另行处置，房屋装修损失和相关费用由乙方自行承担。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老旧房产买卖合同书 旧房屋买卖合同篇十八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2026-04-13T07:19:35+08:00</dcterms:created>
  <dcterms:modified xsi:type="dcterms:W3CDTF">2026-04-13T07:19:35+08:00</dcterms:modified>
</cp:coreProperties>
</file>

<file path=docProps/custom.xml><?xml version="1.0" encoding="utf-8"?>
<Properties xmlns="http://schemas.openxmlformats.org/officeDocument/2006/custom-properties" xmlns:vt="http://schemas.openxmlformats.org/officeDocument/2006/docPropsVTypes"/>
</file>