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2025年深圳二手房买卖合同下载(二十三篇)</w:t>
      </w:r>
      <w:bookmarkEnd w:id="1"/>
    </w:p>
    <w:p>
      <w:pPr>
        <w:jc w:val="center"/>
        <w:spacing w:before="0" w:after="450"/>
      </w:pPr>
      <w:r>
        <w:rPr>
          <w:rFonts w:ascii="Arial" w:hAnsi="Arial" w:eastAsia="Arial" w:cs="Arial"/>
          <w:color w:val="999999"/>
          <w:sz w:val="20"/>
          <w:szCs w:val="20"/>
        </w:rPr>
        <w:t xml:space="preserve">来源：网络  作者：落霞与孤鹜齐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深圳二手房买卖合同下载一第一条转让标的卖方所转让房地产坐落于：房地产证号为：房地产用途为：登记建筑面积为：套内建筑面积为：该房地产土地使用权年限自________年____月____日至________年____月____日止。该房地产于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深圳二手房买卖合同下载一</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深圳二手房买卖合同下载二</w:t>
      </w:r>
    </w:p>
    <w:p>
      <w:pPr>
        <w:ind w:left="0" w:right="0" w:firstLine="560"/>
        <w:spacing w:before="450" w:after="450" w:line="312" w:lineRule="auto"/>
      </w:pPr>
      <w:r>
        <w:rPr>
          <w:rFonts w:ascii="宋体" w:hAnsi="宋体" w:eastAsia="宋体" w:cs="宋体"/>
          <w:color w:val="000"/>
          <w:sz w:val="28"/>
          <w:szCs w:val="28"/>
        </w:rPr>
        <w:t xml:space="preserve">买方(受让方)： 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w:t>
      </w:r>
    </w:p>
    <w:p>
      <w:pPr>
        <w:ind w:left="0" w:right="0" w:firstLine="560"/>
        <w:spacing w:before="450" w:after="450" w:line="312" w:lineRule="auto"/>
      </w:pPr>
      <w:r>
        <w:rPr>
          <w:rFonts w:ascii="宋体" w:hAnsi="宋体" w:eastAsia="宋体" w:cs="宋体"/>
          <w:color w:val="000"/>
          <w:sz w:val="28"/>
          <w:szCs w:val="28"/>
        </w:rPr>
        <w:t xml:space="preserve">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w:t>
      </w:r>
    </w:p>
    <w:p>
      <w:pPr>
        <w:ind w:left="0" w:right="0" w:firstLine="560"/>
        <w:spacing w:before="450" w:after="450" w:line="312" w:lineRule="auto"/>
      </w:pPr>
      <w:r>
        <w:rPr>
          <w:rFonts w:ascii="宋体" w:hAnsi="宋体" w:eastAsia="宋体" w:cs="宋体"/>
          <w:color w:val="000"/>
          <w:sz w:val="28"/>
          <w:szCs w:val="28"/>
        </w:rPr>
        <w:t xml:space="preserve">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盖手印: 盖手印:</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深圳二手房买卖合同下载四</w:t>
      </w:r>
    </w:p>
    <w:p>
      <w:pPr>
        <w:ind w:left="0" w:right="0" w:firstLine="560"/>
        <w:spacing w:before="450" w:after="450" w:line="312" w:lineRule="auto"/>
      </w:pPr>
      <w:r>
        <w:rPr>
          <w:rFonts w:ascii="宋体" w:hAnsi="宋体" w:eastAsia="宋体" w:cs="宋体"/>
          <w:color w:val="000"/>
          <w:sz w:val="28"/>
          <w:szCs w:val="28"/>
        </w:rPr>
        <w:t xml:space="preserve">委托人：_________________住址：_________________身份证号码：_________________工作单位：_________________电话：_________________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居间人：_________________法定代表人：_________________住所：_________________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甲方房屋位于：__________________;建筑面积：________________;房屋所有权证号为：_________________。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本房屋为商品房或经济适用房、房改房，甲方已取得房屋所有权证，现合法出售。本房屋用于自住，未出租，无它项权利设置。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第八条：_________________争议解决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双方在履行本合同中的争议应先协商解决;如协商不成，任何一方均有权向有管辖权的法院提起诉讼或向所在地的仲裁委员会提起仲裁(选择其一)。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深圳二手房买卖合同下载五</w:t>
      </w:r>
    </w:p>
    <w:p>
      <w:pPr>
        <w:ind w:left="0" w:right="0" w:firstLine="560"/>
        <w:spacing w:before="450" w:after="450" w:line="312" w:lineRule="auto"/>
      </w:pPr>
      <w:r>
        <w:rPr>
          <w:rFonts w:ascii="宋体" w:hAnsi="宋体" w:eastAsia="宋体" w:cs="宋体"/>
          <w:color w:val="000"/>
          <w:sz w:val="28"/>
          <w:szCs w:val="28"/>
        </w:rPr>
        <w:t xml:space="preserve">出卖人：__________身份证号：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一、甲方自愿将其单位房坐落于____太原市__________路__________区__________号房屋__________间，建筑面积__________平方米以人民币_______千_______百_______拾_______万_______千_______百_______拾_______元整的价款出售给乙方。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三、乙方支付甲方协议保证定金__万元，如甲方反悔本协议，双倍赔偿;如乙方反悔本协议，定金不退。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四、房屋价款乙方分__________期付给甲方。第一期，在双方签订买卖合同之日，付人民币__________万元;第__________期在交付房屋之时，付人民币__________万元。</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等过户条件成熟时，甲方应协助乙方办理房屋产权手续。本合同发生的契税，土地出让金等由乙方负担。在办理房屋产权转移过户登记时，甲方应出具申请房屋产权转移给乙方的书面报告。如需要甲方出面处理的，不论何时，甲方应予协助。如因甲方的延误，致影响产权过户登记，因而遭受的损失，由甲方负赔偿责任。甲方不包办理房产证。但有关建房许可证、规划证、土地使用证及其他相关证件归甲方办理，所需所有费用均有甲方负责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交付乙方房屋，甲方如不按合同规定的日期交付房屋，每逾期1天按房价总额千分之一计算违约金支付给乙方。逾期超过______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八、本合同签订后，甲方保证乙方享有同甲方相同的居住权利，乙方保证按期缴纳各项物业费用。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十、如因规划部门、设计部门的原因导致房屋质量和使用功能的，甲方应当通知乙方，如有补偿款发放，甲方应当全额退还乙方。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十一、本合同在履行过程中发生的争议，由双方当事人协商解决;协商不成的按下述第_________种方式解决。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见证人：时间：</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深圳二手房买卖合同下载六</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住址：_________________联系方式：________________乙方(出卖人)：_____________身份证件号码：________________住址：________________联系方式：_________________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及其房内设施出售给乙方,乙方也已充分了解该房屋具体状况,并自愿买受该房屋。该房屋具体状况如下：_________________(一)座落于,建筑面积为平方米;套内建筑面积________________平方米,公共部位与公用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出卖人还应当将附属于该房屋的装修及其现有其他设施、设备转让给买受人,其转让价格已包含在上述房屋的价款中,不再另行支付价款。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w:t>
      </w:r>
    </w:p>
    <w:p>
      <w:pPr>
        <w:ind w:left="0" w:right="0" w:firstLine="560"/>
        <w:spacing w:before="450" w:after="450" w:line="312" w:lineRule="auto"/>
      </w:pPr>
      <w:r>
        <w:rPr>
          <w:rFonts w:ascii="宋体" w:hAnsi="宋体" w:eastAsia="宋体" w:cs="宋体"/>
          <w:color w:val="000"/>
          <w:sz w:val="28"/>
          <w:szCs w:val="28"/>
        </w:rPr>
        <w:t xml:space="preserve">合法追索。如因甲方不如实陈述告之引起的其他相关纠纷,由甲方向乙方承担违约责任并对第三方负担处理义务,与买受人无关。</w:t>
      </w:r>
    </w:p>
    <w:p>
      <w:pPr>
        <w:ind w:left="0" w:right="0" w:firstLine="560"/>
        <w:spacing w:before="450" w:after="450" w:line="312" w:lineRule="auto"/>
      </w:pPr>
      <w:r>
        <w:rPr>
          <w:rFonts w:ascii="宋体" w:hAnsi="宋体" w:eastAsia="宋体" w:cs="宋体"/>
          <w:color w:val="000"/>
          <w:sz w:val="28"/>
          <w:szCs w:val="28"/>
        </w:rPr>
        <w:t xml:space="preserve">第三条房屋价款乙方分两部分付给甲方：_________________</w:t>
      </w:r>
    </w:p>
    <w:p>
      <w:pPr>
        <w:ind w:left="0" w:right="0" w:firstLine="560"/>
        <w:spacing w:before="450" w:after="450" w:line="312" w:lineRule="auto"/>
      </w:pPr>
      <w:r>
        <w:rPr>
          <w:rFonts w:ascii="宋体" w:hAnsi="宋体" w:eastAsia="宋体" w:cs="宋体"/>
          <w:color w:val="000"/>
          <w:sz w:val="28"/>
          <w:szCs w:val="28"/>
        </w:rPr>
        <w:t xml:space="preserve">第一部分：_________________在年月日,乙方一次性付给甲方付人民币万元,(大写)。</w:t>
      </w:r>
    </w:p>
    <w:p>
      <w:pPr>
        <w:ind w:left="0" w:right="0" w:firstLine="560"/>
        <w:spacing w:before="450" w:after="450" w:line="312" w:lineRule="auto"/>
      </w:pPr>
      <w:r>
        <w:rPr>
          <w:rFonts w:ascii="宋体" w:hAnsi="宋体" w:eastAsia="宋体" w:cs="宋体"/>
          <w:color w:val="000"/>
          <w:sz w:val="28"/>
          <w:szCs w:val="28"/>
        </w:rPr>
        <w:t xml:space="preserve">上述第三条付款中,每次付款,甲方收到后出具相应书面材料。第四条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2、双方定于年月日,房产证能过户之日起,3个月内甲方有义务积极协助乙方向有关部门申请办理相关附属设施和相关权益的更名手续。正式办理房产过户手续。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第五条关于房产证过户的补充说明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w:t>
      </w:r>
    </w:p>
    <w:p>
      <w:pPr>
        <w:ind w:left="0" w:right="0" w:firstLine="560"/>
        <w:spacing w:before="450" w:after="450" w:line="312" w:lineRule="auto"/>
      </w:pPr>
      <w:r>
        <w:rPr>
          <w:rFonts w:ascii="宋体" w:hAnsi="宋体" w:eastAsia="宋体" w:cs="宋体"/>
          <w:color w:val="000"/>
          <w:sz w:val="28"/>
          <w:szCs w:val="28"/>
        </w:rPr>
        <w:t xml:space="preserve">理过户登记,乙方有权解除合同,解约时,甲方除返还全部房价款外,并按本合同第七条承担违约责任。并在乙方领取《房屋所有权证》后,按有关规定向土地管理部门申请办理该房屋土地使用权变更手续。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w:t>
      </w:r>
    </w:p>
    <w:p>
      <w:pPr>
        <w:ind w:left="0" w:right="0" w:firstLine="560"/>
        <w:spacing w:before="450" w:after="450" w:line="312" w:lineRule="auto"/>
      </w:pPr>
      <w:r>
        <w:rPr>
          <w:rFonts w:ascii="宋体" w:hAnsi="宋体" w:eastAsia="宋体" w:cs="宋体"/>
          <w:color w:val="000"/>
          <w:sz w:val="28"/>
          <w:szCs w:val="28"/>
        </w:rPr>
        <w:t xml:space="preserve">用,由甲方承担</w:t>
      </w:r>
    </w:p>
    <w:p>
      <w:pPr>
        <w:ind w:left="0" w:right="0" w:firstLine="560"/>
        <w:spacing w:before="450" w:after="450" w:line="312" w:lineRule="auto"/>
      </w:pPr>
      <w:r>
        <w:rPr>
          <w:rFonts w:ascii="宋体" w:hAnsi="宋体" w:eastAsia="宋体" w:cs="宋体"/>
          <w:color w:val="000"/>
          <w:sz w:val="28"/>
          <w:szCs w:val="28"/>
        </w:rPr>
        <w:t xml:space="preserve">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第十二条本合同一式5份。其中甲方留执1份,乙方留执1份,为申请房屋所有权转移登记提交房屋权属登记机关一份,见证人各留一份均具有相同的法律效力。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第十三条本合同自甲乙双方签订之日自签订之日起生效。甲方(签章)：_________________乙方(签章)：_________________见证人(签章)：_________________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深圳二手房买卖合同下载七</w:t>
      </w:r>
    </w:p>
    <w:p>
      <w:pPr>
        <w:ind w:left="0" w:right="0" w:firstLine="560"/>
        <w:spacing w:before="450" w:after="450" w:line="312" w:lineRule="auto"/>
      </w:pPr>
      <w:r>
        <w:rPr>
          <w:rFonts w:ascii="宋体" w:hAnsi="宋体" w:eastAsia="宋体" w:cs="宋体"/>
          <w:color w:val="000"/>
          <w:sz w:val="28"/>
          <w:szCs w:val="28"/>
        </w:rPr>
        <w:t xml:space="preserve">买方(受让方)：身份证号码(以下简称甲方)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甲方签字、盖手印乙方签字、盖手印</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深圳二手房买卖合同下载八</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深圳二手房买卖合同下载九</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 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深圳二手房买卖合同下载篇十一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乙方同意购买甲方拥有的座落在_____号楼____室拥有的房产住宅，建筑面积为____平方米。(详见土地房屋权证第____________号)。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上述房产的交易价格为：总价：人民币_______万元整(大写：____佰____拾____万____仟____佰____拾____元整)。本合同签定之日，乙方向甲方支付人民币 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乙方提前像银行提出贷款申请，并在银行初审合格后，向卖方证明银行同意放款给购房人，卖方可放心将房屋过户给购房人。并约定在房地产交易中心缴交税费当日支付首付款(含定金)人民币____拾____万____仟____佰____拾____元整给甲方，剩余房款人民币________万元整申请银行按揭(如银行实际审批数额不足前述申请额度，乙方将差额一并支付给甲方)，并于银行放款当日付给甲方。甲方在此期间配合乙方做贷款准备工作。</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甲方应于收到乙方全额房款之日起____天内将交易的房产全部交付给乙方使用，并把房屋交付乙方前的物业管理费、供暖、水、电、气、有限电视费等相关费用结清。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甲乙双方应遵守国家房地产政策、法规，并按规定缴纳办理房地产过户手续所需缴纳的税费。经双方协商，如需缴纳营业税、个人所得税需甲方缴纳，其余部分由乙方缴纳。</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甲方应在90日内办理户口迁出手续，便于甲方落户。</w:t>
      </w:r>
    </w:p>
    <w:p>
      <w:pPr>
        <w:ind w:left="0" w:right="0" w:firstLine="560"/>
        <w:spacing w:before="450" w:after="450" w:line="312" w:lineRule="auto"/>
      </w:pPr>
      <w:r>
        <w:rPr>
          <w:rFonts w:ascii="宋体" w:hAnsi="宋体" w:eastAsia="宋体" w:cs="宋体"/>
          <w:color w:val="000"/>
          <w:sz w:val="28"/>
          <w:szCs w:val="28"/>
        </w:rPr>
        <w:t xml:space="preserve">第九条 双方约定的其他事项：在交付房屋中随房出售物品包括</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本合同一式2份。甲乙双方各一份，</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第一条甲方转让的二手房位于__________________，。甲方已取得该二手房的二手房所有权证，该二手房建筑面积为：__________，产权人：__________，房地产用途为：_________。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第三条该二手房转让总价格为人民币________________万元。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第八条该二手房所附着的户口，甲方承诺在收到二手房转让总价之日起______日内迁出，逾期则以该二手房总价为基数按每日_____的比例向乙方支付违约金。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按照相关法律规定，该二手房交易产生税费共有：营业税城市建设维护税教育费附加印花税个人所得税土地增值税房地产交易服务费土地使用费契税产权登记费公证费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第十条乙方逾期付款的违约责任：乙方逾期支付除定金外剩余房款的，甲方有权要求乙方承担违约责任。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 地 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深圳二手房买卖合同下载篇十七</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按建筑面积计算价款，房屋单价为人民币每平方米____________元，总金额人民币元整;房价款的支付方式、支付时间为：乙方在年月日前付给甲方定金(人民币)，(大写)__________元，(小写)__________元。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深圳二手房买卖合同下载篇十八</w:t>
      </w:r>
    </w:p>
    <w:p>
      <w:pPr>
        <w:ind w:left="0" w:right="0" w:firstLine="560"/>
        <w:spacing w:before="450" w:after="450" w:line="312" w:lineRule="auto"/>
      </w:pPr>
      <w:r>
        <w:rPr>
          <w:rFonts w:ascii="宋体" w:hAnsi="宋体" w:eastAsia="宋体" w:cs="宋体"/>
          <w:color w:val="000"/>
          <w:sz w:val="28"/>
          <w:szCs w:val="28"/>
        </w:rPr>
        <w:t xml:space="preserve">二手房买卖合同范本</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2026-04-01T05:02:58+08:00</dcterms:created>
  <dcterms:modified xsi:type="dcterms:W3CDTF">2026-04-01T05:02:58+08:00</dcterms:modified>
</cp:coreProperties>
</file>

<file path=docProps/custom.xml><?xml version="1.0" encoding="utf-8"?>
<Properties xmlns="http://schemas.openxmlformats.org/officeDocument/2006/custom-properties" xmlns:vt="http://schemas.openxmlformats.org/officeDocument/2006/docPropsVTypes"/>
</file>