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乡镇商品房屋买卖协议 乡镇房屋买卖合同(21篇)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乡镇商品房屋买卖协议 乡镇房屋买卖合同一买方：_______________身份证号码：____________________住址____________________________根据《中华人民共和国民法典》、《中华人民共和国城市房...</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 月______日</w:t>
      </w:r>
    </w:p>
    <w:p>
      <w:pPr>
        <w:ind w:left="0" w:right="0" w:firstLine="560"/>
        <w:spacing w:before="450" w:after="450" w:line="312" w:lineRule="auto"/>
      </w:pPr>
      <w:r>
        <w:rPr>
          <w:rFonts w:ascii="宋体" w:hAnsi="宋体" w:eastAsia="宋体" w:cs="宋体"/>
          <w:color w:val="000"/>
          <w:sz w:val="28"/>
          <w:szCs w:val="28"/>
        </w:rPr>
        <w:t xml:space="preserve">签于__________________ 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 通讯地址：______________________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甲方通过土地使用权______(出让/转让/划拨)方式取得_________区/市(县)_________地块土地使用权，并依法进行了土地使用权登记取得房地产权证，证书号为:_________，土地面积为:_________，土地用途为:_________。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乙方购买的商品房为__________(现房/预售商品房)。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乙方向甲方购买_________路_________幢(号)_________层_________室(以下简称该房屋)，政府批准的规划用途为_________。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该商品房阳台是__________(封闭式/非封闭式)。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w:t>
      </w:r>
    </w:p>
    <w:p>
      <w:pPr>
        <w:ind w:left="0" w:right="0" w:firstLine="560"/>
        <w:spacing w:before="450" w:after="450" w:line="312" w:lineRule="auto"/>
      </w:pPr>
      <w:r>
        <w:rPr>
          <w:rFonts w:ascii="宋体" w:hAnsi="宋体" w:eastAsia="宋体" w:cs="宋体"/>
          <w:color w:val="000"/>
          <w:sz w:val="28"/>
          <w:szCs w:val="28"/>
        </w:rPr>
        <w:t xml:space="preserve">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该房屋建筑设计及平面图;该房屋建筑结构、装修及设备标准;该房屋相关情况说明(抵押关系、资料关系、相邻关系及小区平面布局);该房屋《前期物业管理服务合同》、《使用公约》或有关承诺书见本合同附件。</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w:t>
      </w:r>
    </w:p>
    <w:p>
      <w:pPr>
        <w:ind w:left="0" w:right="0" w:firstLine="560"/>
        <w:spacing w:before="450" w:after="450" w:line="312" w:lineRule="auto"/>
      </w:pPr>
      <w:r>
        <w:rPr>
          <w:rFonts w:ascii="宋体" w:hAnsi="宋体" w:eastAsia="宋体" w:cs="宋体"/>
          <w:color w:val="000"/>
          <w:sz w:val="28"/>
          <w:szCs w:val="28"/>
        </w:rPr>
        <w:t xml:space="preserve">(大写):___________________。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w:t>
      </w:r>
    </w:p>
    <w:p>
      <w:pPr>
        <w:ind w:left="0" w:right="0" w:firstLine="560"/>
        <w:spacing w:before="450" w:after="450" w:line="312" w:lineRule="auto"/>
      </w:pPr>
      <w:r>
        <w:rPr>
          <w:rFonts w:ascii="宋体" w:hAnsi="宋体" w:eastAsia="宋体" w:cs="宋体"/>
          <w:color w:val="000"/>
          <w:sz w:val="28"/>
          <w:szCs w:val="28"/>
        </w:rPr>
        <w:t xml:space="preserve">(大写):_________。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乙方购买该房屋的总房价款(含装修、设备价格)是指该房屋和相应比例的土地使用权的总价格。</w:t>
      </w:r>
    </w:p>
    <w:p>
      <w:pPr>
        <w:ind w:left="0" w:right="0" w:firstLine="560"/>
        <w:spacing w:before="450" w:after="450" w:line="312" w:lineRule="auto"/>
      </w:pPr>
      <w:r>
        <w:rPr>
          <w:rFonts w:ascii="宋体" w:hAnsi="宋体" w:eastAsia="宋体" w:cs="宋体"/>
          <w:color w:val="000"/>
          <w:sz w:val="28"/>
          <w:szCs w:val="28"/>
        </w:rPr>
        <w:t xml:space="preserve">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w:t>
      </w:r>
    </w:p>
    <w:p>
      <w:pPr>
        <w:ind w:left="0" w:right="0" w:firstLine="560"/>
        <w:spacing w:before="450" w:after="450" w:line="312" w:lineRule="auto"/>
      </w:pPr>
      <w:r>
        <w:rPr>
          <w:rFonts w:ascii="宋体" w:hAnsi="宋体" w:eastAsia="宋体" w:cs="宋体"/>
          <w:color w:val="000"/>
          <w:sz w:val="28"/>
          <w:szCs w:val="28"/>
        </w:rPr>
        <w:t xml:space="preserve">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w:t>
      </w:r>
    </w:p>
    <w:p>
      <w:pPr>
        <w:ind w:left="0" w:right="0" w:firstLine="560"/>
        <w:spacing w:before="450" w:after="450" w:line="312" w:lineRule="auto"/>
      </w:pPr>
      <w:r>
        <w:rPr>
          <w:rFonts w:ascii="宋体" w:hAnsi="宋体" w:eastAsia="宋体" w:cs="宋体"/>
          <w:color w:val="000"/>
          <w:sz w:val="28"/>
          <w:szCs w:val="28"/>
        </w:rPr>
        <w:t xml:space="preserve">乙方应当按本合同约定时间如期、足额将房款交付于甲方的预售款监管帐户(预收款监管机构:_________、帐户名称_________、帐号:_________)。</w:t>
      </w:r>
    </w:p>
    <w:p>
      <w:pPr>
        <w:ind w:left="0" w:right="0" w:firstLine="560"/>
        <w:spacing w:before="450" w:after="450" w:line="312" w:lineRule="auto"/>
      </w:pPr>
      <w:r>
        <w:rPr>
          <w:rFonts w:ascii="宋体" w:hAnsi="宋体" w:eastAsia="宋体" w:cs="宋体"/>
          <w:color w:val="000"/>
          <w:sz w:val="28"/>
          <w:szCs w:val="28"/>
        </w:rPr>
        <w:t xml:space="preserve">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乙方若未按本合同约定的时间足额付款，应当向甲方支付违约金，违约金按逾期未付款额的日万分之_____计算，违约金自本合同的应付款期限之第二天起算至实际付款之日止。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逾期超过_____天后，甲方有权选择下列第_____种方案追究乙方责任: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w:t>
      </w:r>
    </w:p>
    <w:p>
      <w:pPr>
        <w:ind w:left="0" w:right="0" w:firstLine="560"/>
        <w:spacing w:before="450" w:after="450" w:line="312" w:lineRule="auto"/>
      </w:pPr>
      <w:r>
        <w:rPr>
          <w:rFonts w:ascii="宋体" w:hAnsi="宋体" w:eastAsia="宋体" w:cs="宋体"/>
          <w:color w:val="000"/>
          <w:sz w:val="28"/>
          <w:szCs w:val="28"/>
        </w:rPr>
        <w:t xml:space="preserve">赔偿金额为总房价款的_____%，甲方有权在乙方已支付的房价款中扣除乙方应支付的赔偿金额，剩余房款退还给乙方。</w:t>
      </w:r>
    </w:p>
    <w:p>
      <w:pPr>
        <w:ind w:left="0" w:right="0" w:firstLine="560"/>
        <w:spacing w:before="450" w:after="450" w:line="312" w:lineRule="auto"/>
      </w:pPr>
      <w:r>
        <w:rPr>
          <w:rFonts w:ascii="宋体" w:hAnsi="宋体" w:eastAsia="宋体" w:cs="宋体"/>
          <w:color w:val="000"/>
          <w:sz w:val="28"/>
          <w:szCs w:val="28"/>
        </w:rPr>
        <w:t xml:space="preserve">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签订本合同后，甲方不得擅自变更该房屋的建筑设计(见附件)，确需变更的应当征得乙方书面同意并报规划管理部门审核批准，在获得批准之日起_____天内与乙方签订本合同变更协议。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乙方解除合同的，甲方应当向乙方支付总房价款的_____%违约金。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甲方如未在本合同第十条约定期限内将该房屋交付乙方，应当向乙方支付违约金，违约金按乙方已支付的房价款日万分之_____计算，违约金自本合同第十条约定的最后交付期限之第二天起算至实际交付之日止。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逾期超过_____天，乙方有权选择下列第_____种方案追究甲方责任: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该房屋符合本合同第十条约定的交付条件后，甲方应在交付之日前_____天通知乙方办理交付该房屋的手续。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乙方应在收到该通知之日起_____天内，会同甲方对该房屋进行验收交接。</w:t>
      </w:r>
    </w:p>
    <w:p>
      <w:pPr>
        <w:ind w:left="0" w:right="0" w:firstLine="560"/>
        <w:spacing w:before="450" w:after="450" w:line="312" w:lineRule="auto"/>
      </w:pPr>
      <w:r>
        <w:rPr>
          <w:rFonts w:ascii="宋体" w:hAnsi="宋体" w:eastAsia="宋体" w:cs="宋体"/>
          <w:color w:val="000"/>
          <w:sz w:val="28"/>
          <w:szCs w:val="28"/>
        </w:rPr>
        <w:t xml:space="preserve">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w:t>
      </w:r>
    </w:p>
    <w:p>
      <w:pPr>
        <w:ind w:left="0" w:right="0" w:firstLine="560"/>
        <w:spacing w:before="450" w:after="450" w:line="312" w:lineRule="auto"/>
      </w:pPr>
      <w:r>
        <w:rPr>
          <w:rFonts w:ascii="宋体" w:hAnsi="宋体" w:eastAsia="宋体" w:cs="宋体"/>
          <w:color w:val="000"/>
          <w:sz w:val="28"/>
          <w:szCs w:val="28"/>
        </w:rPr>
        <w:t xml:space="preserve">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甲方应当在商品房交付使用后_____日内，将办理权属登记需由甲方提供的资料报产权登记机关备案。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 该房屋的风险责任自该房屋交付之日起由甲方转移至乙方。</w:t>
      </w:r>
    </w:p>
    <w:p>
      <w:pPr>
        <w:ind w:left="0" w:right="0" w:firstLine="560"/>
        <w:spacing w:before="450" w:after="450" w:line="312" w:lineRule="auto"/>
      </w:pPr>
      <w:r>
        <w:rPr>
          <w:rFonts w:ascii="宋体" w:hAnsi="宋体" w:eastAsia="宋体" w:cs="宋体"/>
          <w:color w:val="000"/>
          <w:sz w:val="28"/>
          <w:szCs w:val="28"/>
        </w:rPr>
        <w:t xml:space="preserve">如乙方未按约定日期办理该房屋的验收交接手续的，甲方应当发出书面催告书一次。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 甲方保证在向乙方交付该房屋时该房屋没有甲方设定的抵押权，也不存在其它产权纠纷和财务纠纷。</w:t>
      </w:r>
    </w:p>
    <w:p>
      <w:pPr>
        <w:ind w:left="0" w:right="0" w:firstLine="560"/>
        <w:spacing w:before="450" w:after="450" w:line="312" w:lineRule="auto"/>
      </w:pPr>
      <w:r>
        <w:rPr>
          <w:rFonts w:ascii="宋体" w:hAnsi="宋体" w:eastAsia="宋体" w:cs="宋体"/>
          <w:color w:val="000"/>
          <w:sz w:val="28"/>
          <w:szCs w:val="28"/>
        </w:rPr>
        <w:t xml:space="preserve">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 甲方交付的该房屋系验收合格的房屋。</w:t>
      </w:r>
    </w:p>
    <w:p>
      <w:pPr>
        <w:ind w:left="0" w:right="0" w:firstLine="560"/>
        <w:spacing w:before="450" w:after="450" w:line="312" w:lineRule="auto"/>
      </w:pPr>
      <w:r>
        <w:rPr>
          <w:rFonts w:ascii="宋体" w:hAnsi="宋体" w:eastAsia="宋体" w:cs="宋体"/>
          <w:color w:val="000"/>
          <w:sz w:val="28"/>
          <w:szCs w:val="28"/>
        </w:rPr>
        <w:t xml:space="preserve">如该房屋的装修、设备标准达不到本合同附件约定的标准，乙方有权要求甲方按实际的装修、设备与约定的装修、设备差价_________倍给予补偿。</w:t>
      </w:r>
    </w:p>
    <w:p>
      <w:pPr>
        <w:ind w:left="0" w:right="0" w:firstLine="560"/>
        <w:spacing w:before="450" w:after="450" w:line="312" w:lineRule="auto"/>
      </w:pPr>
      <w:r>
        <w:rPr>
          <w:rFonts w:ascii="宋体" w:hAnsi="宋体" w:eastAsia="宋体" w:cs="宋体"/>
          <w:color w:val="000"/>
          <w:sz w:val="28"/>
          <w:szCs w:val="28"/>
        </w:rPr>
        <w:t xml:space="preserve">如主体结构不符合本合同附件约定的标准，乙方有权单方面解除本合同，同时甲方应当按照《中华人民共和国消费者权益保护法》第四十九条的规定赔偿乙方。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一方向另一方发出共同检测的书面意见后_____日内，另一方不作答复的，视为同意对方可以单独委托建设工程质量检测机构检测，并同意该机构做出的书面鉴定意见。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 该房屋交付后，房屋权属证明办妥前，乙方认为主体结构质量不合格的，可以依照第十六条第二款的方式委托本市有资质的建筑工程质量检测机构检测。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 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 自该房屋验收交接之日起，甲方对该房屋负责保修。</w:t>
      </w:r>
    </w:p>
    <w:p>
      <w:pPr>
        <w:ind w:left="0" w:right="0" w:firstLine="560"/>
        <w:spacing w:before="450" w:after="450" w:line="312" w:lineRule="auto"/>
      </w:pPr>
      <w:r>
        <w:rPr>
          <w:rFonts w:ascii="宋体" w:hAnsi="宋体" w:eastAsia="宋体" w:cs="宋体"/>
          <w:color w:val="000"/>
          <w:sz w:val="28"/>
          <w:szCs w:val="28"/>
        </w:rPr>
        <w:t xml:space="preserve">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 甲方已选聘_________物业公司对该房屋进行前期物业管理，并与其签订了《前期物业管理服务合同》(见附件五)。</w:t>
      </w:r>
    </w:p>
    <w:p>
      <w:pPr>
        <w:ind w:left="0" w:right="0" w:firstLine="560"/>
        <w:spacing w:before="450" w:after="450" w:line="312" w:lineRule="auto"/>
      </w:pPr>
      <w:r>
        <w:rPr>
          <w:rFonts w:ascii="宋体" w:hAnsi="宋体" w:eastAsia="宋体" w:cs="宋体"/>
          <w:color w:val="000"/>
          <w:sz w:val="28"/>
          <w:szCs w:val="28"/>
        </w:rPr>
        <w:t xml:space="preserve">因该房屋规划用途为_________用房，甲乙双方已签订了《_________使用公约》(见附件)。</w:t>
      </w:r>
    </w:p>
    <w:p>
      <w:pPr>
        <w:ind w:left="0" w:right="0" w:firstLine="560"/>
        <w:spacing w:before="450" w:after="450" w:line="312" w:lineRule="auto"/>
      </w:pPr>
      <w:r>
        <w:rPr>
          <w:rFonts w:ascii="宋体" w:hAnsi="宋体" w:eastAsia="宋体" w:cs="宋体"/>
          <w:color w:val="000"/>
          <w:sz w:val="28"/>
          <w:szCs w:val="28"/>
        </w:rPr>
        <w:t xml:space="preserve">第二十一条 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自该房屋的房地产权利转移之日起，甲方与_________订的编号为_________的_________地块的土地使用权出让/转让合同中约定的(本合同甲方的)与该房屋相关的权利、义务和责任转移给乙方。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 本合同项下乙方享有的权益(房屋期权)，乙方可以依法转让、抵押。</w:t>
      </w:r>
    </w:p>
    <w:p>
      <w:pPr>
        <w:ind w:left="0" w:right="0" w:firstLine="560"/>
        <w:spacing w:before="450" w:after="450" w:line="312" w:lineRule="auto"/>
      </w:pPr>
      <w:r>
        <w:rPr>
          <w:rFonts w:ascii="宋体" w:hAnsi="宋体" w:eastAsia="宋体" w:cs="宋体"/>
          <w:color w:val="000"/>
          <w:sz w:val="28"/>
          <w:szCs w:val="28"/>
        </w:rPr>
        <w:t xml:space="preserve">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 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如以直接送达的方式送达，则于另一方签收时视为已送达;如以挂号邮寄的方式，在投邮后(以寄出的邮戳为准)第_________日将被视为已送达另一方;若邮件被退回的，可以使用我国法律所允许的其他方式送达。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 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 本合同的补充条款、附件及补充协议均为本合同不可分割的部分。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 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风险告知：因为房产交易复杂且金额较大，有时会出现意想不到的状况，导致违约行为。</w:t>
      </w:r>
    </w:p>
    <w:p>
      <w:pPr>
        <w:ind w:left="0" w:right="0" w:firstLine="560"/>
        <w:spacing w:before="450" w:after="450" w:line="312" w:lineRule="auto"/>
      </w:pPr>
      <w:r>
        <w:rPr>
          <w:rFonts w:ascii="宋体" w:hAnsi="宋体" w:eastAsia="宋体" w:cs="宋体"/>
          <w:color w:val="000"/>
          <w:sz w:val="28"/>
          <w:szCs w:val="28"/>
        </w:rPr>
        <w:t xml:space="preserve">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第二十七条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本合同壹式_____份，均具有同等效力。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其中甲、乙双方各执_____份。</w:t>
      </w:r>
    </w:p>
    <w:p>
      <w:pPr>
        <w:ind w:left="0" w:right="0" w:firstLine="560"/>
        <w:spacing w:before="450" w:after="450" w:line="312" w:lineRule="auto"/>
      </w:pPr>
      <w:r>
        <w:rPr>
          <w:rFonts w:ascii="宋体" w:hAnsi="宋体" w:eastAsia="宋体" w:cs="宋体"/>
          <w:color w:val="000"/>
          <w:sz w:val="28"/>
          <w:szCs w:val="28"/>
        </w:rPr>
        <w:t xml:space="preserve">出卖人(盖章)：____________________ 买受人(签字)：____________________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乡镇房屋买卖合同五</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(二)房屋权属状况：甲方持有(□房屋所有权证/□其他房屋来源证明文件)，房屋所有权人姓名或名称：________________________，房屋(□是/□否)已设定了抵押。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第二条房屋租赁情况及合同鉴证备案</w:t>
      </w:r>
    </w:p>
    <w:p>
      <w:pPr>
        <w:ind w:left="0" w:right="0" w:firstLine="560"/>
        <w:spacing w:before="450" w:after="450" w:line="312" w:lineRule="auto"/>
      </w:pPr>
      <w:r>
        <w:rPr>
          <w:rFonts w:ascii="宋体" w:hAnsi="宋体" w:eastAsia="宋体" w:cs="宋体"/>
          <w:color w:val="000"/>
          <w:sz w:val="28"/>
          <w:szCs w:val="28"/>
        </w:rPr>
        <w:t xml:space="preserve">(一)租赁用途：作为办公经营使用。</w:t>
      </w:r>
    </w:p>
    <w:p>
      <w:pPr>
        <w:ind w:left="0" w:right="0" w:firstLine="560"/>
        <w:spacing w:before="450" w:after="450" w:line="312" w:lineRule="auto"/>
      </w:pPr>
      <w:r>
        <w:rPr>
          <w:rFonts w:ascii="宋体" w:hAnsi="宋体" w:eastAsia="宋体" w:cs="宋体"/>
          <w:color w:val="000"/>
          <w:sz w:val="28"/>
          <w:szCs w:val="28"/>
        </w:rPr>
        <w:t xml:space="preserve">(二)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(一)租金标准及支付方式：元/年，租金总计：人民币_____________元整(￥：_________________)支付方式：_______(□现金/□转账支票/□银行汇款)</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租赁期内的下列费用中，______________由甲方承担，______________由乙方承担：(1)水费(2)电费(3)电话费(4)物业管理费(5)房屋租赁税费(6)卫生费(7)室内设施维修费(8)_____________________费用。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(三)甲方有下列情形之一的\'，乙方有权单方解除合同;1、迟延交付房屋达_______日的，2、交付的房屋严重不符合合同约定或影响乙方安全、健康的，3、不承担约定的维修义务，致使乙方无法正常使用房屋的，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2、欠缴各项费用达______________元的;3、擅自改变房屋用途的;4、擅自拆改变动或损坏房屋主体结构的;5、保管不当或不合理使用导致附属物品、设备设施损坏并拒不赔偿的;6、利用房屋从事违法活动、损害公共利益或者妨碍他人正常工作、生活的;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向乙方支付违约金;乙方有第八条第四款约定的情形之一的，应按月租金的_______%向甲方支付违约金，甲方并可要求乙方将房屋恢复原状或赔偿相应损失;2、租赁期内，甲方需提前收回房屋的，或乙方需提前退租的，应提前_______日通知对方，并按月租金的_______%向对方支付违约金;甲方还应退还相应的租金;3、因甲方未按约定履行维修义务造成乙方人身、财产损失的，甲方应承担赔偿责任;4、甲方未按约定时间交付房屋或者乙方不按约定支付租金但未达到解除合同条件的，以及乙方未按约定时间返还房屋的，应按标准支付违约金;5、.</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出租人(甲方)签章：承租人(乙方)签章：鉴证机关(章)</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乡镇房屋买卖合同七</w:t>
      </w:r>
    </w:p>
    <w:p>
      <w:pPr>
        <w:ind w:left="0" w:right="0" w:firstLine="560"/>
        <w:spacing w:before="450" w:after="450" w:line="312" w:lineRule="auto"/>
      </w:pPr>
      <w:r>
        <w:rPr>
          <w:rFonts w:ascii="宋体" w:hAnsi="宋体" w:eastAsia="宋体" w:cs="宋体"/>
          <w:color w:val="000"/>
          <w:sz w:val="28"/>
          <w:szCs w:val="28"/>
        </w:rPr>
        <w:t xml:space="preserve">商品房屋买卖合同书</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5、该房屋租赁情况__________________________________________________________。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按建筑面积计算，该房屋转让价格为[人民币]每平方米__________元，总金额___________元，大写_____亿____千____百____拾____万____千____百____拾____元整。(每平方米价格精确到小数点后两位)</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双方约定按以下第_______项以(现金、支票、其他_____)方式支付房款：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本合同签订之日起_____天内，乙方一次性将购房款支付给________________________。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(1)自本合同签订之日起____天内，甲方将房屋交付给乙方。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______计算。逾期付款超过______天，甲方有权按下述第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(1)乙方向甲方支付违约金共计______元整，合同限期继续履行。若乙方在______天内仍未继续履行合同，遵照下述第(2)条处理。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___计算。逾期交付超过_______天，乙方有权按下述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(1)甲方向乙方支付违约金共计_________元整，合同继续限期履行。若甲方在_____天内仍未继续履行合同，遵照下述第(2)条处理。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产权登记机关申请办理房地产权属转移手续。甲方给予协助。如因甲方过失造成乙方不能在____天内取得房地产权属证书的，视为甲方违约，乙方有权退房。甲方必须在乙方提出退房之日起______天内将乙方已付款退还给乙方，并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第十条房屋转让，该房屋所属土地使用权利、义务和责任依法随之转让。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甲方共有权人(或承租人或上级主管部门)意见(签章)：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乡镇房屋买卖合同八</w:t>
      </w:r>
    </w:p>
    <w:p>
      <w:pPr>
        <w:ind w:left="0" w:right="0" w:firstLine="560"/>
        <w:spacing w:before="450" w:after="450" w:line="312" w:lineRule="auto"/>
      </w:pPr>
      <w:r>
        <w:rPr>
          <w:rFonts w:ascii="宋体" w:hAnsi="宋体" w:eastAsia="宋体" w:cs="宋体"/>
          <w:color w:val="000"/>
          <w:sz w:val="28"/>
          <w:szCs w:val="28"/>
        </w:rPr>
        <w:t xml:space="preserve">印刷编号：存量房屋买卖中介合同____市房地产管理局____市工商行政管理局印制《存量房屋买卖中介合同》使用说明</w:t>
      </w:r>
    </w:p>
    <w:p>
      <w:pPr>
        <w:ind w:left="0" w:right="0" w:firstLine="560"/>
        <w:spacing w:before="450" w:after="450" w:line="312" w:lineRule="auto"/>
      </w:pPr>
      <w:r>
        <w:rPr>
          <w:rFonts w:ascii="宋体" w:hAnsi="宋体" w:eastAsia="宋体" w:cs="宋体"/>
          <w:color w:val="000"/>
          <w:sz w:val="28"/>
          <w:szCs w:val="28"/>
        </w:rPr>
        <w:t xml:space="preserve">一、本合同为示范文本主要用于房屋出卖方（甲方）、购买方（乙方）和房地产中介服务机构（丙方）三方就存量房屋买卖中介事宜达成协议时签用；如因客观情况，甲、乙方不能同时与丙方签约时，也可用于甲方与丙方或乙方与丙方双方签约。但乙方在申领房屋所有权证时，必须提供该房屋甲方与丙方所签合同。</w:t>
      </w:r>
    </w:p>
    <w:p>
      <w:pPr>
        <w:ind w:left="0" w:right="0" w:firstLine="560"/>
        <w:spacing w:before="450" w:after="450" w:line="312" w:lineRule="auto"/>
      </w:pPr>
      <w:r>
        <w:rPr>
          <w:rFonts w:ascii="宋体" w:hAnsi="宋体" w:eastAsia="宋体" w:cs="宋体"/>
          <w:color w:val="000"/>
          <w:sz w:val="28"/>
          <w:szCs w:val="28"/>
        </w:rPr>
        <w:t xml:space="preserve">二、本合同所称存量房屋是指国有土地上已经交付使用且已申领房屋所有权证的房屋。对于房地产开发企业预（销）售的商品房，不属存量房屋。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三、对于房地产开发企业将商品房委托房地产中介服务机构出售的，可直接套用房地产管理部门和工商行政管理部门推广使用的《商品房买卖合同》。</w:t>
      </w:r>
    </w:p>
    <w:p>
      <w:pPr>
        <w:ind w:left="0" w:right="0" w:firstLine="560"/>
        <w:spacing w:before="450" w:after="450" w:line="312" w:lineRule="auto"/>
      </w:pPr>
      <w:r>
        <w:rPr>
          <w:rFonts w:ascii="宋体" w:hAnsi="宋体" w:eastAsia="宋体" w:cs="宋体"/>
          <w:color w:val="000"/>
          <w:sz w:val="28"/>
          <w:szCs w:val="28"/>
        </w:rPr>
        <w:t xml:space="preserve">四、方括号;;内以斜杠;;区分的不同内容，供签订合同时据实选用的，未被选用的应以横线删去。有的斜杠后有留空部分，是供签订合同时根据实际需要另外可以添加注明的。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五、签订合同时，未采用的内容可不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2026-01-22T14:51:25+08:00</dcterms:created>
  <dcterms:modified xsi:type="dcterms:W3CDTF">2026-01-22T14:51:25+08:00</dcterms:modified>
</cp:coreProperties>
</file>

<file path=docProps/custom.xml><?xml version="1.0" encoding="utf-8"?>
<Properties xmlns="http://schemas.openxmlformats.org/officeDocument/2006/custom-properties" xmlns:vt="http://schemas.openxmlformats.org/officeDocument/2006/docPropsVTypes"/>
</file>