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二手房买卖合同免费(40篇)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免费一身份证：_____地址：_____邮政编码：_____买方(以下简称乙方)：_____身份证：_____地址：_____邮政编码：_____甲乙双方经过充分协商，达成以下协议：一、甲方愿意以人民币拾万仟佰拾元整的价格，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甲、乙、丙三方依据xxx有关法律、行政法规和宜昌市相关地方性法规规定，在合法、平等、自愿、相互信任的基础上签订本合同，承诺共同遵守。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二手房买卖合同免费四</w:t>
      </w:r>
    </w:p>
    <w:p>
      <w:pPr>
        <w:ind w:left="0" w:right="0" w:firstLine="560"/>
        <w:spacing w:before="450" w:after="450" w:line="312" w:lineRule="auto"/>
      </w:pPr>
      <w:r>
        <w:rPr>
          <w:rFonts w:ascii="宋体" w:hAnsi="宋体" w:eastAsia="宋体" w:cs="宋体"/>
          <w:color w:val="000"/>
          <w:sz w:val="28"/>
          <w:szCs w:val="28"/>
        </w:rPr>
        <w:t xml:space="preserve">卖方(以下简称甲方):姓名：______、身份证号码：____________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甲方房屋(以下简称该房屋)坐落于_________号楼___单元___号;房屋结构为砖混结构，建筑面积___平方米。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第三条、在乙方交清该房屋房款后，甲方将该房屋钥匙交付给乙方，产权交割完毕。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第四条、关于产权登记的约定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第五条、甲方保证在交易时该房屋没有产权纠纷，没有按揭贷款、抵押债务、租金等，甲方均在交易前办妥，交易后如有上述未清事项，由甲方承担全部责任。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第十条、本合同一式___份，甲、乙双方各执___份，均具有同等效力，自签定之日起生效，任何一方不得修改、涂改和转让本协议。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二手房买卖合同免费五</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二手房买卖合同免费六</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因本合同发生纠纷，由买卖双方协商解决。协商不成时，依据xxx法律，采取下列第种方式解决：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（一）乙方陪同甲方到银行归还上述住宅按揭贷款余额取回《xxx房屋所有权证》（以下简称《房产证》时支付甲方售房款________元整。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二手房买卖合同免费篇十四</w:t>
      </w:r>
    </w:p>
    <w:p>
      <w:pPr>
        <w:ind w:left="0" w:right="0" w:firstLine="560"/>
        <w:spacing w:before="450" w:after="450" w:line="312" w:lineRule="auto"/>
      </w:pPr>
      <w:r>
        <w:rPr>
          <w:rFonts w:ascii="宋体" w:hAnsi="宋体" w:eastAsia="宋体" w:cs="宋体"/>
          <w:color w:val="000"/>
          <w:sz w:val="28"/>
          <w:szCs w:val="28"/>
        </w:rPr>
        <w:t xml:space="preserve">为配合学校加强对20xx届毕业学生离校管理，促进学校相关工作的正常开展，维护正常的教育教学秩序，同时也为规范自己离校期间的言行举止，树立当代大学生良好的精神风貌、维系学校良好的社会声誉。根据学校毕业学生管理规定的相关要求，本人自愿签订20xx届毕业学生离校安全责任承诺书，现承诺如下：</w:t>
      </w:r>
    </w:p>
    <w:p>
      <w:pPr>
        <w:ind w:left="0" w:right="0" w:firstLine="560"/>
        <w:spacing w:before="450" w:after="450" w:line="312" w:lineRule="auto"/>
      </w:pPr>
      <w:r>
        <w:rPr>
          <w:rFonts w:ascii="宋体" w:hAnsi="宋体" w:eastAsia="宋体" w:cs="宋体"/>
          <w:color w:val="000"/>
          <w:sz w:val="28"/>
          <w:szCs w:val="28"/>
        </w:rPr>
        <w:t xml:space="preserve">1、本人因自身原因，自愿申请离校，离校起止时间为：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2、离校期间，本人将严格遵守国家法律法规和公民道德行为规范，增强安全责任意识，若出现一切涉及人身、财产等安全事故，责任由本人自负</w:t>
      </w:r>
    </w:p>
    <w:p>
      <w:pPr>
        <w:ind w:left="0" w:right="0" w:firstLine="560"/>
        <w:spacing w:before="450" w:after="450" w:line="312" w:lineRule="auto"/>
      </w:pPr>
      <w:r>
        <w:rPr>
          <w:rFonts w:ascii="宋体" w:hAnsi="宋体" w:eastAsia="宋体" w:cs="宋体"/>
          <w:color w:val="000"/>
          <w:sz w:val="28"/>
          <w:szCs w:val="28"/>
        </w:rPr>
        <w:t xml:space="preserve">3、离校期间，我将严格按照学校有关部门工作要求(如实习、毕业论文等管理规定)完成毕业阶段的相关事宜，若遇特殊情况将及时办理相关手续，若因自身原因影响毕业，责任由本人自负。</w:t>
      </w:r>
    </w:p>
    <w:p>
      <w:pPr>
        <w:ind w:left="0" w:right="0" w:firstLine="560"/>
        <w:spacing w:before="450" w:after="450" w:line="312" w:lineRule="auto"/>
      </w:pPr>
      <w:r>
        <w:rPr>
          <w:rFonts w:ascii="宋体" w:hAnsi="宋体" w:eastAsia="宋体" w:cs="宋体"/>
          <w:color w:val="000"/>
          <w:sz w:val="28"/>
          <w:szCs w:val="28"/>
        </w:rPr>
        <w:t xml:space="preserve">4、离校期间，我将主动与家长、班主任和学校保持联系，随时保持通讯畅通，并如实告之自己的情况。若因自身原因影响相关事宜的落实，责任由本人自负。</w:t>
      </w:r>
    </w:p>
    <w:p>
      <w:pPr>
        <w:ind w:left="0" w:right="0" w:firstLine="560"/>
        <w:spacing w:before="450" w:after="450" w:line="312" w:lineRule="auto"/>
      </w:pPr>
      <w:r>
        <w:rPr>
          <w:rFonts w:ascii="宋体" w:hAnsi="宋体" w:eastAsia="宋体" w:cs="宋体"/>
          <w:color w:val="000"/>
          <w:sz w:val="28"/>
          <w:szCs w:val="28"/>
        </w:rPr>
        <w:t xml:space="preserve">本人已完全知晓以上内容，并信守承诺!</w:t>
      </w:r>
    </w:p>
    <w:p>
      <w:pPr>
        <w:ind w:left="0" w:right="0" w:firstLine="560"/>
        <w:spacing w:before="450" w:after="450" w:line="312" w:lineRule="auto"/>
      </w:pPr>
      <w:r>
        <w:rPr>
          <w:rFonts w:ascii="宋体" w:hAnsi="宋体" w:eastAsia="宋体" w:cs="宋体"/>
          <w:color w:val="000"/>
          <w:sz w:val="28"/>
          <w:szCs w:val="28"/>
        </w:rPr>
        <w:t xml:space="preserve">[备注：本承诺书由学生本人填写完备后，交由班主任留存]</w:t>
      </w:r>
    </w:p>
    <w:p>
      <w:pPr>
        <w:ind w:left="0" w:right="0" w:firstLine="560"/>
        <w:spacing w:before="450" w:after="450" w:line="312" w:lineRule="auto"/>
      </w:pPr>
      <w:r>
        <w:rPr>
          <w:rFonts w:ascii="宋体" w:hAnsi="宋体" w:eastAsia="宋体" w:cs="宋体"/>
          <w:color w:val="000"/>
          <w:sz w:val="28"/>
          <w:szCs w:val="28"/>
        </w:rPr>
        <w:t xml:space="preserve">年级： 专业：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二手房买卖合同免费篇十五</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二手房买卖合同免费篇十七</w:t>
      </w:r>
    </w:p>
    <w:p>
      <w:pPr>
        <w:ind w:left="0" w:right="0" w:firstLine="560"/>
        <w:spacing w:before="450" w:after="450" w:line="312" w:lineRule="auto"/>
      </w:pPr>
      <w:r>
        <w:rPr>
          <w:rFonts w:ascii="宋体" w:hAnsi="宋体" w:eastAsia="宋体" w:cs="宋体"/>
          <w:color w:val="000"/>
          <w:sz w:val="28"/>
          <w:szCs w:val="28"/>
        </w:rPr>
        <w:t xml:space="preserve">出卖人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一、甲方自愿将其村证房位于____市_______区________20__最耐玩最火的手游__的房屋 以人民币_____仟____佰_____拾____万_____仟____佰____拾____元整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二、乙方支付甲方合同保证定金________元，如甲方反悔本合同，双倍赔偿20__最耐玩最火的手游;如乙方反悔本合同，定金不退。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20__最耐玩最火的手游土地出让金等由乙方负担。其他税费20__最耐玩最火的手游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20__最耐玩最火的手游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20__最耐玩最火的手游付款日期及方式的。其逾期部分乙方应加付按日千分之一计算的违约金给甲方。逾期超过_____个月时，甲方有权20__最耐玩最火的手游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4、本合同签订后，任何一方20__最耐玩最火的手游不得擅自变更或解除合同。如因重大客观原因导致本合同的解除，甲方应按照市场评估价返还乙方房屋价款，并赔偿乙方的房屋装修费用。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二手房买卖合同免费篇十八</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二手房买卖合同免费篇十九</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二手房买卖合同免费篇二十一</w:t>
      </w:r>
    </w:p>
    <w:p>
      <w:pPr>
        <w:ind w:left="0" w:right="0" w:firstLine="560"/>
        <w:spacing w:before="450" w:after="450" w:line="312" w:lineRule="auto"/>
      </w:pPr>
      <w:r>
        <w:rPr>
          <w:rFonts w:ascii="宋体" w:hAnsi="宋体" w:eastAsia="宋体" w:cs="宋体"/>
          <w:color w:val="000"/>
          <w:sz w:val="28"/>
          <w:szCs w:val="28"/>
        </w:rPr>
        <w:t xml:space="preserve">中国xxx苍溪县第十二届代表大会第四次会议批准何海生同志代表xxx苍溪县第十二届委员会所作的工作报告。报告实事求是地总结了20xx年取得的显著成绩及存在的主要问题，科学安排了20xx年的工作。</w:t>
      </w:r>
    </w:p>
    <w:p>
      <w:pPr>
        <w:ind w:left="0" w:right="0" w:firstLine="560"/>
        <w:spacing w:before="450" w:after="450" w:line="312" w:lineRule="auto"/>
      </w:pPr>
      <w:r>
        <w:rPr>
          <w:rFonts w:ascii="宋体" w:hAnsi="宋体" w:eastAsia="宋体" w:cs="宋体"/>
          <w:color w:val="000"/>
          <w:sz w:val="28"/>
          <w:szCs w:val="28"/>
        </w:rPr>
        <w:t xml:space="preserve">大会认为，报告确定的主题“适应新常态，共创新辉煌，为圆满完成规划任务而努力奋斗”，既符合中央、省委、市委精神，又切合当前经济社会发展形势和苍溪县情实际。报告通篇贯穿“专注定力，加快发展”这条主线，具有鲜明的政治性、思想性、科学性和实践性，是指导我县经济社会发展和党的建设的纲领性文件，是全县各级党组织和广大xxx员的庄严使命。</w:t>
      </w:r>
    </w:p>
    <w:p>
      <w:pPr>
        <w:ind w:left="0" w:right="0" w:firstLine="560"/>
        <w:spacing w:before="450" w:after="450" w:line="312" w:lineRule="auto"/>
      </w:pPr>
      <w:r>
        <w:rPr>
          <w:rFonts w:ascii="宋体" w:hAnsi="宋体" w:eastAsia="宋体" w:cs="宋体"/>
          <w:color w:val="000"/>
          <w:sz w:val="28"/>
          <w:szCs w:val="28"/>
        </w:rPr>
        <w:t xml:space="preserve">大会充分肯定了20xx年xxx苍溪县委的工作。一致认为，在xxx广元市委的坚强领导下，xxx苍溪县委团结带领全县人民，积极应对宏观经济下行和罕见旱灾等严峻形势，攻坚克难，真抓实干，县域经济实力明显增强，城乡统筹取得突破，全面深化改革开局良好，社会民生事业持续发展，民主法制建设稳步推进，党的自身建设全面加强，圆满完成了各项既定目标任务，全县呈现出经济加快发展、民生持续改善、社会和谐稳定的良好局面。实践证明，总揽全局、专注定力是引领科学发展的重要保障，团结一心、同轴共转是推动赶超发展的力量源泉，恪尽职守、执行有力是实现跨越发展的根本途径，以人为本、务实为民是促进和谐发展的本质要求。</w:t>
      </w:r>
    </w:p>
    <w:p>
      <w:pPr>
        <w:ind w:left="0" w:right="0" w:firstLine="560"/>
        <w:spacing w:before="450" w:after="450" w:line="312" w:lineRule="auto"/>
      </w:pPr>
      <w:r>
        <w:rPr>
          <w:rFonts w:ascii="宋体" w:hAnsi="宋体" w:eastAsia="宋体" w:cs="宋体"/>
          <w:color w:val="000"/>
          <w:sz w:val="28"/>
          <w:szCs w:val="28"/>
        </w:rPr>
        <w:t xml:space="preserve">大会一致同意报告关于20xx年县委工作的总体要求、奋斗目标和主要工作安排。大会强调，新的一年，机遇与挑战并存。要全面落实中央、省委、市委重大决策部署，认真贯彻系列重要讲话精神，坚持稳中求进、加快发展工作总基调，主动适应发展新常态，深入推进“两城两县四基地”建设和“五化”战略，着力投资拉动、产业带动、内需促动、创新驱动、改革推动，强化开放合作，积极改善民生，统筹推进全面建成小康社会、全面深化改革、全面推进依法治县、全面从严治党，实现“”圆满收官，奋力开创“美丽苍溪，幸福家园”建设新局面。目标催人奋进，担当义不容辞，全县各级党组织和广大党员干部必须清醒认识，主动适应新常态;必须团结同心，凝聚合力干事业;必须清正风气，净化环境促发展。</w:t>
      </w:r>
    </w:p>
    <w:p>
      <w:pPr>
        <w:ind w:left="0" w:right="0" w:firstLine="560"/>
        <w:spacing w:before="450" w:after="450" w:line="312" w:lineRule="auto"/>
      </w:pPr>
      <w:r>
        <w:rPr>
          <w:rFonts w:ascii="宋体" w:hAnsi="宋体" w:eastAsia="宋体" w:cs="宋体"/>
          <w:color w:val="000"/>
          <w:sz w:val="28"/>
          <w:szCs w:val="28"/>
        </w:rPr>
        <w:t xml:space="preserve">大会强调，要专注定力加快经济发展，坚持走优势优先优质发展之路，保持工业强县定力，提升发展现代农业，推进三产融合发展，夯实可持续发展基础，在扩大总量中调结构，在做优增量中转方式，在增速换挡中提质量，促进产业转型升级。</w:t>
      </w:r>
    </w:p>
    <w:p>
      <w:pPr>
        <w:ind w:left="0" w:right="0" w:firstLine="560"/>
        <w:spacing w:before="450" w:after="450" w:line="312" w:lineRule="auto"/>
      </w:pPr>
      <w:r>
        <w:rPr>
          <w:rFonts w:ascii="宋体" w:hAnsi="宋体" w:eastAsia="宋体" w:cs="宋体"/>
          <w:color w:val="000"/>
          <w:sz w:val="28"/>
          <w:szCs w:val="28"/>
        </w:rPr>
        <w:t xml:space="preserve">大会指出，要坚持以人的城镇化为核心，拓展县城发展空间，着力完善集镇功能，加快建设幸福美丽新村，推动城乡联动协同发展，提升山区城镇化水平。</w:t>
      </w:r>
    </w:p>
    <w:p>
      <w:pPr>
        <w:ind w:left="0" w:right="0" w:firstLine="560"/>
        <w:spacing w:before="450" w:after="450" w:line="312" w:lineRule="auto"/>
      </w:pPr>
      <w:r>
        <w:rPr>
          <w:rFonts w:ascii="宋体" w:hAnsi="宋体" w:eastAsia="宋体" w:cs="宋体"/>
          <w:color w:val="000"/>
          <w:sz w:val="28"/>
          <w:szCs w:val="28"/>
        </w:rPr>
        <w:t xml:space="preserve">大会强调，要坚持以人为本、民生优先，全域加强民生保障，全面发展社会事业，创新加强社会治理，推进城乡公共服务、社会保障均等化，促进社会事业健康发展。</w:t>
      </w:r>
    </w:p>
    <w:p>
      <w:pPr>
        <w:ind w:left="0" w:right="0" w:firstLine="560"/>
        <w:spacing w:before="450" w:after="450" w:line="312" w:lineRule="auto"/>
      </w:pPr>
      <w:r>
        <w:rPr>
          <w:rFonts w:ascii="宋体" w:hAnsi="宋体" w:eastAsia="宋体" w:cs="宋体"/>
          <w:color w:val="000"/>
          <w:sz w:val="28"/>
          <w:szCs w:val="28"/>
        </w:rPr>
        <w:t xml:space="preserve">大会指出，发展动能在改革，改革关头勇者胜。要加快推进全面深化改革，致力突破发展瓶颈，以改革促进简政放权，以改革促进城乡统筹，以改革促进经济转型，强力推进改革任务扎实落地。</w:t>
      </w:r>
    </w:p>
    <w:p>
      <w:pPr>
        <w:ind w:left="0" w:right="0" w:firstLine="560"/>
        <w:spacing w:before="450" w:after="450" w:line="312" w:lineRule="auto"/>
      </w:pPr>
      <w:r>
        <w:rPr>
          <w:rFonts w:ascii="宋体" w:hAnsi="宋体" w:eastAsia="宋体" w:cs="宋体"/>
          <w:color w:val="000"/>
          <w:sz w:val="28"/>
          <w:szCs w:val="28"/>
        </w:rPr>
        <w:t xml:space="preserve">大会指出，要坚持法治培养与法治实践相结合，运用法治思维和法治方式，着力推进依法执政、依法行政、公正司法、全民守法、民主政治，着力构建法治良序，夯实改革发展稳定的法治保障。</w:t>
      </w:r>
    </w:p>
    <w:p>
      <w:pPr>
        <w:ind w:left="0" w:right="0" w:firstLine="560"/>
        <w:spacing w:before="450" w:after="450" w:line="312" w:lineRule="auto"/>
      </w:pPr>
      <w:r>
        <w:rPr>
          <w:rFonts w:ascii="宋体" w:hAnsi="宋体" w:eastAsia="宋体" w:cs="宋体"/>
          <w:color w:val="000"/>
          <w:sz w:val="28"/>
          <w:szCs w:val="28"/>
        </w:rPr>
        <w:t xml:space="preserve">大会强调，要坚持党要管党、从严治党不放松，从严思想教育，切实拧紧“总开关”;从严监督管理，加强班子队伍建设;从严组织建设，夯实党的执政基础;从严惩治腐败，深化党风廉政建设;从严正风肃纪，推进作风建设常态长效。</w:t>
      </w:r>
    </w:p>
    <w:p>
      <w:pPr>
        <w:ind w:left="0" w:right="0" w:firstLine="560"/>
        <w:spacing w:before="450" w:after="450" w:line="312" w:lineRule="auto"/>
      </w:pPr>
      <w:r>
        <w:rPr>
          <w:rFonts w:ascii="宋体" w:hAnsi="宋体" w:eastAsia="宋体" w:cs="宋体"/>
          <w:color w:val="000"/>
          <w:sz w:val="28"/>
          <w:szCs w:val="28"/>
        </w:rPr>
        <w:t xml:space="preserve">大会号召，全县各级党组织和广大党员干部群众，要在xxx广元市委的坚强领导下，同心同德，拼搏奋进，乘势而上，再铸辉煌，为圆满完成“”规划任务，在全省山区县中率先实现全面小康而努力奋斗!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通过协商甲方同意将位于吉源小区九号楼一单元203号楼房（面积平方米）出售给乙方。具体议项如下：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一、房屋价款：人民币捌万肆仟元整。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二、付款方式：签订协议时交肆仟元作为定金，协议生效后转为预交款，余款捌万元在甲方交房时一次xxx齐。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2026-04-05T01:05:19+08:00</dcterms:created>
  <dcterms:modified xsi:type="dcterms:W3CDTF">2026-04-05T01:05:19+08:00</dcterms:modified>
</cp:coreProperties>
</file>

<file path=docProps/custom.xml><?xml version="1.0" encoding="utf-8"?>
<Properties xmlns="http://schemas.openxmlformats.org/officeDocument/2006/custom-properties" xmlns:vt="http://schemas.openxmlformats.org/officeDocument/2006/docPropsVTypes"/>
</file>