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2025年定制家居买卖合同(3篇)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定制家居买卖合同一供方：______地址：____市____街____号法定代表人：____职务：_______需方：_______地址：____市_____街___号法定代表人：____职务：________经供需双方协商同意，由供方组织...</w:t>
      </w:r>
    </w:p>
    <w:p>
      <w:pPr>
        <w:ind w:left="0" w:right="0" w:firstLine="560"/>
        <w:spacing w:before="450" w:after="450" w:line="312" w:lineRule="auto"/>
      </w:pPr>
      <w:r>
        <w:rPr>
          <w:rFonts w:ascii="黑体" w:hAnsi="黑体" w:eastAsia="黑体" w:cs="黑体"/>
          <w:color w:val="000000"/>
          <w:sz w:val="36"/>
          <w:szCs w:val="36"/>
          <w:b w:val="1"/>
          <w:bCs w:val="1"/>
        </w:rPr>
        <w:t xml:space="preserve">定制家居买卖合同一</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产品交货前，供方应严格检验，附合格证，装箱单，以示负责。抽验，如有不符合标准，有关调换、挑选降价等损失，由供方承担，接受罚则。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如因包装不当，在运输中造成的损失由供方自负。包装完整，原件数量短少或规格品种不符，经需方查询供方应给予解决。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供方无故延期交货或提供产品的品种、规格、质量不符合同规定，由此造成延误交货时间，每天应付需方延期货款总值__%的违约金。</w:t>
      </w:r>
    </w:p>
    <w:p>
      <w:pPr>
        <w:ind w:left="0" w:right="0" w:firstLine="560"/>
        <w:spacing w:before="450" w:after="450" w:line="312" w:lineRule="auto"/>
      </w:pPr>
      <w:r>
        <w:rPr>
          <w:rFonts w:ascii="宋体" w:hAnsi="宋体" w:eastAsia="宋体" w:cs="宋体"/>
          <w:color w:val="000"/>
          <w:sz w:val="28"/>
          <w:szCs w:val="28"/>
        </w:rPr>
        <w:t xml:space="preserve">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双方于__年__月__日在____省签订，自签订之日起生效，至合同规定的有效期结束止。本合同正本一式两份，供需双方各一份，副本若干份，送有关部门。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法定代表人：____法定代表人：__</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合同签订日期____年</w:t>
      </w:r>
    </w:p>
    <w:p>
      <w:pPr>
        <w:ind w:left="0" w:right="0" w:firstLine="560"/>
        <w:spacing w:before="450" w:after="450" w:line="312" w:lineRule="auto"/>
      </w:pPr>
      <w:r>
        <w:rPr>
          <w:rFonts w:ascii="黑体" w:hAnsi="黑体" w:eastAsia="黑体" w:cs="黑体"/>
          <w:color w:val="000000"/>
          <w:sz w:val="36"/>
          <w:szCs w:val="36"/>
          <w:b w:val="1"/>
          <w:bCs w:val="1"/>
        </w:rPr>
        <w:t xml:space="preserve">定制家居买卖合同二</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w:t>
      </w:r>
    </w:p>
    <w:p>
      <w:pPr>
        <w:ind w:left="0" w:right="0" w:firstLine="560"/>
        <w:spacing w:before="450" w:after="450" w:line="312" w:lineRule="auto"/>
      </w:pPr>
      <w:r>
        <w:rPr>
          <w:rFonts w:ascii="宋体" w:hAnsi="宋体" w:eastAsia="宋体" w:cs="宋体"/>
          <w:color w:val="000"/>
          <w:sz w:val="28"/>
          <w:szCs w:val="28"/>
        </w:rPr>
        <w:t xml:space="preserve">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第六条购买家具在保修期内出现质量问题的，乙方告知甲方后，甲方在7天内修理或更换，修理不好或不能更换的，予以退货。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定制家居买卖合同三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十万千百十元角分</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1、乙方在_______年____月____日～____日间送到甲方指定的地点：________区________________路_____弄____号_____室。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双方同意在脚货时，以现金方式银货两讫甲方若以个人支票、信用卡结算的，款到乙方账户后三日内交付产品。甲方给付乙方合同总价款10%以下的定金，计人民币______元合同履行后，定金抵作价款。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甲方姓名________单位名称_________单位名称________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2026-02-05T14:48:54+08:00</dcterms:created>
  <dcterms:modified xsi:type="dcterms:W3CDTF">2026-02-05T14:48:54+08:00</dcterms:modified>
</cp:coreProperties>
</file>

<file path=docProps/custom.xml><?xml version="1.0" encoding="utf-8"?>
<Properties xmlns="http://schemas.openxmlformats.org/officeDocument/2006/custom-properties" xmlns:vt="http://schemas.openxmlformats.org/officeDocument/2006/docPropsVTypes"/>
</file>