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门面房买卖合同免费下载(22篇)</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门面房买卖合同 门面房买卖合同免费下载一姓名：购买者(以下简称乙方)：姓名：根据《中华人民共和国合同法》及有关法律、法规的规定，为明确甲、乙双方的权利义务关系，经双方协商一致，签订本合同。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四、出卖的房屋如存在产权纠来自房屋买卖合同书纷，由甲方承担全部责任。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门面房买卖合同免费下载四</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根据《中华人民共和国合同法》，《中华人民共和国城市房地产管理法法》及其他有关法律法规之规定，明确甲乙双方的权利义务关系，经双方协商一致，签订本合同，具体内容如下：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第一条：甲方自愿将房屋出售给乙方，乙方也已充分了解该房屋具体情况，并自愿购买该房屋。该房屋情况具体如下：</w:t>
      </w:r>
    </w:p>
    <w:p>
      <w:pPr>
        <w:ind w:left="0" w:right="0" w:firstLine="560"/>
        <w:spacing w:before="450" w:after="450" w:line="312" w:lineRule="auto"/>
      </w:pPr>
      <w:r>
        <w:rPr>
          <w:rFonts w:ascii="宋体" w:hAnsi="宋体" w:eastAsia="宋体" w:cs="宋体"/>
          <w:color w:val="000"/>
          <w:sz w:val="28"/>
          <w:szCs w:val="28"/>
        </w:rPr>
        <w:t xml:space="preserve">1、该房屋座落于，属为 ，建筑层数地上 层。乙方所购买门面位于 ，建筑面积为 平方米;</w:t>
      </w:r>
    </w:p>
    <w:p>
      <w:pPr>
        <w:ind w:left="0" w:right="0" w:firstLine="560"/>
        <w:spacing w:before="450" w:after="450" w:line="312" w:lineRule="auto"/>
      </w:pPr>
      <w:r>
        <w:rPr>
          <w:rFonts w:ascii="宋体" w:hAnsi="宋体" w:eastAsia="宋体" w:cs="宋体"/>
          <w:color w:val="000"/>
          <w:sz w:val="28"/>
          <w:szCs w:val="28"/>
        </w:rPr>
        <w:t xml:space="preserve">第二条：具体付款方式为：</w:t>
      </w:r>
    </w:p>
    <w:p>
      <w:pPr>
        <w:ind w:left="0" w:right="0" w:firstLine="560"/>
        <w:spacing w:before="450" w:after="450" w:line="312" w:lineRule="auto"/>
      </w:pPr>
      <w:r>
        <w:rPr>
          <w:rFonts w:ascii="宋体" w:hAnsi="宋体" w:eastAsia="宋体" w:cs="宋体"/>
          <w:color w:val="000"/>
          <w:sz w:val="28"/>
          <w:szCs w:val="28"/>
        </w:rPr>
        <w:t xml:space="preserve">1、房产的计价方式与价款为：按建筑面积计算该房单价人民币/平方米，总金额：人民币 元整(大写： 元整)。</w:t>
      </w:r>
    </w:p>
    <w:p>
      <w:pPr>
        <w:ind w:left="0" w:right="0" w:firstLine="560"/>
        <w:spacing w:before="450" w:after="450" w:line="312" w:lineRule="auto"/>
      </w:pPr>
      <w:r>
        <w:rPr>
          <w:rFonts w:ascii="宋体" w:hAnsi="宋体" w:eastAsia="宋体" w:cs="宋体"/>
          <w:color w:val="000"/>
          <w:sz w:val="28"/>
          <w:szCs w:val="28"/>
        </w:rPr>
        <w:t xml:space="preserve">2、乙方在合同签订之日向甲方交付定金人民币元整)。上述定金在乙方以后全部付款时充抵房款。</w:t>
      </w:r>
    </w:p>
    <w:p>
      <w:pPr>
        <w:ind w:left="0" w:right="0" w:firstLine="560"/>
        <w:spacing w:before="450" w:after="450" w:line="312" w:lineRule="auto"/>
      </w:pPr>
      <w:r>
        <w:rPr>
          <w:rFonts w:ascii="宋体" w:hAnsi="宋体" w:eastAsia="宋体" w:cs="宋体"/>
          <w:color w:val="000"/>
          <w:sz w:val="28"/>
          <w:szCs w:val="28"/>
        </w:rPr>
        <w:t xml:space="preserve">3、该房屋交付钥匙时，乙方支付甲方总房款的%，乙方办理产权证手续完结之日交付总房款的 100 %。</w:t>
      </w:r>
    </w:p>
    <w:p>
      <w:pPr>
        <w:ind w:left="0" w:right="0" w:firstLine="560"/>
        <w:spacing w:before="450" w:after="450" w:line="312" w:lineRule="auto"/>
      </w:pPr>
      <w:r>
        <w:rPr>
          <w:rFonts w:ascii="宋体" w:hAnsi="宋体" w:eastAsia="宋体" w:cs="宋体"/>
          <w:color w:val="000"/>
          <w:sz w:val="28"/>
          <w:szCs w:val="28"/>
        </w:rPr>
        <w:t xml:space="preserve">第三条：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甲方承诺在____年____月 日将房屋交付给乙方，如果未按承诺交付，或该房屋未能按时交工，由甲方支付乙方过渡费人民币 元/月。若因甲方的故意或过失造成不能按时交付房屋给乙方，乙方有权解除合同，甲方应在乙方解除合同之日起一个月内将乙方已付款退还给乙方，并按照已付房价款的 ‰支付违约金。如果遭遇不可抗力的特殊原因，由甲乙双方协商处理办法。</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乙方承诺按该协议规定日期内支付房款。如果未按承诺支付房款，每逾期七天，按应付未付房价款的 ‰支付违约金，乙方逾期支付房价款超过一月，甲方有权解除本合同，所收定金不予退还，并有权要求乙方支付总价款 ‰的违约金。</w:t>
      </w:r>
    </w:p>
    <w:p>
      <w:pPr>
        <w:ind w:left="0" w:right="0" w:firstLine="560"/>
        <w:spacing w:before="450" w:after="450" w:line="312" w:lineRule="auto"/>
      </w:pPr>
      <w:r>
        <w:rPr>
          <w:rFonts w:ascii="宋体" w:hAnsi="宋体" w:eastAsia="宋体" w:cs="宋体"/>
          <w:color w:val="000"/>
          <w:sz w:val="28"/>
          <w:szCs w:val="28"/>
        </w:rPr>
        <w:t xml:space="preserve">第五条：乙方支付完所有价款并领取到该房屋钥匙后，甲方必须协助乙方办理房产证和相关手续，甲方不得以任何理由拒绝办理，所产生的工本费等由乙方承担。</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以建筑面积为依据进行面积确认及面积差异处理。合同约定面积与产权登记面积有差异的，以产权登记面积为准。如果产权登记面积小于合同约定面积的，由甲方退还乙方所支付金额多出的部分;如果产权登记面积大于合同约定面积的，由乙方补足支付多出的面积应有的价款。如果面积误差较大时，甲乙双方应当协商签署补充协议。</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第七条：本合同未尽事宜，甲乙双方另行订立，补充条款或补充协议。补充条款或补充协议及本合同的附件均为本合同不可分割的部分。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第八条：本合同壹式两份，其中甲乙双方各执壹份。因本合同或与本合同有关的任何争议，双方协商解决，协商不成的，依法由人民法院诉讼解决。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门面房买卖合同免费下载七</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根据《中华人民共和国合同法》、《中华人民共和国城市房地产管理法》及其有关法律、法规规定，就乙方购买南京街宁泰景园门市房事宜达居如下协议，特制订本合同如下：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一、此房坐落于南京街宁泰景园门市，房号以南京街为起点，房屋建筑面积 ㎡，每平方米为 元人民币。</w:t>
      </w:r>
    </w:p>
    <w:p>
      <w:pPr>
        <w:ind w:left="0" w:right="0" w:firstLine="560"/>
        <w:spacing w:before="450" w:after="450" w:line="312" w:lineRule="auto"/>
      </w:pPr>
      <w:r>
        <w:rPr>
          <w:rFonts w:ascii="宋体" w:hAnsi="宋体" w:eastAsia="宋体" w:cs="宋体"/>
          <w:color w:val="000"/>
          <w:sz w:val="28"/>
          <w:szCs w:val="28"/>
        </w:rPr>
        <w:t xml:space="preserve">二、该房价总价款为 屋入住时结清，同时甲方交钥匙、交房，现场交接，房款两清。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四、房屋交付时间： 。如没按期交付房屋，甲方赔偿乙方违约金按总房款的 %赔偿。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乙 方： 法人签字盖章： 联系电话：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一、甲方愿将其拥有完全产权的位于以人民币_____元整的.价款出售给乙方。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四、乙方于签订合同之时即支付______元整，甲方应出具收条，第一次房款支付后房屋租金归乙方所有，剩余房款待过户手续办完后一次性付清，过户手续乙方需在合同签订之日起半月内办完。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 门面房买卖合同免费下载篇十一</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门面房买卖合同免费下载篇十二</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 层 户，房屋结构为 ，房产证登记面积 平方米，面积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 元整，大写： ， 日内交付 万元(大写) ，余款 元(大写 )在房屋过户手续办理之前支付。而后交接超市和电信两个店内资产和货品后，乙方支付甲方资产和货品相对应金额(见交接明细，双方认可的金额)</w:t>
      </w:r>
    </w:p>
    <w:p>
      <w:pPr>
        <w:ind w:left="0" w:right="0" w:firstLine="560"/>
        <w:spacing w:before="450" w:after="450" w:line="312" w:lineRule="auto"/>
      </w:pPr>
      <w:r>
        <w:rPr>
          <w:rFonts w:ascii="宋体" w:hAnsi="宋体" w:eastAsia="宋体" w:cs="宋体"/>
          <w:color w:val="000"/>
          <w:sz w:val="28"/>
          <w:szCs w:val="28"/>
        </w:rPr>
        <w:t xml:space="preserve">第四条 房屋交付期限：乙方付清所有款项起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门面房买卖合同免费下载篇十六</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门面房买卖合同免费下载篇十七</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门面房买卖合同免费下载篇十九</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门面房买卖合同免费下载篇二十</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 门面房买卖合同免费下载篇二十一</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门面房买卖合同免费下载篇二十二</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2026-01-22T14:29:28+08:00</dcterms:created>
  <dcterms:modified xsi:type="dcterms:W3CDTF">2026-01-22T14:29:28+08:00</dcterms:modified>
</cp:coreProperties>
</file>

<file path=docProps/custom.xml><?xml version="1.0" encoding="utf-8"?>
<Properties xmlns="http://schemas.openxmlformats.org/officeDocument/2006/custom-properties" xmlns:vt="http://schemas.openxmlformats.org/officeDocument/2006/docPropsVTypes"/>
</file>