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最新二手房屋买卖合同书 二手房出售合同(21篇)</w:t>
      </w:r>
      <w:bookmarkEnd w:id="1"/>
    </w:p>
    <w:p>
      <w:pPr>
        <w:jc w:val="center"/>
        <w:spacing w:before="0" w:after="450"/>
      </w:pPr>
      <w:r>
        <w:rPr>
          <w:rFonts w:ascii="Arial" w:hAnsi="Arial" w:eastAsia="Arial" w:cs="Arial"/>
          <w:color w:val="999999"/>
          <w:sz w:val="20"/>
          <w:szCs w:val="20"/>
        </w:rPr>
        <w:t xml:space="preserve">来源：网络  作者：空山幽谷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二手房屋买卖合同书 二手房出售合同一身份证号码：_____________________买方：_______________(简称乙方)身份证号码：_____________________根据《中华人民共和国民法典》、《中华人民共和国城...</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甲方产权人一份，甲方委托代理人一份，乙方一份，_______房地产交易中心一份、________公证处各一份。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二手房出售合同二</w:t>
      </w:r>
    </w:p>
    <w:p>
      <w:pPr>
        <w:ind w:left="0" w:right="0" w:firstLine="560"/>
        <w:spacing w:before="450" w:after="450" w:line="312" w:lineRule="auto"/>
      </w:pPr>
      <w:r>
        <w:rPr>
          <w:rFonts w:ascii="宋体" w:hAnsi="宋体" w:eastAsia="宋体" w:cs="宋体"/>
          <w:color w:val="000"/>
          <w:sz w:val="28"/>
          <w:szCs w:val="28"/>
        </w:rPr>
        <w:t xml:space="preserve">甲方(卖方): 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由于甲方收到乙方预付的购房定金人民币_______________ (大写_______________) 。双方同意就下列房地产买卖事项，订立本契约，共同遵守。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一、甲方自愿将坐落在_______________房地产(房屋建筑面积 _______________ 平方米)出售给乙方。该房地产的基本情况已载于本契约附件一。乙方已对甲方所要出售的房地产做了充分了解，愿意购买该房地产。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 (大写)_______________元;￥ _______________元。乙方由 _______________前 次付清给甲方,购房定金将在最后一次付款时冲抵。付款方式: _______________ 。</w:t>
      </w:r>
    </w:p>
    <w:p>
      <w:pPr>
        <w:ind w:left="0" w:right="0" w:firstLine="560"/>
        <w:spacing w:before="450" w:after="450" w:line="312" w:lineRule="auto"/>
      </w:pPr>
      <w:r>
        <w:rPr>
          <w:rFonts w:ascii="宋体" w:hAnsi="宋体" w:eastAsia="宋体" w:cs="宋体"/>
          <w:color w:val="000"/>
          <w:sz w:val="28"/>
          <w:szCs w:val="28"/>
        </w:rPr>
        <w:t xml:space="preserve">三、双方同意于_______________由甲方将上述房地产正式交付给乙方。房屋移交给乙方时,其该建筑物范围内的土地使用权一并转移给乙方。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 甲方中途悔约，甲方应在悔约之日起 日内将定金退还给乙方，另给付乙方相当于定金数额</w:t>
      </w:r>
    </w:p>
    <w:p>
      <w:pPr>
        <w:ind w:left="0" w:right="0" w:firstLine="560"/>
        <w:spacing w:before="450" w:after="450" w:line="312" w:lineRule="auto"/>
      </w:pPr>
      <w:r>
        <w:rPr>
          <w:rFonts w:ascii="宋体" w:hAnsi="宋体" w:eastAsia="宋体" w:cs="宋体"/>
          <w:color w:val="000"/>
          <w:sz w:val="28"/>
          <w:szCs w:val="28"/>
        </w:rPr>
        <w:t xml:space="preserve">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六、本契约在履行中若发生争议，甲乙双方应采取协商办法解决。协商不成时，任何一方均可向 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九、本契约经双方签章并经房地产买卖主管机关审查批准后生效。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十、本契约一式份，甲乙双方各执份，契约副本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联系电话： _____</w:t>
      </w:r>
    </w:p>
    <w:p>
      <w:pPr>
        <w:ind w:left="0" w:right="0" w:firstLine="560"/>
        <w:spacing w:before="450" w:after="450" w:line="312" w:lineRule="auto"/>
      </w:pPr>
      <w:r>
        <w:rPr>
          <w:rFonts w:ascii="宋体" w:hAnsi="宋体" w:eastAsia="宋体" w:cs="宋体"/>
          <w:color w:val="000"/>
          <w:sz w:val="28"/>
          <w:szCs w:val="28"/>
        </w:rPr>
        <w:t xml:space="preserve">邮政编码： _____</w:t>
      </w:r>
    </w:p>
    <w:p>
      <w:pPr>
        <w:ind w:left="0" w:right="0" w:firstLine="560"/>
        <w:spacing w:before="450" w:after="450" w:line="312" w:lineRule="auto"/>
      </w:pPr>
      <w:r>
        <w:rPr>
          <w:rFonts w:ascii="宋体" w:hAnsi="宋体" w:eastAsia="宋体" w:cs="宋体"/>
          <w:color w:val="000"/>
          <w:sz w:val="28"/>
          <w:szCs w:val="28"/>
        </w:rPr>
        <w:t xml:space="preserve">委托代理人： _____</w:t>
      </w:r>
    </w:p>
    <w:p>
      <w:pPr>
        <w:ind w:left="0" w:right="0" w:firstLine="560"/>
        <w:spacing w:before="450" w:after="450" w:line="312" w:lineRule="auto"/>
      </w:pPr>
      <w:r>
        <w:rPr>
          <w:rFonts w:ascii="宋体" w:hAnsi="宋体" w:eastAsia="宋体" w:cs="宋体"/>
          <w:color w:val="000"/>
          <w:sz w:val="28"/>
          <w:szCs w:val="28"/>
        </w:rPr>
        <w:t xml:space="preserve">乙方(签章)： 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邮政编码： 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二手房出售合同四</w:t>
      </w:r>
    </w:p>
    <w:p>
      <w:pPr>
        <w:ind w:left="0" w:right="0" w:firstLine="560"/>
        <w:spacing w:before="450" w:after="450" w:line="312" w:lineRule="auto"/>
      </w:pPr>
      <w:r>
        <w:rPr>
          <w:rFonts w:ascii="宋体" w:hAnsi="宋体" w:eastAsia="宋体" w:cs="宋体"/>
          <w:color w:val="000"/>
          <w:sz w:val="28"/>
          <w:szCs w:val="28"/>
        </w:rPr>
        <w:t xml:space="preserve">卖方：________(以下简称甲方) 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甲方房屋坐落于________________;位于第___层________户，房屋结构为________，房产证登记面积____平方米，地下室一间，面积________平方，房屋权属证书号为________________。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以房产证登记面积为依据，每平米________元，该房屋售价总金额为________________元整，大写：________________________。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乙方于本合同签订之日向甲方支付定金___元整，大写：________________，?日内交付___________万元(大写________)，余款________元(大写________)在房屋过户手续办理完毕之日支付。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二手房出售合同五</w:t>
      </w:r>
    </w:p>
    <w:p>
      <w:pPr>
        <w:ind w:left="0" w:right="0" w:firstLine="560"/>
        <w:spacing w:before="450" w:after="450" w:line="312" w:lineRule="auto"/>
      </w:pPr>
      <w:r>
        <w:rPr>
          <w:rFonts w:ascii="宋体" w:hAnsi="宋体" w:eastAsia="宋体" w:cs="宋体"/>
          <w:color w:val="000"/>
          <w:sz w:val="28"/>
          <w:szCs w:val="28"/>
        </w:rPr>
        <w:t xml:space="preserve">二手房买卖合同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 )售卖给乙方。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(本人)(法定代表人)姓名：______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第十三条本合同内，空格部分填写的文字与印刷文字具有同等效力。本合同中未规定的事项，均遵照中华人民共和国有关法律、法规和政策执行。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甲方代理人(签章)：_____</w:t>
      </w:r>
    </w:p>
    <w:p>
      <w:pPr>
        <w:ind w:left="0" w:right="0" w:firstLine="560"/>
        <w:spacing w:before="450" w:after="450" w:line="312" w:lineRule="auto"/>
      </w:pPr>
      <w:r>
        <w:rPr>
          <w:rFonts w:ascii="宋体" w:hAnsi="宋体" w:eastAsia="宋体" w:cs="宋体"/>
          <w:color w:val="000"/>
          <w:sz w:val="28"/>
          <w:szCs w:val="28"/>
        </w:rPr>
        <w:t xml:space="preserve">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二手房出售合同九</w:t>
      </w:r>
    </w:p>
    <w:p>
      <w:pPr>
        <w:ind w:left="0" w:right="0" w:firstLine="560"/>
        <w:spacing w:before="450" w:after="450" w:line="312" w:lineRule="auto"/>
      </w:pPr>
      <w:r>
        <w:rPr>
          <w:rFonts w:ascii="宋体" w:hAnsi="宋体" w:eastAsia="宋体" w:cs="宋体"/>
          <w:color w:val="000"/>
          <w:sz w:val="28"/>
          <w:szCs w:val="28"/>
        </w:rPr>
        <w:t xml:space="preserve">卖方(甲方)：_____________________ 买方(乙方)：_____________________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 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 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二手房出售合同篇十</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乙方(购买方)：________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1、座落于____________，建筑面积为______平方米(其中套内建筑面积______平方米，公共部位与公用房屋分摊建筑面积______平方米)，房屋用途为____________;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3、房屋平面图及房产证见本合同附件一;</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4、出卖人还应当将附属于该房屋的附属设施设备转让给买受人，其转让价格已包含在上述房屋的价款中，不再另行支付价款。房屋及附属设施设备见清单(附件二)。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按建筑面积计算价款，房屋单价为人民币______每平方米元，总金额为人民币________元整;房价款的支付方式为______、支付时间为______年____月____日;</w:t>
      </w:r>
    </w:p>
    <w:p>
      <w:pPr>
        <w:ind w:left="0" w:right="0" w:firstLine="560"/>
        <w:spacing w:before="450" w:after="450" w:line="312" w:lineRule="auto"/>
      </w:pPr>
      <w:r>
        <w:rPr>
          <w:rFonts w:ascii="宋体" w:hAnsi="宋体" w:eastAsia="宋体" w:cs="宋体"/>
          <w:color w:val="000"/>
          <w:sz w:val="28"/>
          <w:szCs w:val="28"/>
        </w:rPr>
        <w:t xml:space="preserve">乙方在______年____月____日前付给甲方定金(人民币)： (大写) ________元，(小写) 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第一期：________，付人民币______万元;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元整，该贷款由银行直接转至甲方账户，若贷款银行实际放贷金额小于贷款申请金额，乙方应于收到银行同意放贷金额之日起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1、甲、乙双方定于________将房屋交付给乙方使用，甲方应在交付房屋前腾空该房屋。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2、甲方应在________前将原落户于该房屋的所有户籍关系迁出。</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4、办理以上手续应当缴纳的税费，按以下第____种方式承担</w:t>
      </w:r>
    </w:p>
    <w:p>
      <w:pPr>
        <w:ind w:left="0" w:right="0" w:firstLine="560"/>
        <w:spacing w:before="450" w:after="450" w:line="312" w:lineRule="auto"/>
      </w:pPr>
      <w:r>
        <w:rPr>
          <w:rFonts w:ascii="宋体" w:hAnsi="宋体" w:eastAsia="宋体" w:cs="宋体"/>
          <w:color w:val="000"/>
          <w:sz w:val="28"/>
          <w:szCs w:val="28"/>
        </w:rPr>
        <w:t xml:space="preserve">(1)、由________方承担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将该房屋交给乙方使用、办理房屋过户手续或者将户籍关系迁出，乙方有权向甲方追究违约责任。每逾期一天，甲方按合同总金额的____%向乙方支付违约金。逾期超过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甲乙双方应房产管理部门要求签订的购房协议仅供登记之用，双方的权利义务以本合同为准。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第十三条 本合同一式____份。其中甲方留执____份，乙方留执____份，为申请房屋所有权转移登记提交房屋权属登记机关一份。均具有相同的法律效力。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附件一：房屋平面图及房产证</w:t>
      </w:r>
    </w:p>
    <w:p>
      <w:pPr>
        <w:ind w:left="0" w:right="0" w:firstLine="560"/>
        <w:spacing w:before="450" w:after="450" w:line="312" w:lineRule="auto"/>
      </w:pPr>
      <w:r>
        <w:rPr>
          <w:rFonts w:ascii="宋体" w:hAnsi="宋体" w:eastAsia="宋体" w:cs="宋体"/>
          <w:color w:val="000"/>
          <w:sz w:val="28"/>
          <w:szCs w:val="28"/>
        </w:rPr>
        <w:t xml:space="preserve">附件二：房屋及附属设施设备见清单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二手房屋买卖合同书 二手房出售合同篇十一</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___市区(县)的房屋所有权证书，证书证号为_______字第_______号，房屋结构为_______，建筑面积为_______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甲方保证所售房屋符合国家及_______市房屋上市交易的政策规定。甲方对违反国家及_______市关于房屋上市交易政策引起的后果承担法律责任。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第三条甲乙双方同意上述房产的交易价格为人民币(大写)_______佰_______拾_______万_______仟_______佰_______拾_______元整(￥_______)</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二手房出售合同篇十二</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 二手房出售合同篇十三</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根据《中华人民共和国合同法》、《中华人民共和国城市房地产管理法》及其他相关法律、法规的规定，甲、乙双方在平等、自愿、协商一致的基础上，就乙方购买甲方房产相关事宜签订本合同，以资共同遵守。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第一条乙方同意购买甲方拥有的座落在淄博市房屋建筑面积为第号)。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整(整(整(元整)。本元整)。甲、元整)。平方米，外加此房所带的的一套住宅房屋，合同签定之日，乙方向甲方支付购房定金人民币乙双方办理过户手续当天，乙方向甲方支付购房款人民币甲方向乙方正式交付房屋前，应将该房屋之前所产生的物业费、水费、电费、取暖费等各项相关费用全部结清，然后乙方一次性支付甲方剩余房款计人民币整(元整)，与此同时甲方将房屋钥匙交给乙方。</w:t>
      </w:r>
    </w:p>
    <w:p>
      <w:pPr>
        <w:ind w:left="0" w:right="0" w:firstLine="560"/>
        <w:spacing w:before="450" w:after="450" w:line="312" w:lineRule="auto"/>
      </w:pPr>
      <w:r>
        <w:rPr>
          <w:rFonts w:ascii="宋体" w:hAnsi="宋体" w:eastAsia="宋体" w:cs="宋体"/>
          <w:color w:val="000"/>
          <w:sz w:val="28"/>
          <w:szCs w:val="28"/>
        </w:rPr>
        <w:t xml:space="preserve">第三条甲方应协助乙方办理房屋过户手续，手续办理过程中所产生的税费和手续费等相关费用由乙方承担。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第四条甲方保证对该房产拥有合法产权，并在交接时该房屋没有任何产权纠纷和财务纠纷等瑕疵，如果交接后发生该房屋交接前存在的产权、财务等纠纷，均由甲方承担全部责任。</w:t>
      </w:r>
    </w:p>
    <w:p>
      <w:pPr>
        <w:ind w:left="0" w:right="0" w:firstLine="560"/>
        <w:spacing w:before="450" w:after="450" w:line="312" w:lineRule="auto"/>
      </w:pPr>
      <w:r>
        <w:rPr>
          <w:rFonts w:ascii="宋体" w:hAnsi="宋体" w:eastAsia="宋体" w:cs="宋体"/>
          <w:color w:val="000"/>
          <w:sz w:val="28"/>
          <w:szCs w:val="28"/>
        </w:rPr>
        <w:t xml:space="preserve">第五条甲、乙双方合同签定后，若甲方违约，应由甲方向乙方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2026-09-16T14:27:25+08:00</dcterms:created>
  <dcterms:modified xsi:type="dcterms:W3CDTF">2026-09-16T14:27:25+08:00</dcterms:modified>
</cp:coreProperties>
</file>

<file path=docProps/custom.xml><?xml version="1.0" encoding="utf-8"?>
<Properties xmlns="http://schemas.openxmlformats.org/officeDocument/2006/custom-properties" xmlns:vt="http://schemas.openxmlformats.org/officeDocument/2006/docPropsVTypes"/>
</file>