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回迁房买卖合同书(二十二篇)</w:t>
      </w:r>
      <w:bookmarkEnd w:id="1"/>
    </w:p>
    <w:p>
      <w:pPr>
        <w:jc w:val="center"/>
        <w:spacing w:before="0" w:after="450"/>
      </w:pPr>
      <w:r>
        <w:rPr>
          <w:rFonts w:ascii="Arial" w:hAnsi="Arial" w:eastAsia="Arial" w:cs="Arial"/>
          <w:color w:val="999999"/>
          <w:sz w:val="20"/>
          <w:szCs w:val="20"/>
        </w:rPr>
        <w:t xml:space="preserve">来源：网络  作者：春暖花香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回迁房买卖合同书一买方：____________ (以下简称乙方)根据《中华人民共和国民法典》、《中华人民共和国城市房地产管理法》及相关法律、法规的规定，甲、乙双方就房屋买卖事项经过友好协商，自愿达成以下协议，以资共同信守执行。一、甲方承诺...</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回迁房买卖合同书一</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________________小区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(小写：____________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日内支付给甲方。乙方每次付给甲方房款均以银行卡转账进行，甲方声明以下作为本次交易银行账户：____________ 户名：____________ 开户行：____________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(法定继承人意见/签字)：____________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回迁房买卖合同书五</w:t>
      </w:r>
    </w:p>
    <w:p>
      <w:pPr>
        <w:ind w:left="0" w:right="0" w:firstLine="560"/>
        <w:spacing w:before="450" w:after="450" w:line="312" w:lineRule="auto"/>
      </w:pPr>
      <w:r>
        <w:rPr>
          <w:rFonts w:ascii="宋体" w:hAnsi="宋体" w:eastAsia="宋体" w:cs="宋体"/>
          <w:color w:val="000"/>
          <w:sz w:val="28"/>
          <w:szCs w:val="28"/>
        </w:rPr>
        <w:t xml:space="preserve">卖方： (简称甲方)身份证号：</w:t>
      </w:r>
    </w:p>
    <w:p>
      <w:pPr>
        <w:ind w:left="0" w:right="0" w:firstLine="560"/>
        <w:spacing w:before="450" w:after="450" w:line="312" w:lineRule="auto"/>
      </w:pPr>
      <w:r>
        <w:rPr>
          <w:rFonts w:ascii="宋体" w:hAnsi="宋体" w:eastAsia="宋体" w:cs="宋体"/>
          <w:color w:val="000"/>
          <w:sz w:val="28"/>
          <w:szCs w:val="28"/>
        </w:rPr>
        <w:t xml:space="preserve">买方： (简称乙方)身份证号：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第四条 产权证办理出2个工作日内，甲方携带《回迁</w:t>
      </w:r>
    </w:p>
    <w:p>
      <w:pPr>
        <w:ind w:left="0" w:right="0" w:firstLine="560"/>
        <w:spacing w:before="450" w:after="450" w:line="312" w:lineRule="auto"/>
      </w:pPr>
      <w:r>
        <w:rPr>
          <w:rFonts w:ascii="宋体" w:hAnsi="宋体" w:eastAsia="宋体" w:cs="宋体"/>
          <w:color w:val="000"/>
          <w:sz w:val="28"/>
          <w:szCs w:val="28"/>
        </w:rPr>
        <w:t xml:space="preserve">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出卖方(甲方)签字： 配偶</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回迁房买卖合同书八</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根据《中华人民共和国民法典》及相关法律、法规的规定，甲乙双方在平等、自愿、协商一致的基础上，就甲方向乙方出售房屋签订本协议，以资共同遵守。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第一条、因甲方的房屋被依法拆迁，甲方自愿将其回迁安置的位于或位于的房屋转让给乙方，面积约平方，房价每平方元。总房价万元。乙方在取得房屋后，甲方不得以任何理由反悔。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第二条、由于上述的房屋尚未施工，甲方同意协助乙方进行挑选房屋楼层及位置。该房屋交房期两年时间，在交房时如因面积减少或增大，均按协议所定放假多退少补。</w:t>
      </w:r>
    </w:p>
    <w:p>
      <w:pPr>
        <w:ind w:left="0" w:right="0" w:firstLine="560"/>
        <w:spacing w:before="450" w:after="450" w:line="312" w:lineRule="auto"/>
      </w:pPr>
      <w:r>
        <w:rPr>
          <w:rFonts w:ascii="宋体" w:hAnsi="宋体" w:eastAsia="宋体" w:cs="宋体"/>
          <w:color w:val="000"/>
          <w:sz w:val="28"/>
          <w:szCs w:val="28"/>
        </w:rPr>
        <w:t xml:space="preserve">第三条、本协议签字生效后，乙方即时付购房定金万元，第二次付款在乙方取得该房钥匙的同时，一次性付房款万元，尾款万元。在乙方取得房产证当天一次性付清。</w:t>
      </w:r>
    </w:p>
    <w:p>
      <w:pPr>
        <w:ind w:left="0" w:right="0" w:firstLine="560"/>
        <w:spacing w:before="450" w:after="450" w:line="312" w:lineRule="auto"/>
      </w:pPr>
      <w:r>
        <w:rPr>
          <w:rFonts w:ascii="宋体" w:hAnsi="宋体" w:eastAsia="宋体" w:cs="宋体"/>
          <w:color w:val="000"/>
          <w:sz w:val="28"/>
          <w:szCs w:val="28"/>
        </w:rPr>
        <w:t xml:space="preserve">第四条、本协议签订后，双方应共同遵守，甲方不得无故反悔，不得再对该房主张任何的权利。更不得再将该房出售或赠与第三人，否则甲方承担违约责任。</w:t>
      </w:r>
    </w:p>
    <w:p>
      <w:pPr>
        <w:ind w:left="0" w:right="0" w:firstLine="560"/>
        <w:spacing w:before="450" w:after="450" w:line="312" w:lineRule="auto"/>
      </w:pPr>
      <w:r>
        <w:rPr>
          <w:rFonts w:ascii="宋体" w:hAnsi="宋体" w:eastAsia="宋体" w:cs="宋体"/>
          <w:color w:val="000"/>
          <w:sz w:val="28"/>
          <w:szCs w:val="28"/>
        </w:rPr>
        <w:t xml:space="preserve">第五条、甲方所出售房屋为拆迁安置回迁房，甲方并未办理产权登记手续，对此乙方完全知晓，乙方同意甲方关于房屋产权过户的承诺：甲方在能办理产权登记时应该尽快办理产权登记，甲方办理完产权登记后，在其产权证下来____日内，应立即协助乙方办理产权过户手续，过户所有费用有乙方承担。在办理房屋产权转移过户登记时，甲方应予全力协助。如因甲方的延误，致使影响产权过户登记，因而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六条、乙方如不能及时按合同约定支付房款，甲方有权没收定金，并按房款总额的日千分之三向乙方收取拖欠天数的违约金。因甲方原因，致使该协议无法履行的，甲方承担定金双倍返还责任，并同时承担房款总额的日千分之三违约金，自本协议签订之日起计算。</w:t>
      </w:r>
    </w:p>
    <w:p>
      <w:pPr>
        <w:ind w:left="0" w:right="0" w:firstLine="560"/>
        <w:spacing w:before="450" w:after="450" w:line="312" w:lineRule="auto"/>
      </w:pPr>
      <w:r>
        <w:rPr>
          <w:rFonts w:ascii="宋体" w:hAnsi="宋体" w:eastAsia="宋体" w:cs="宋体"/>
          <w:color w:val="000"/>
          <w:sz w:val="28"/>
          <w:szCs w:val="28"/>
        </w:rPr>
        <w:t xml:space="preserve">第七条、甲方应出具拆迁安置协议，确保对该买卖协议中的房屋有处置权。甲方是共人，乙方暂定代理人，在办理产权登记时，乙方可以为其本人或其他亲属等。</w:t>
      </w:r>
    </w:p>
    <w:p>
      <w:pPr>
        <w:ind w:left="0" w:right="0" w:firstLine="560"/>
        <w:spacing w:before="450" w:after="450" w:line="312" w:lineRule="auto"/>
      </w:pPr>
      <w:r>
        <w:rPr>
          <w:rFonts w:ascii="宋体" w:hAnsi="宋体" w:eastAsia="宋体" w:cs="宋体"/>
          <w:color w:val="000"/>
          <w:sz w:val="28"/>
          <w:szCs w:val="28"/>
        </w:rPr>
        <w:t xml:space="preserve">第八条、本协议双方应共同遵守，双方发生分歧应协商解决，协商不成，任何一方均可向____区人民法院提起诉讼，违约方承担所有诉讼费、保全费、律师费等所有费用。</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回迁房买卖合同书九</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一、甲方愿意将坐落于，建筑面积为平方米的_________________________号自有楼房，出售给乙方。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年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w:t>
      </w:r>
    </w:p>
    <w:p>
      <w:pPr>
        <w:ind w:left="0" w:right="0" w:firstLine="560"/>
        <w:spacing w:before="450" w:after="450" w:line="312" w:lineRule="auto"/>
      </w:pPr>
      <w:r>
        <w:rPr>
          <w:rFonts w:ascii="宋体" w:hAnsi="宋体" w:eastAsia="宋体" w:cs="宋体"/>
          <w:color w:val="000"/>
          <w:sz w:val="28"/>
          <w:szCs w:val="28"/>
        </w:rPr>
        <w:t xml:space="preserve">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w:t>
      </w:r>
    </w:p>
    <w:p>
      <w:pPr>
        <w:ind w:left="0" w:right="0" w:firstLine="560"/>
        <w:spacing w:before="450" w:after="450" w:line="312" w:lineRule="auto"/>
      </w:pPr>
      <w:r>
        <w:rPr>
          <w:rFonts w:ascii="宋体" w:hAnsi="宋体" w:eastAsia="宋体" w:cs="宋体"/>
          <w:color w:val="000"/>
          <w:sz w:val="28"/>
          <w:szCs w:val="28"/>
        </w:rPr>
        <w:t xml:space="preserve">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本协议签订后办理房屋所有权证书费用为甲方负责。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回迁房买卖合同书篇十四</w:t>
      </w:r>
    </w:p>
    <w:p>
      <w:pPr>
        <w:ind w:left="0" w:right="0" w:firstLine="560"/>
        <w:spacing w:before="450" w:after="450" w:line="312" w:lineRule="auto"/>
      </w:pPr>
      <w:r>
        <w:rPr>
          <w:rFonts w:ascii="宋体" w:hAnsi="宋体" w:eastAsia="宋体" w:cs="宋体"/>
          <w:color w:val="000"/>
          <w:sz w:val="28"/>
          <w:szCs w:val="28"/>
        </w:rPr>
        <w:t xml:space="preserve">迁房买卖合同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甲乙双方本着平等自由原则，经过友好协商，根据《中华人民共和国民法典》及相关法律法规，就回迁房买卖事宜，在互惠互利的基础上达成以下条款，并承诺共同遵守。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甲方将位于____市____路____号____栋____单元____房转让给乙方。乙方对甲方所转让的房产情况作了详细的了解，愿意购买该房产。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 房屋来源</w:t>
      </w:r>
    </w:p>
    <w:p>
      <w:pPr>
        <w:ind w:left="0" w:right="0" w:firstLine="560"/>
        <w:spacing w:before="450" w:after="450" w:line="312" w:lineRule="auto"/>
      </w:pPr>
      <w:r>
        <w:rPr>
          <w:rFonts w:ascii="宋体" w:hAnsi="宋体" w:eastAsia="宋体" w:cs="宋体"/>
          <w:color w:val="000"/>
          <w:sz w:val="28"/>
          <w:szCs w:val="28"/>
        </w:rPr>
        <w:t xml:space="preserve">该房产是____村原城中村房屋拆迁改建中甲方于____年____月____日抽签获补偿而得，依____市得现行规定，尚未办理产权登记手续。</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该房产建筑面积暂定为____平方米，最后确定面积以房地产行政部门的确权面积为准。</w:t>
      </w:r>
    </w:p>
    <w:p>
      <w:pPr>
        <w:ind w:left="0" w:right="0" w:firstLine="560"/>
        <w:spacing w:before="450" w:after="450" w:line="312" w:lineRule="auto"/>
      </w:pPr>
      <w:r>
        <w:rPr>
          <w:rFonts w:ascii="宋体" w:hAnsi="宋体" w:eastAsia="宋体" w:cs="宋体"/>
          <w:color w:val="000"/>
          <w:sz w:val="28"/>
          <w:szCs w:val="28"/>
        </w:rPr>
        <w:t xml:space="preserve">第四条 转让价格</w:t>
      </w:r>
    </w:p>
    <w:p>
      <w:pPr>
        <w:ind w:left="0" w:right="0" w:firstLine="560"/>
        <w:spacing w:before="450" w:after="450" w:line="312" w:lineRule="auto"/>
      </w:pPr>
      <w:r>
        <w:rPr>
          <w:rFonts w:ascii="宋体" w:hAnsi="宋体" w:eastAsia="宋体" w:cs="宋体"/>
          <w:color w:val="000"/>
          <w:sz w:val="28"/>
          <w:szCs w:val="28"/>
        </w:rPr>
        <w:t xml:space="preserve">甲乙双方约定该房产转让单价为每平方米人民币_____元整（大写：___），总价为人民币_____元整（大写：___）。</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乙方于签订本合同当日支付定金人民币_____元整（大写：___），在律师出具见证书后____个工作日内支付给甲方购房首期款（含定金）人民币_____元整（大写：___）；该房产余款人民币_____元整（大写：___），待甲方办出房产证并过户给乙方后，在甲方向乙方交付房产证前一次性转帐给甲方。如乙方未按上述约定支付购房款，乙方有权解除合同，并没收定金。</w:t>
      </w:r>
    </w:p>
    <w:p>
      <w:pPr>
        <w:ind w:left="0" w:right="0" w:firstLine="560"/>
        <w:spacing w:before="450" w:after="450" w:line="312" w:lineRule="auto"/>
      </w:pPr>
      <w:r>
        <w:rPr>
          <w:rFonts w:ascii="宋体" w:hAnsi="宋体" w:eastAsia="宋体" w:cs="宋体"/>
          <w:color w:val="000"/>
          <w:sz w:val="28"/>
          <w:szCs w:val="28"/>
        </w:rPr>
        <w:t xml:space="preserve">第六条 面积差异</w:t>
      </w:r>
    </w:p>
    <w:p>
      <w:pPr>
        <w:ind w:left="0" w:right="0" w:firstLine="560"/>
        <w:spacing w:before="450" w:after="450" w:line="312" w:lineRule="auto"/>
      </w:pPr>
      <w:r>
        <w:rPr>
          <w:rFonts w:ascii="宋体" w:hAnsi="宋体" w:eastAsia="宋体" w:cs="宋体"/>
          <w:color w:val="000"/>
          <w:sz w:val="28"/>
          <w:szCs w:val="28"/>
        </w:rPr>
        <w:t xml:space="preserve">甲乙双方约定，该房产经____市房地产行政部门确权后，合同约定面积与确权面积有差异得，以确权面积为准，差异在____平方米正负____％以内的，双方互不追究；如差异超过上述比例，双方确认以每平方米人民币_____元整（大写：___）的标准进行多退少补。</w:t>
      </w:r>
    </w:p>
    <w:p>
      <w:pPr>
        <w:ind w:left="0" w:right="0" w:firstLine="560"/>
        <w:spacing w:before="450" w:after="450" w:line="312" w:lineRule="auto"/>
      </w:pPr>
      <w:r>
        <w:rPr>
          <w:rFonts w:ascii="宋体" w:hAnsi="宋体" w:eastAsia="宋体" w:cs="宋体"/>
          <w:color w:val="000"/>
          <w:sz w:val="28"/>
          <w:szCs w:val="28"/>
        </w:rPr>
        <w:t xml:space="preserve">第七条 手续办理</w:t>
      </w:r>
    </w:p>
    <w:p>
      <w:pPr>
        <w:ind w:left="0" w:right="0" w:firstLine="560"/>
        <w:spacing w:before="450" w:after="450" w:line="312" w:lineRule="auto"/>
      </w:pPr>
      <w:r>
        <w:rPr>
          <w:rFonts w:ascii="宋体" w:hAnsi="宋体" w:eastAsia="宋体" w:cs="宋体"/>
          <w:color w:val="000"/>
          <w:sz w:val="28"/>
          <w:szCs w:val="28"/>
        </w:rPr>
        <w:t xml:space="preserve">甲方的该房产属于回迁房，目前尚未办理房产证，依照____市相关政策，该房产一旦可以办理房产证，甲方必须在____个工作日内办理房产证，并在取得房产证之日起的____个工作日内与乙方办理过户更名手续，将该房产过户给乙方。</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甲方收到乙方购房首期款后，将该房产使用权移交给乙方，乙方有权对该房产进行装修、居住、出租等使用。该房产在交付给乙方使用期间或产权移交给乙方后，如需甲方出面办理相关手续，甲方许无条件配合乙方，但所需费用由乙方支付，办理本合同约定房产由甲方过户给乙方的税费按规定各自承担应付的部分。</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上述房产没有任何产权纠纷和债务纠纷或其他限制纠纷等，若买卖前已存在的任何纠纷或权利障碍，一概由甲方负责处理，并承担相应法律责任，由此造成乙方的经济损失，由甲方负责赔偿，但由于第三方的原因导致的除外。本合同签订后，甲方不得有对上述房产另行转让、抵押等损害乙方权益的行为，否则甲方应退还所收定金和购房款，并另外赔偿乙方数额为总房款____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双方约定在可以办理房产过户手续____个工作日内为乙方办理房产过户手续，或未配合乙方办理产权过户手续等，视为甲方违约，乙方有权解除合同，甲方应在乙方解除合同之日起退还乙方所交购房款及装修费，装修费按评估价赔偿，甲方同时需赔偿乙方违约金为总房款的____倍。</w:t>
      </w:r>
    </w:p>
    <w:p>
      <w:pPr>
        <w:ind w:left="0" w:right="0" w:firstLine="560"/>
        <w:spacing w:before="450" w:after="450" w:line="312" w:lineRule="auto"/>
      </w:pPr>
      <w:r>
        <w:rPr>
          <w:rFonts w:ascii="宋体" w:hAnsi="宋体" w:eastAsia="宋体" w:cs="宋体"/>
          <w:color w:val="000"/>
          <w:sz w:val="28"/>
          <w:szCs w:val="28"/>
        </w:rPr>
        <w:t xml:space="preserve">2.乙方中途不买或在甲方取得产权证明并通知乙方可以办理过户手续，乙方未能在____个工作日内与甲方办理过户手续，或未按约定交清余款，作乙方违约处理，甲方有权解除合同，收回交易房产，乙方应在违约之日起____个月内将房产交回甲方，甲方将不退还乙方已付购房款及装修花费的费用，乙方不得损坏室内已有装修。</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回迁房买卖合同书篇十六</w:t>
      </w:r>
    </w:p>
    <w:p>
      <w:pPr>
        <w:ind w:left="0" w:right="0" w:firstLine="560"/>
        <w:spacing w:before="450" w:after="450" w:line="312" w:lineRule="auto"/>
      </w:pPr>
      <w:r>
        <w:rPr>
          <w:rFonts w:ascii="宋体" w:hAnsi="宋体" w:eastAsia="宋体" w:cs="宋体"/>
          <w:color w:val="000"/>
          <w:sz w:val="28"/>
          <w:szCs w:val="28"/>
        </w:rPr>
        <w:t xml:space="preserve">售方：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一、甲方自愿将坐落于内蒙古乌海市海勃湾区依林佳苑a区9号楼 4 单元 401室，建筑面积为 93.57 平方米的 401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3473 元/平方米;总款共计人民币： 叁拾贰万伍仟元整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三、双方约定，本协议签订之日，乙方一次性交付房款;甲方同时将房屋钥匙、房屋产权证明及身份证结婚证复印件等相关证件交付给乙方。同时双方应该同时为对方出具相应的收到凭证。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四、甲方必须保证其出售给乙方的房屋，产权为交易本人，绝无他项权利设定或其他纠纷或产权亲属关系。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经甲乙双方协商一致同意办理房屋过户手续所需缴纳的税费、手续费及各项费用均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于四个工作日内协助乙方办理完产权过户事宜。甲方应当无条件协助乙方办理过户手续，提供一切与之有关的资料。不得以任何理由借故要挟推辞，如因甲方的延误，致使影响产权过户登记，因而使乙方遭受损失的，由甲方负赔偿相关法律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合同订前，该房屋如有应缴纳的一切税收、费用，概由甲方负责。该房屋交付前因该房屋对外所负债务及相应缴费均与乙方无关，由甲方承担。该房屋交付后一切税收、费用因该房屋对外所负债务及相应缴费均与甲方无关，由乙方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十、甲方在房屋出售给乙方即乙方交付房款与甲方签订本合同后不得将房屋另行转让给他人，如若违约本约定应赔偿房款总价外还应赔付房款总价款60%的违约金。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回迁房买卖合同书篇二十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回迁房买卖合同书篇二十一</w:t>
      </w:r>
    </w:p>
    <w:p>
      <w:pPr>
        <w:ind w:left="0" w:right="0" w:firstLine="560"/>
        <w:spacing w:before="450" w:after="450" w:line="312" w:lineRule="auto"/>
      </w:pPr>
      <w:r>
        <w:rPr>
          <w:rFonts w:ascii="宋体" w:hAnsi="宋体" w:eastAsia="宋体" w:cs="宋体"/>
          <w:color w:val="000"/>
          <w:sz w:val="28"/>
          <w:szCs w:val="28"/>
        </w:rPr>
        <w:t xml:space="preserve">卖方：_________________甲方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经充分协商，甲乙双方现就房屋买卖事宜订条约如下：_________________</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2、该房屋的所有权证号为：_________________;国有土地使用权证号为：_________________。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3、该房屋的土地使用权取得方式“√”：_________________出让、划拨本合同一经签订，该房屋占用范围内的土地使用权同时转让。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二、甲乙双方商定成交价格为人民币(￥)元，大写：_________________佰拾万仟佰拾元整，乙方在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年月日前分次付清，付款方式：_________________。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乙方支付房款具体约定为：_________________</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回迁房买卖合同书篇二十二</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