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最新简单的房屋买卖合同协议 房屋买卖协议简版十二篇(实用)</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简单的房屋买卖合同协议 房屋买卖协议简版一出卖人(以下简称甲方)______________________买受人(以下简称乙方)______________________甲、乙双方在平等、自愿、协商一致的基础上，就乙方购买甲方出售的《_...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的房屋(房屋全部权证编号：________________________，建筑面积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2、保证对出售的房屋拥有独立产权。如果该房屋为共有房屋，则必须取得其他全部共有人的同意出售书面文件。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经纪代理方：____________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第一条甲方所有的房屋坐落亍武汉市______区__________，为_______结构，建筑面积_______平方米，“房屋所有权证”号为“_____字第_______号”，“土地使用权证”号为“______字第_____号”。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乙方于_____年______月______日付清全部房款人民币_____佰_____拾_____万_____仟____佰_____拾_____元。</w:t>
      </w:r>
    </w:p>
    <w:p>
      <w:pPr>
        <w:ind w:left="0" w:right="0" w:firstLine="560"/>
        <w:spacing w:before="450" w:after="450" w:line="312" w:lineRule="auto"/>
      </w:pPr>
      <w:r>
        <w:rPr>
          <w:rFonts w:ascii="宋体" w:hAnsi="宋体" w:eastAsia="宋体" w:cs="宋体"/>
          <w:color w:val="000"/>
          <w:sz w:val="28"/>
          <w:szCs w:val="28"/>
        </w:rPr>
        <w:t xml:space="preserve">丙方待房屋全部手续办理完毕，且甲，乙双方确认该房屋费用交接清楚并在结款通知单签字后_________日内，结清全款。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乙方于______年_____月_____日付清全部房款人民币_____佰_____拾_____万_____仟____佰______拾____元。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2，乙方直接付鼓给甲方的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第四条房屋交易税费用承担方式：甲方承担_________乙方承担____________。</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_____________元。乙方按宗需向丙方支付经纪代理人民币________元，如因单方违约导致本合同无法履行，由违约方支付经纪代理费的______%，计人民币_________元。甲、乙双方协商解除合同的，由双方平均负担经纪代理费的________%，计人民币_______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第六条本合同签订之日，甲、乙方须提供相关证件交由丙方，丙方在甲、乙方提供相关证件齐全后______日内协助办理过户手续。交易不成，由丙方将上述证件全部退还给甲、乙方。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乙方全部房款________日内，</w:t>
      </w:r>
    </w:p>
    <w:p>
      <w:pPr>
        <w:ind w:left="0" w:right="0" w:firstLine="560"/>
        <w:spacing w:before="450" w:after="450" w:line="312" w:lineRule="auto"/>
      </w:pPr>
      <w:r>
        <w:rPr>
          <w:rFonts w:ascii="宋体" w:hAnsi="宋体" w:eastAsia="宋体" w:cs="宋体"/>
          <w:color w:val="000"/>
          <w:sz w:val="28"/>
          <w:szCs w:val="28"/>
        </w:rPr>
        <w:t xml:space="preserve">房屋过户完成后________日内，腾空该房屋，并将该房屋钥匙交于乙方。房屋交付乙方前甲方应结清水、电、物业费等相关费用。水、电存折等由甲方过户给乙方。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_______时间内协助双方办理房产过户手续，如果未履行义务，应承担_________违约责任，丙方在乙方按约定交付房款后，未按约定及时进行房款交割，应承担___________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第十四条本合同发生争议，由甲、乙、丙三方协商解决。协商不成的，按下列第__________种方式解决：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提交武汉仲裁委员会仲裁;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第十五条本合同自甲、乙方签字，丙方盖章之日起生效。本合同—式三份，甲、乙、丙三方各执一份。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第十六条如因不可抗力或其他不可归责于当事人的原因致使合同不能履行的，甲、乙、丙三方可解除合同，并不承担违约责任。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房产所有权人：___________________代理人：__________________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房产共有权人：___________________身份证号：________________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经纪人：___________身份证号：__________联系电话：_____________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 )，产权所有人( )，产权证号( )，房屋建筑面积( )㎡，使用性质:( )。</w:t>
      </w:r>
    </w:p>
    <w:p>
      <w:pPr>
        <w:ind w:left="0" w:right="0" w:firstLine="560"/>
        <w:spacing w:before="450" w:after="450" w:line="312" w:lineRule="auto"/>
      </w:pPr>
      <w:r>
        <w:rPr>
          <w:rFonts w:ascii="宋体" w:hAnsi="宋体" w:eastAsia="宋体" w:cs="宋体"/>
          <w:color w:val="000"/>
          <w:sz w:val="28"/>
          <w:szCs w:val="28"/>
        </w:rPr>
        <w:t xml:space="preserve">二、该房价为( )万元，人民币大写:( )</w:t>
      </w:r>
    </w:p>
    <w:p>
      <w:pPr>
        <w:ind w:left="0" w:right="0" w:firstLine="560"/>
        <w:spacing w:before="450" w:after="450" w:line="312" w:lineRule="auto"/>
      </w:pPr>
      <w:r>
        <w:rPr>
          <w:rFonts w:ascii="宋体" w:hAnsi="宋体" w:eastAsia="宋体" w:cs="宋体"/>
          <w:color w:val="000"/>
          <w:sz w:val="28"/>
          <w:szCs w:val="28"/>
        </w:rPr>
        <w:t xml:space="preserve">先交付( )元定金，其余房款在房屋交易公证时结清，公证时应再付剩余房款( )万元，同时甲方交钥匙交房，现场交接，房款两清。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 )方承担，未尽事宜甲乙双方协商解决。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房屋买卖协议简版四</w:t>
      </w:r>
    </w:p>
    <w:p>
      <w:pPr>
        <w:ind w:left="0" w:right="0" w:firstLine="560"/>
        <w:spacing w:before="450" w:after="450" w:line="312" w:lineRule="auto"/>
      </w:pPr>
      <w:r>
        <w:rPr>
          <w:rFonts w:ascii="宋体" w:hAnsi="宋体" w:eastAsia="宋体" w:cs="宋体"/>
          <w:color w:val="000"/>
          <w:sz w:val="28"/>
          <w:szCs w:val="28"/>
        </w:rPr>
        <w:t xml:space="preserve">本合同由下列双方当事人于签定</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w:t>
      </w:r>
    </w:p>
    <w:p>
      <w:pPr>
        <w:ind w:left="0" w:right="0" w:firstLine="560"/>
        <w:spacing w:before="450" w:after="450" w:line="312" w:lineRule="auto"/>
      </w:pPr>
      <w:r>
        <w:rPr>
          <w:rFonts w:ascii="宋体" w:hAnsi="宋体" w:eastAsia="宋体" w:cs="宋体"/>
          <w:color w:val="000"/>
          <w:sz w:val="28"/>
          <w:szCs w:val="28"/>
        </w:rPr>
        <w:t xml:space="preserve">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乙方：________年____月日</w:t>
      </w:r>
    </w:p>
    <w:p>
      <w:pPr>
        <w:ind w:left="0" w:right="0" w:firstLine="560"/>
        <w:spacing w:before="450" w:after="450" w:line="312" w:lineRule="auto"/>
      </w:pPr>
      <w:r>
        <w:rPr>
          <w:rFonts w:ascii="宋体" w:hAnsi="宋体" w:eastAsia="宋体" w:cs="宋体"/>
          <w:color w:val="000"/>
          <w:sz w:val="28"/>
          <w:szCs w:val="28"/>
        </w:rPr>
        <w:t xml:space="preserve">公证人：________年____月日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房屋买卖协议简版五</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房屋买卖协议简版六</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房屋买卖协议简版七</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房屋买卖协议简版八</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甲方地址：______________乙方地址：_______________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该房屋内部附着设施;(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按(总建筑面积)(实际建筑面积)计算，该房屋售价为(人民币)每平方米_____元，总金额为(人民币)___亿___千___百___拾___万___千___百___拾___元整。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 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房屋买卖协议简版九</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甲方出售给乙方的房屋东至_________，南至_________，西至_________，北至_________(附平面图一张)。其房屋包括阳台、走道、楼梯、卫生间、灶间及其他设备。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房屋买卖|二手房买卖|商品房买卖|农村房屋买卖|小产权房买卖|安置房买卖</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w:t>
      </w:r>
    </w:p>
    <w:p>
      <w:pPr>
        <w:ind w:left="0" w:right="0" w:firstLine="560"/>
        <w:spacing w:before="450" w:after="450" w:line="312" w:lineRule="auto"/>
      </w:pPr>
      <w:r>
        <w:rPr>
          <w:rFonts w:ascii="宋体" w:hAnsi="宋体" w:eastAsia="宋体" w:cs="宋体"/>
          <w:color w:val="000"/>
          <w:sz w:val="28"/>
          <w:szCs w:val="28"/>
        </w:rPr>
        <w:t xml:space="preserve">售房人：______________(以下简称甲方)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购房人：______________(以下简称乙方) 身份证号码：______________一定写清</w:t>
      </w:r>
    </w:p>
    <w:p>
      <w:pPr>
        <w:ind w:left="0" w:right="0" w:firstLine="560"/>
        <w:spacing w:before="450" w:after="450" w:line="312" w:lineRule="auto"/>
      </w:pPr>
      <w:r>
        <w:rPr>
          <w:rFonts w:ascii="宋体" w:hAnsi="宋体" w:eastAsia="宋体" w:cs="宋体"/>
          <w:color w:val="000"/>
          <w:sz w:val="28"/>
          <w:szCs w:val="28"/>
        </w:rPr>
        <w:t xml:space="preserve">中介方：______________(以下简称丙方)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甲、乙、丙三方根据有关法律、行政法规和天津市相关地方性法规的规定，在合法、平等、自愿、相互信任的基础上签订本合同，承诺共同遵守。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区(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2、该房屋的基本情况如下：房屋性质：(私产、公产、商品房合同、企业产、宗教产、军产、还迁协议、房改购房、合作建房，不要写“其他”等模糊词语) 所有权人：(一般只写</w:t>
      </w:r>
    </w:p>
    <w:p>
      <w:pPr>
        <w:ind w:left="0" w:right="0" w:firstLine="560"/>
        <w:spacing w:before="450" w:after="450" w:line="312" w:lineRule="auto"/>
      </w:pPr>
      <w:r>
        <w:rPr>
          <w:rFonts w:ascii="宋体" w:hAnsi="宋体" w:eastAsia="宋体" w:cs="宋体"/>
          <w:color w:val="000"/>
          <w:sz w:val="28"/>
          <w:szCs w:val="28"/>
        </w:rPr>
        <w:t xml:space="preserve">公产和私产的) 房型：建筑/计租面积：楼层：总层数：使用性质：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该房屋产权或租赁权过户的相关费用由承担，(该房屋产权或租赁权过户费用的计算依据是指定评估机构对该房屋的评估价格，而非丙方提供的交易参考价和甲乙双方商定的实际成交价。)该房屋配套设施过户的相关费用由承担。讲清土地证过户费用</w:t>
      </w:r>
    </w:p>
    <w:p>
      <w:pPr>
        <w:ind w:left="0" w:right="0" w:firstLine="560"/>
        <w:spacing w:before="450" w:after="450" w:line="312" w:lineRule="auto"/>
      </w:pPr>
      <w:r>
        <w:rPr>
          <w:rFonts w:ascii="宋体" w:hAnsi="宋体" w:eastAsia="宋体" w:cs="宋体"/>
          <w:color w:val="000"/>
          <w:sz w:val="28"/>
          <w:szCs w:val="28"/>
        </w:rPr>
        <w:t xml:space="preserve">第三条 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 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1、乙方向丙方的交款约定：(1)乙方于年月日交付定金人民币不超过20%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w:t>
      </w:r>
    </w:p>
    <w:p>
      <w:pPr>
        <w:ind w:left="0" w:right="0" w:firstLine="560"/>
        <w:spacing w:before="450" w:after="450" w:line="312" w:lineRule="auto"/>
      </w:pPr>
      <w:r>
        <w:rPr>
          <w:rFonts w:ascii="宋体" w:hAnsi="宋体" w:eastAsia="宋体" w:cs="宋体"/>
          <w:color w:val="000"/>
          <w:sz w:val="28"/>
          <w:szCs w:val="28"/>
        </w:rPr>
        <w:t xml:space="preserve">第五条 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w:t>
      </w:r>
    </w:p>
    <w:p>
      <w:pPr>
        <w:ind w:left="0" w:right="0" w:firstLine="560"/>
        <w:spacing w:before="450" w:after="450" w:line="312" w:lineRule="auto"/>
      </w:pPr>
      <w:r>
        <w:rPr>
          <w:rFonts w:ascii="宋体" w:hAnsi="宋体" w:eastAsia="宋体" w:cs="宋体"/>
          <w:color w:val="000"/>
          <w:sz w:val="28"/>
          <w:szCs w:val="28"/>
        </w:rPr>
        <w:t xml:space="preserve">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w:t>
      </w:r>
    </w:p>
    <w:p>
      <w:pPr>
        <w:ind w:left="0" w:right="0" w:firstLine="560"/>
        <w:spacing w:before="450" w:after="450" w:line="312" w:lineRule="auto"/>
      </w:pPr>
      <w:r>
        <w:rPr>
          <w:rFonts w:ascii="宋体" w:hAnsi="宋体" w:eastAsia="宋体" w:cs="宋体"/>
          <w:color w:val="000"/>
          <w:sz w:val="28"/>
          <w:szCs w:val="28"/>
        </w:rPr>
        <w:t xml:space="preserve">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 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w:t>
      </w:r>
    </w:p>
    <w:p>
      <w:pPr>
        <w:ind w:left="0" w:right="0" w:firstLine="560"/>
        <w:spacing w:before="450" w:after="450" w:line="312" w:lineRule="auto"/>
      </w:pPr>
      <w:r>
        <w:rPr>
          <w:rFonts w:ascii="宋体" w:hAnsi="宋体" w:eastAsia="宋体" w:cs="宋体"/>
          <w:color w:val="000"/>
          <w:sz w:val="28"/>
          <w:szCs w:val="28"/>
        </w:rPr>
        <w:t xml:space="preserve">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要求卖方在退款专用卡卡号处签字确认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经手人：______________经手人：______________经手人：______________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联系地址：______________留能够联系上的联系地址：______________留能够联系上的签约连锁店：______________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联系电话：______________尽量多留联系电话：______________尽量多留联系电话：______________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简单的房屋买卖合同协议 房屋买卖协议简版篇十一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简单的房屋买卖合同协议 房屋买卖协议简版篇十二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2026-03-08T05:35:33+08:00</dcterms:created>
  <dcterms:modified xsi:type="dcterms:W3CDTF">2026-03-08T05:35:33+08:00</dcterms:modified>
</cp:coreProperties>
</file>

<file path=docProps/custom.xml><?xml version="1.0" encoding="utf-8"?>
<Properties xmlns="http://schemas.openxmlformats.org/officeDocument/2006/custom-properties" xmlns:vt="http://schemas.openxmlformats.org/officeDocument/2006/docPropsVTypes"/>
</file>