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2025年深圳二手商品房买卖合同 深圳二手房买卖合同版(十九篇)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深圳二手商品房买卖合同 深圳二手房买卖合同版一身份证护照号码：____________联系电话：__________法定代表人：__________联系电话：_________代理人：___________联系电话：___________买...</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深圳二手房买卖合同版一</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租赁合同见附件租赁编号：_________,月租金______元整(小写_________)，租期自________年____月____日至________年____月____日。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第五条转让价款该房地产转让总价款为人民币：____亿____仟____佰____拾___万___仟_____佰____拾____元_____角____分(小写：________元)。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买方将定金在合同约定期限内存入监管账号，即视为卖方收讫。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第八条房屋的交付</w:t>
      </w:r>
    </w:p>
    <w:p>
      <w:pPr>
        <w:ind w:left="0" w:right="0" w:firstLine="560"/>
        <w:spacing w:before="450" w:after="450" w:line="312" w:lineRule="auto"/>
      </w:pPr>
      <w:r>
        <w:rPr>
          <w:rFonts w:ascii="宋体" w:hAnsi="宋体" w:eastAsia="宋体" w:cs="宋体"/>
          <w:color w:val="000"/>
          <w:sz w:val="28"/>
          <w:szCs w:val="28"/>
        </w:rPr>
        <w:t xml:space="preserve">1、交付时间甲方应当在收到全部房款之日起日内将该房屋交付给乙方。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甲方与乙方共同对该房屋附属设施设备、装饰装修、相关物品清单等具体情况进行验收，记录水、电、气表的读数，并交接附件一中所列物品;买卖双方在房屋附属设施设备、装饰装修、相关物品清单上签字;移交该房屋房门钥匙;交付日前该房屋所产生的各项费用乙方已负责缴清;甲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2、若因一方原因在前房屋权属无法转移登记至乙方名下，则另一方有权解除合同，并有权要求对方按照房价款的_______%支付违约金。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3、甲方应于日前，向房屋所在地的户籍管理机关办理完成原有户口迁出手续。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如因甲方自身原因未如期将与本房屋相关的户口迁出的，每延期____日，应当按照房价款_______向乙方支付违约金。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4、房屋物业管理费、供暖、水、电、煤气、有线电视等的过户手续办理过程中，甲乙双方应积极配合，产生的过户手续费用由乙方承担。</w:t>
      </w:r>
    </w:p>
    <w:p>
      <w:pPr>
        <w:ind w:left="0" w:right="0" w:firstLine="560"/>
        <w:spacing w:before="450" w:after="450" w:line="312" w:lineRule="auto"/>
      </w:pPr>
      <w:r>
        <w:rPr>
          <w:rFonts w:ascii="宋体" w:hAnsi="宋体" w:eastAsia="宋体" w:cs="宋体"/>
          <w:color w:val="000"/>
          <w:sz w:val="28"/>
          <w:szCs w:val="28"/>
        </w:rPr>
        <w:t xml:space="preserve">第十条税费分担甲乙双方应遵守国家房地产政策、法规，并按规定缴纳办理房地产过户手续所需缴纳的税费。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甲方未按照约定的期限和条件将房屋交付乙方或者因甲方原因延期至房屋权属登记部门办理过户登记的，每逾期____日，甲方按乙方已支付房价款的______向乙方支付违约金，逾期超过____日，乙方有权退房。</w:t>
      </w:r>
    </w:p>
    <w:p>
      <w:pPr>
        <w:ind w:left="0" w:right="0" w:firstLine="560"/>
        <w:spacing w:before="450" w:after="450" w:line="312" w:lineRule="auto"/>
      </w:pPr>
      <w:r>
        <w:rPr>
          <w:rFonts w:ascii="宋体" w:hAnsi="宋体" w:eastAsia="宋体" w:cs="宋体"/>
          <w:color w:val="000"/>
          <w:sz w:val="28"/>
          <w:szCs w:val="28"/>
        </w:rPr>
        <w:t xml:space="preserve">乙方退房的，款的_____%向乙方支付违约金。</w:t>
      </w:r>
    </w:p>
    <w:p>
      <w:pPr>
        <w:ind w:left="0" w:right="0" w:firstLine="560"/>
        <w:spacing w:before="450" w:after="450" w:line="312" w:lineRule="auto"/>
      </w:pPr>
      <w:r>
        <w:rPr>
          <w:rFonts w:ascii="宋体" w:hAnsi="宋体" w:eastAsia="宋体" w:cs="宋体"/>
          <w:color w:val="000"/>
          <w:sz w:val="28"/>
          <w:szCs w:val="28"/>
        </w:rPr>
        <w:t xml:space="preserve">甲方延期办理解除抵押手续的，每延期____日，应当按照合同房价款的_____%向乙方支付违约金，延期超过日，乙方有权解除合同，甲方应当自解除合同通知送达之日起日内退还乙方全部已付款，并且应当按照房价款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乙方未按照合同约定的期限支付房款的或者因乙方原因延期至房屋权属登记部门办理过户登记的或者延期申办抵押贷款的，每逾期____日，乙方按逾期应付款的_____向甲方支付违约金，逾期超过____日，甲方有权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甲方解除合同的，乙方应当自解除合同通知送达之日起____日内按照累计的逾期应付款的______%向甲方支付违约金。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甲方应当自退房通知送达之日起日内退还全部已付款，并按照乙方已支付房价。</w:t>
      </w:r>
    </w:p>
    <w:p>
      <w:pPr>
        <w:ind w:left="0" w:right="0" w:firstLine="560"/>
        <w:spacing w:before="450" w:after="450" w:line="312" w:lineRule="auto"/>
      </w:pPr>
      <w:r>
        <w:rPr>
          <w:rFonts w:ascii="宋体" w:hAnsi="宋体" w:eastAsia="宋体" w:cs="宋体"/>
          <w:color w:val="000"/>
          <w:sz w:val="28"/>
          <w:szCs w:val="28"/>
        </w:rPr>
        <w:t xml:space="preserve">第十二条本合同一式__________份。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其中甲方______份，乙方______份，为申请房屋所有权转移登记提交房屋权属登记机关一份。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卖方：__________ 买方：__________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深圳二手房买卖合同版二</w:t>
      </w:r>
    </w:p>
    <w:p>
      <w:pPr>
        <w:ind w:left="0" w:right="0" w:firstLine="560"/>
        <w:spacing w:before="450" w:after="450" w:line="312" w:lineRule="auto"/>
      </w:pPr>
      <w:r>
        <w:rPr>
          <w:rFonts w:ascii="宋体" w:hAnsi="宋体" w:eastAsia="宋体" w:cs="宋体"/>
          <w:color w:val="000"/>
          <w:sz w:val="28"/>
          <w:szCs w:val="28"/>
        </w:rPr>
        <w:t xml:space="preserve">出卖人(甲方)：通讯地址：邮政编码：营业执照注册号：法定代表人：企业资质证书号：法定代表人：</w:t>
      </w:r>
    </w:p>
    <w:p>
      <w:pPr>
        <w:ind w:left="0" w:right="0" w:firstLine="560"/>
        <w:spacing w:before="450" w:after="450" w:line="312" w:lineRule="auto"/>
      </w:pPr>
      <w:r>
        <w:rPr>
          <w:rFonts w:ascii="宋体" w:hAnsi="宋体" w:eastAsia="宋体" w:cs="宋体"/>
          <w:color w:val="000"/>
          <w:sz w:val="28"/>
          <w:szCs w:val="28"/>
        </w:rPr>
        <w:t xml:space="preserve">委托代理人：委托销售经纪机构：业务代理人：营业执照注册号：经纪机构备案证明号：代办人身份证号/执业证号：联系电话：</w:t>
      </w:r>
    </w:p>
    <w:p>
      <w:pPr>
        <w:ind w:left="0" w:right="0" w:firstLine="560"/>
        <w:spacing w:before="450" w:after="450" w:line="312" w:lineRule="auto"/>
      </w:pPr>
      <w:r>
        <w:rPr>
          <w:rFonts w:ascii="宋体" w:hAnsi="宋体" w:eastAsia="宋体" w:cs="宋体"/>
          <w:color w:val="000"/>
          <w:sz w:val="28"/>
          <w:szCs w:val="28"/>
        </w:rPr>
        <w:t xml:space="preserve">买受人(乙方)：身份证号码：邮编编码：联系电话：(出卖人、买受人为多人时，可相应增加)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买方与毗邻房产共同享有使用住房共用部位共用设施设备(如走廊、梯级、通道、供电、供水、排水、共用天线等系统)。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住房共用部位共用设施设备的维修按《住宅专项维修资金管理办法》(20__年建设部、财政部令第165号)执行。</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1、除贷款机构的原因外，乙方未按本合同约定期限付款的，每逾期一日，乙方应按逾期未付款的向甲方加付违约金，逾期超过日的，甲方有权解除本合同。</w:t>
      </w:r>
    </w:p>
    <w:p>
      <w:pPr>
        <w:ind w:left="0" w:right="0" w:firstLine="560"/>
        <w:spacing w:before="450" w:after="450" w:line="312" w:lineRule="auto"/>
      </w:pPr>
      <w:r>
        <w:rPr>
          <w:rFonts w:ascii="宋体" w:hAnsi="宋体" w:eastAsia="宋体" w:cs="宋体"/>
          <w:color w:val="000"/>
          <w:sz w:val="28"/>
          <w:szCs w:val="28"/>
        </w:rPr>
        <w:t xml:space="preserve">甲方解除合同的，应书面通知乙方。</w:t>
      </w:r>
    </w:p>
    <w:p>
      <w:pPr>
        <w:ind w:left="0" w:right="0" w:firstLine="560"/>
        <w:spacing w:before="450" w:after="450" w:line="312" w:lineRule="auto"/>
      </w:pPr>
      <w:r>
        <w:rPr>
          <w:rFonts w:ascii="宋体" w:hAnsi="宋体" w:eastAsia="宋体" w:cs="宋体"/>
          <w:color w:val="000"/>
          <w:sz w:val="28"/>
          <w:szCs w:val="28"/>
        </w:rPr>
        <w:t xml:space="preserve">乙方应按该房产成交总价的向甲方支付违约金，并承担此次交易中双方的全部交易税费。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支付违约金，违约金可从履约保证金中直接抵扣;逾期交房或迁出户籍超过日的，乙方有权解除合同，甲方应自退房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3、甲方或乙方未如约履行义务，造成交易过户延期的，每逾期一日，违约方应向对方按已付房款的支付违约金，直至实际履行完毕之日止。</w:t>
      </w:r>
    </w:p>
    <w:p>
      <w:pPr>
        <w:ind w:left="0" w:right="0" w:firstLine="560"/>
        <w:spacing w:before="450" w:after="450" w:line="312" w:lineRule="auto"/>
      </w:pPr>
      <w:r>
        <w:rPr>
          <w:rFonts w:ascii="宋体" w:hAnsi="宋体" w:eastAsia="宋体" w:cs="宋体"/>
          <w:color w:val="000"/>
          <w:sz w:val="28"/>
          <w:szCs w:val="28"/>
        </w:rPr>
        <w:t xml:space="preserve">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甲方应自解除合同通知送达之日起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甲方因涉及司法强制执行，标的房产被查封、冻结、拍卖的，乙方依据本合同和相应付款凭证，自取得交付之日起，依据国家相关法律规定，取得物权期待权，甲方应予积极配合。</w:t>
      </w:r>
    </w:p>
    <w:p>
      <w:pPr>
        <w:ind w:left="0" w:right="0" w:firstLine="560"/>
        <w:spacing w:before="450" w:after="450" w:line="312" w:lineRule="auto"/>
      </w:pPr>
      <w:r>
        <w:rPr>
          <w:rFonts w:ascii="宋体" w:hAnsi="宋体" w:eastAsia="宋体" w:cs="宋体"/>
          <w:color w:val="000"/>
          <w:sz w:val="28"/>
          <w:szCs w:val="28"/>
        </w:rPr>
        <w:t xml:space="preserve">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甲方(签章)乙方(签章)身份证：身份证：地址：地址：联系电话：联系电话：委托代理人：委托代理人：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深圳二手房买卖合同版三</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深圳二手房买卖合同版五</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1.甲方所拥有的坐落于_______________号房屋，建筑面积为_______________平方米，其现用途为自住。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2.甲方已于_______________年_______________月取得上述房屋的所有权证，房屋所有权证号为_______________。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3.甲方已于_______________年_______________月取得上述房屋的国有土地使用证，国有土地使用权证号为_______________。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乙方于签订本合同当日支付甲方购房定金_______________万元，作为购房担保。乙方不购买房屋的，定金不退反之，甲方不出售该房屋的，双倍返还定金。乙方支付首付款时，定金折抵首付款。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十、本合同于_______________年_______________月_______________日在_______________签订。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电话：乙方(买方)：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 根据《中华人民共和国合同法》、《中华人民共和国城市房地产管理法》及其他有关法律、法规之规定，在平等自愿、协商一致的基础上，甲乙双方就买卖商品房事宜达成如下协议：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第一条：乙方决定购买甲方拥有的房屋所有权的商品房(以下简称商品房)，商品房位于红旗街购物广场c1号，建筑面积为 平方米。</w:t>
      </w:r>
    </w:p>
    <w:p>
      <w:pPr>
        <w:ind w:left="0" w:right="0" w:firstLine="560"/>
        <w:spacing w:before="450" w:after="450" w:line="312" w:lineRule="auto"/>
      </w:pPr>
      <w:r>
        <w:rPr>
          <w:rFonts w:ascii="宋体" w:hAnsi="宋体" w:eastAsia="宋体" w:cs="宋体"/>
          <w:color w:val="000"/>
          <w:sz w:val="28"/>
          <w:szCs w:val="28"/>
        </w:rPr>
        <w:t xml:space="preserve">第二条：商品房总额为 (汉字大写)</w:t>
      </w:r>
    </w:p>
    <w:p>
      <w:pPr>
        <w:ind w:left="0" w:right="0" w:firstLine="560"/>
        <w:spacing w:before="450" w:after="450" w:line="312" w:lineRule="auto"/>
      </w:pPr>
      <w:r>
        <w:rPr>
          <w:rFonts w:ascii="宋体" w:hAnsi="宋体" w:eastAsia="宋体" w:cs="宋体"/>
          <w:color w:val="000"/>
          <w:sz w:val="28"/>
          <w:szCs w:val="28"/>
        </w:rPr>
        <w:t xml:space="preserve">第三条：乙方先付甲方商品房总额 ，剩余房款 于双方公证之日付清，双方不得违约，如有违约，按房价的壹倍，赔偿对方。</w:t>
      </w:r>
    </w:p>
    <w:p>
      <w:pPr>
        <w:ind w:left="0" w:right="0" w:firstLine="560"/>
        <w:spacing w:before="450" w:after="450" w:line="312" w:lineRule="auto"/>
      </w:pPr>
      <w:r>
        <w:rPr>
          <w:rFonts w:ascii="宋体" w:hAnsi="宋体" w:eastAsia="宋体" w:cs="宋体"/>
          <w:color w:val="000"/>
          <w:sz w:val="28"/>
          <w:szCs w:val="28"/>
        </w:rPr>
        <w:t xml:space="preserve">第四条：本合同任何一处修改，经甲乙双方在修改处签名捺手印认可，否则修改无效。</w:t>
      </w:r>
    </w:p>
    <w:p>
      <w:pPr>
        <w:ind w:left="0" w:right="0" w:firstLine="560"/>
        <w:spacing w:before="450" w:after="450" w:line="312" w:lineRule="auto"/>
      </w:pPr>
      <w:r>
        <w:rPr>
          <w:rFonts w:ascii="宋体" w:hAnsi="宋体" w:eastAsia="宋体" w:cs="宋体"/>
          <w:color w:val="000"/>
          <w:sz w:val="28"/>
          <w:szCs w:val="28"/>
        </w:rPr>
        <w:t xml:space="preserve">第五条：鉴于甲方不能向乙方提供房产证等有效证件，合同生效日后，商品房如有拆迁，获得拆迁款全部归乙方所有，(如需甲方配合，拆迁所提供证明是乙方商品房，甲方应积极配合)。</w:t>
      </w:r>
    </w:p>
    <w:p>
      <w:pPr>
        <w:ind w:left="0" w:right="0" w:firstLine="560"/>
        <w:spacing w:before="450" w:after="450" w:line="312" w:lineRule="auto"/>
      </w:pPr>
      <w:r>
        <w:rPr>
          <w:rFonts w:ascii="宋体" w:hAnsi="宋体" w:eastAsia="宋体" w:cs="宋体"/>
          <w:color w:val="000"/>
          <w:sz w:val="28"/>
          <w:szCs w:val="28"/>
        </w:rPr>
        <w:t xml:space="preserve">第六条：以上条款如有违约，甲方应返还乙方购房总金额。</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 号房屋，建筑面积 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 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买受方(签章)</w:t>
      </w:r>
    </w:p>
    <w:p>
      <w:pPr>
        <w:ind w:left="0" w:right="0" w:firstLine="560"/>
        <w:spacing w:before="450" w:after="450" w:line="312" w:lineRule="auto"/>
      </w:pPr>
      <w:r>
        <w:rPr>
          <w:rFonts w:ascii="宋体" w:hAnsi="宋体" w:eastAsia="宋体" w:cs="宋体"/>
          <w:color w:val="000"/>
          <w:sz w:val="28"/>
          <w:szCs w:val="28"/>
        </w:rPr>
        <w:t xml:space="preserve">出卖方代理人(签章)： 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深圳二手房买卖合同版篇十</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__________小区，第______号楼_____单元____室，该商品房用途为_______，建筑面积为_______平方米;辅房[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1.该商品房按建筑面积计算，单价为每平方米______元，计价_______元;辅房单价为每平方米______元，计价_____________元。共计总房款为人民币拾万仟佰拾元整(￥：__________)。</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共计人民币拾____万__________元整(￥：__________)。其中________________________________________________________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深圳二手商品房买卖合同 深圳二手房买卖合同版篇十一</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深圳二手房买卖合同版篇十三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2026-04-05T00:24:40+08:00</dcterms:created>
  <dcterms:modified xsi:type="dcterms:W3CDTF">2026-04-05T00:24:40+08:00</dcterms:modified>
</cp:coreProperties>
</file>

<file path=docProps/custom.xml><?xml version="1.0" encoding="utf-8"?>
<Properties xmlns="http://schemas.openxmlformats.org/officeDocument/2006/custom-properties" xmlns:vt="http://schemas.openxmlformats.org/officeDocument/2006/docPropsVTypes"/>
</file>