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2025年小区房屋买卖合同 住宅房屋买卖合同(二十四篇)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小区房屋买卖合同 住宅房屋买卖合同一买方(以下简称乙方)： 身份证号：一、房屋买卖的背景：甲、乙双方根据各自的实际需求自愿结合，就甲方将另一套闲置住房卖给乙方事宜在平等、自愿，充分协商一致的前提下订立本合同，以资共同遵守：二、买卖房屋所在的...</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 小区 栋 单元 室，建筑面积 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 元(大写人民币： 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 日内支付 万元给甲方，甲方将房屋钥匙交给乙方。余款必须在 年 月 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住宅房屋买卖合同二</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甲乙双方为购销_________小区商品房事宜，经洽商签订合同条款如下，以便共同遵守。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一、乙方向甲方购买坐落在_________小区内_________楼房_________栋。建筑面积为_________平方米。其面积以_________识建筑面积计算准则》为准。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预购房屋按房屋暂定价先付购房款40%。计人民币_________元(其中10%为定金)。待房屋建筑工作量完成一半时再预付30%。房屋竣工交付乙方时按实际售价结算尾款。房屋建筑税款由甲方代收代缴。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五、乙方在接到甲方接房通知后的10天内将购房款结清。届时乙方若不能验收接管时，须委托甲方代管，并付甲方代管费(按房价的万分之一/日计取)。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九、乙方对所购房屋享有所有权，但必须遵守国家有关房屋管理规定及小区管理办法。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十、甲乙双方如在执行本合同过程中发生争执，应首先通过友好协商解决，如双方不能达成一致意见时，应提交_仲裁委员会进行仲裁。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2______小区暂行管理方法(略)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住宅房屋买卖合同五</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住宅房屋买卖合同八</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 住址：_________________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房屋买卖合同范本(2)</w:t>
      </w:r>
    </w:p>
    <w:p>
      <w:pPr>
        <w:ind w:left="0" w:right="0" w:firstLine="560"/>
        <w:spacing w:before="450" w:after="450" w:line="312" w:lineRule="auto"/>
      </w:pPr>
      <w:r>
        <w:rPr>
          <w:rFonts w:ascii="宋体" w:hAnsi="宋体" w:eastAsia="宋体" w:cs="宋体"/>
          <w:color w:val="000"/>
          <w:sz w:val="28"/>
          <w:szCs w:val="28"/>
        </w:rPr>
        <w:t xml:space="preserve">甲方(卖方)：____________ 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贵阳市住房和城乡建设局</w:t>
      </w:r>
    </w:p>
    <w:p>
      <w:pPr>
        <w:ind w:left="0" w:right="0" w:firstLine="560"/>
        <w:spacing w:before="450" w:after="450" w:line="312" w:lineRule="auto"/>
      </w:pPr>
      <w:r>
        <w:rPr>
          <w:rFonts w:ascii="宋体" w:hAnsi="宋体" w:eastAsia="宋体" w:cs="宋体"/>
          <w:color w:val="000"/>
          <w:sz w:val="28"/>
          <w:szCs w:val="28"/>
        </w:rPr>
        <w:t xml:space="preserve">贵州房地产买卖合同 中房置业 有限公司</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 筑房权证小河字第g13000038号。</w:t>
      </w:r>
    </w:p>
    <w:p>
      <w:pPr>
        <w:ind w:left="0" w:right="0" w:firstLine="560"/>
        <w:spacing w:before="450" w:after="450" w:line="312" w:lineRule="auto"/>
      </w:pPr>
      <w:r>
        <w:rPr>
          <w:rFonts w:ascii="宋体" w:hAnsi="宋体" w:eastAsia="宋体" w:cs="宋体"/>
          <w:color w:val="000"/>
          <w:sz w:val="28"/>
          <w:szCs w:val="28"/>
        </w:rPr>
        <w:t xml:space="preserve">(二)房地产座落：贵阳市小河区长江路3单元7层20号。</w:t>
      </w:r>
    </w:p>
    <w:p>
      <w:pPr>
        <w:ind w:left="0" w:right="0" w:firstLine="560"/>
        <w:spacing w:before="450" w:after="450" w:line="312" w:lineRule="auto"/>
      </w:pPr>
      <w:r>
        <w:rPr>
          <w:rFonts w:ascii="宋体" w:hAnsi="宋体" w:eastAsia="宋体" w:cs="宋体"/>
          <w:color w:val="000"/>
          <w:sz w:val="28"/>
          <w:szCs w:val="28"/>
        </w:rPr>
        <w:t xml:space="preserve">(三)房地产建筑面积：66.27平方米。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甲、乙双方经协商一致，同意上述房地产转让价款为人民币大写：叁拾贰万伍仟元整(净收价)，小写：(￥325000.00)。(若与到产权处和地税局申报的过户价格有冲突的，以本合同协定的价格为实际成交价格)。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8月10 日之前，甲乙双方共同委托贵州中房置业有限公司向小河区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 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甲方房屋(以下简称该房屋)坐落于_______号楼_______单元_______号;房屋结构为砖混结构，建筑面积_______平方米。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房屋价格：该房屋房价为_______元整;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第三条付款方式乙方于本协议签定之日一次向甲方支付_______元购房款后，该房屋产权即归乙方所有。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(一)甲方所售房屋坐落为：___________________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(二)该房屋建筑面积为： 平方米。</w:t>
      </w:r>
    </w:p>
    <w:p>
      <w:pPr>
        <w:ind w:left="0" w:right="0" w:firstLine="560"/>
        <w:spacing w:before="450" w:after="450" w:line="312" w:lineRule="auto"/>
      </w:pPr>
      <w:r>
        <w:rPr>
          <w:rFonts w:ascii="宋体" w:hAnsi="宋体" w:eastAsia="宋体" w:cs="宋体"/>
          <w:color w:val="000"/>
          <w:sz w:val="28"/>
          <w:szCs w:val="28"/>
        </w:rPr>
        <w:t xml:space="preserve">(三)该房屋用途为(产权证记载的用途)： 。</w:t>
      </w:r>
    </w:p>
    <w:p>
      <w:pPr>
        <w:ind w:left="0" w:right="0" w:firstLine="560"/>
        <w:spacing w:before="450" w:after="450" w:line="312" w:lineRule="auto"/>
      </w:pPr>
      <w:r>
        <w:rPr>
          <w:rFonts w:ascii="宋体" w:hAnsi="宋体" w:eastAsia="宋体" w:cs="宋体"/>
          <w:color w:val="000"/>
          <w:sz w:val="28"/>
          <w:szCs w:val="28"/>
        </w:rPr>
        <w:t xml:space="preserve">(四)该房屋由甲方以【买卖】 【受赠】 【继承】【拆迁安置】【其他： 】方式取得。</w:t>
      </w:r>
    </w:p>
    <w:p>
      <w:pPr>
        <w:ind w:left="0" w:right="0" w:firstLine="560"/>
        <w:spacing w:before="450" w:after="450" w:line="312" w:lineRule="auto"/>
      </w:pPr>
      <w:r>
        <w:rPr>
          <w:rFonts w:ascii="宋体" w:hAnsi="宋体" w:eastAsia="宋体" w:cs="宋体"/>
          <w:color w:val="000"/>
          <w:sz w:val="28"/>
          <w:szCs w:val="28"/>
        </w:rPr>
        <w:t xml:space="preserve">(五)该房屋房地产权证号为： (或该房屋所有权证号为： 、土地使用权证号为： )</w:t>
      </w:r>
    </w:p>
    <w:p>
      <w:pPr>
        <w:ind w:left="0" w:right="0" w:firstLine="560"/>
        <w:spacing w:before="450" w:after="450" w:line="312" w:lineRule="auto"/>
      </w:pPr>
      <w:r>
        <w:rPr>
          <w:rFonts w:ascii="宋体" w:hAnsi="宋体" w:eastAsia="宋体" w:cs="宋体"/>
          <w:color w:val="000"/>
          <w:sz w:val="28"/>
          <w:szCs w:val="28"/>
        </w:rPr>
        <w:t xml:space="preserve">(六)该房屋占用范围内的国有土地使用权以【出让】【划 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 元整(大写： 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乙方为两人以上的，其共有方式为【共同共有】【按份共有】，共有方式为按份共有的，约定的具体份额为：</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 方式达成该房屋买卖。</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(二)经纪成交。房地产经纪服务提供方名称：------- 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房地产经纪机构备案证书号：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(一)甲方保证该房屋产权权属真实、清晰、合法，无任何权利转移受限制情况，相关权利人同意出售上述房屋。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(二)该房屋的抵押情况为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 ，甲方应于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(三)该房屋的租赁情况为： </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(四)该房屋附着户籍情况为： ;</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 年 月 日之前迁出。甲方未按约定期限迁出户籍的，应当自承诺迁出之次日起至实际迁出之日止，按日向乙方支付已付房价款万分之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(一)一次性付款。付款时间或条件：___________________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(三)按揭付款。</w:t>
      </w:r>
    </w:p>
    <w:p>
      <w:pPr>
        <w:ind w:left="0" w:right="0" w:firstLine="560"/>
        <w:spacing w:before="450" w:after="450" w:line="312" w:lineRule="auto"/>
      </w:pPr>
      <w:r>
        <w:rPr>
          <w:rFonts w:ascii="宋体" w:hAnsi="宋体" w:eastAsia="宋体" w:cs="宋体"/>
          <w:color w:val="000"/>
          <w:sz w:val="28"/>
          <w:szCs w:val="28"/>
        </w:rPr>
        <w:t xml:space="preserve">1.双方同意，上述款项的支付通过【甲乙双方自行划转】【存量房交易资金专用账户划转】。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 日内，由【甲乙双方共同】【 】向房屋所在地土地房屋登记机构申请办理房屋权属转移登记手续。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 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(一)由甲方一并承担;</w:t>
      </w:r>
    </w:p>
    <w:p>
      <w:pPr>
        <w:ind w:left="0" w:right="0" w:firstLine="560"/>
        <w:spacing w:before="450" w:after="450" w:line="312" w:lineRule="auto"/>
      </w:pPr>
      <w:r>
        <w:rPr>
          <w:rFonts w:ascii="宋体" w:hAnsi="宋体" w:eastAsia="宋体" w:cs="宋体"/>
          <w:color w:val="000"/>
          <w:sz w:val="28"/>
          <w:szCs w:val="28"/>
        </w:rPr>
        <w:t xml:space="preserve">(二)由乙方一并承担;</w:t>
      </w:r>
    </w:p>
    <w:p>
      <w:pPr>
        <w:ind w:left="0" w:right="0" w:firstLine="560"/>
        <w:spacing w:before="450" w:after="450" w:line="312" w:lineRule="auto"/>
      </w:pPr>
      <w:r>
        <w:rPr>
          <w:rFonts w:ascii="宋体" w:hAnsi="宋体" w:eastAsia="宋体" w:cs="宋体"/>
          <w:color w:val="000"/>
          <w:sz w:val="28"/>
          <w:szCs w:val="28"/>
        </w:rPr>
        <w:t xml:space="preserve">(三)由甲乙双方按规定各自承担。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 (约定时间或条件)将房屋交付给乙方。房屋交付时，应当履行以下 手续：</w:t>
      </w:r>
    </w:p>
    <w:p>
      <w:pPr>
        <w:ind w:left="0" w:right="0" w:firstLine="560"/>
        <w:spacing w:before="450" w:after="450" w:line="312" w:lineRule="auto"/>
      </w:pPr>
      <w:r>
        <w:rPr>
          <w:rFonts w:ascii="宋体" w:hAnsi="宋体" w:eastAsia="宋体" w:cs="宋体"/>
          <w:color w:val="000"/>
          <w:sz w:val="28"/>
          <w:szCs w:val="28"/>
        </w:rPr>
        <w:t xml:space="preserve">(一)甲方保证该房屋附属设施、设备、其装饰装修保持良好;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(二)甲方结清已经产生的水、电、气、电话、有线电视、物业管理、专项维修资金等相关费用，并协助乙方办理上述项目过户登记手续;</w:t>
      </w:r>
    </w:p>
    <w:p>
      <w:pPr>
        <w:ind w:left="0" w:right="0" w:firstLine="560"/>
        <w:spacing w:before="450" w:after="450" w:line="312" w:lineRule="auto"/>
      </w:pPr>
      <w:r>
        <w:rPr>
          <w:rFonts w:ascii="宋体" w:hAnsi="宋体" w:eastAsia="宋体" w:cs="宋体"/>
          <w:color w:val="000"/>
          <w:sz w:val="28"/>
          <w:szCs w:val="28"/>
        </w:rPr>
        <w:t xml:space="preserve">(三)甲方、乙方共同对该房屋附属设施设备、装饰装修、相关物品清单等具体情况进行验收;</w:t>
      </w:r>
    </w:p>
    <w:p>
      <w:pPr>
        <w:ind w:left="0" w:right="0" w:firstLine="560"/>
        <w:spacing w:before="450" w:after="450" w:line="312" w:lineRule="auto"/>
      </w:pPr>
      <w:r>
        <w:rPr>
          <w:rFonts w:ascii="宋体" w:hAnsi="宋体" w:eastAsia="宋体" w:cs="宋体"/>
          <w:color w:val="000"/>
          <w:sz w:val="28"/>
          <w:szCs w:val="28"/>
        </w:rPr>
        <w:t xml:space="preserve">(四)甲方将相关费用缴结票据交付乙方;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(五)移交房门钥匙;</w:t>
      </w:r>
    </w:p>
    <w:p>
      <w:pPr>
        <w:ind w:left="0" w:right="0" w:firstLine="560"/>
        <w:spacing w:before="450" w:after="450" w:line="312" w:lineRule="auto"/>
      </w:pPr>
      <w:r>
        <w:rPr>
          <w:rFonts w:ascii="宋体" w:hAnsi="宋体" w:eastAsia="宋体" w:cs="宋体"/>
          <w:color w:val="000"/>
          <w:sz w:val="28"/>
          <w:szCs w:val="28"/>
        </w:rPr>
        <w:t xml:space="preserve">(六)其它： ___________________ 。</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(一)甲方逾期交房的违约责任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日之内，自交付期限届满次日起至实际交付之日止，甲方按日计算向乙方支付已付房价款万分之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(2)逾期超过上款约定时间的，乙方有权退房。乙方退房的，甲方应自退房通知送达之日起 日内退还已付房价款，并按已付房价款金额的 %向乙方支付违约金。乙方要求继续履行合同的，合同继续履行，自本合同第九条约定的最后交付期限次日起至实际交付日止，甲方按日向乙方支付已付房价款万分之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日之内，自约定应付房价款期限届满次日起至实际支付之日止，乙方按日向甲方支付未付部分房价款万分之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(2)逾期超过上款约定时间的，甲方有权解除合同。甲方解除合同的，乙方应自解除合同通知送达之日起 日内按累计逾期未付部分房价款金额的 %向甲方支付违约金，甲方退还乙方全部已付房价款。甲方不解除合同的，合同继续履行，自本合同约定的未付房价款期限次日起至实际支付未付部分房价款之日止，乙方按日向甲方支付逾期未付房价款万分之 的违约金。</w:t>
      </w:r>
    </w:p>
    <w:p>
      <w:pPr>
        <w:ind w:left="0" w:right="0" w:firstLine="560"/>
        <w:spacing w:before="450" w:after="450" w:line="312" w:lineRule="auto"/>
      </w:pPr>
      <w:r>
        <w:rPr>
          <w:rFonts w:ascii="宋体" w:hAnsi="宋体" w:eastAsia="宋体" w:cs="宋体"/>
          <w:color w:val="000"/>
          <w:sz w:val="28"/>
          <w:szCs w:val="28"/>
        </w:rPr>
        <w:t xml:space="preserve">(三)未按约定办理房屋权属转移登记的违约责任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甲乙双方未能在上述约定期限内向房屋所在地土地房屋登记机构申请办理房屋权属转移登记手续的，双方同意按下列方式处理：</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 日内退还乙方全部已付房价款，并向乙方支付已付房价款 %的违约金;乙方不退房的，自本合同第七条约定的期限届满次日起至实际办理申请日止，甲方按日向乙方支付已付房价款万分之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 日内退还乙方全部已付房价款，乙方应当向甲方支付已付房价款 %的违约金;甲方不解除合同的，自本合同第七条约定的期限届满次日起至实际办理申请日止，乙方按日向甲方支付已付房价款万分之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(三)本合同所列地址为各方准确联系地址，相关文书送达到该地址，即视为送达给其本人，任何一方地址变更，应及时书面通知相关方，否则自行承担相关责任。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(四)若遇争议，双方应协商解决;协商不成的，可依法选择( )</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(五)本合同未尽事宜，可补充或变更相关约定，本合同补充条款与正文条款不一致的，以补充条款为准。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 页，经双方签字或盖章方生效。本合同壹式 份， 甲乙双方各执 份， 、 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 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 年 月 日 签约时间：__________________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住宅房屋买卖合同篇十七</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住宅房屋买卖合同篇十八</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(以下简称承购房)拟购买由上海千叶房地产经纪有限公司</w:t>
      </w:r>
    </w:p>
    <w:p>
      <w:pPr>
        <w:ind w:left="0" w:right="0" w:firstLine="560"/>
        <w:spacing w:before="450" w:after="450" w:line="312" w:lineRule="auto"/>
      </w:pPr>
      <w:r>
        <w:rPr>
          <w:rFonts w:ascii="宋体" w:hAnsi="宋体" w:eastAsia="宋体" w:cs="宋体"/>
          <w:color w:val="000"/>
          <w:sz w:val="28"/>
          <w:szCs w:val="28"/>
        </w:rPr>
        <w:t xml:space="preserve">(以下简称代理房)所介绍的位于 的物业，并认可以下条款：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 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三. 出让方确认：</w:t>
      </w:r>
    </w:p>
    <w:p>
      <w:pPr>
        <w:ind w:left="0" w:right="0" w:firstLine="560"/>
        <w:spacing w:before="450" w:after="450" w:line="312" w:lineRule="auto"/>
      </w:pPr>
      <w:r>
        <w:rPr>
          <w:rFonts w:ascii="宋体" w:hAnsi="宋体" w:eastAsia="宋体" w:cs="宋体"/>
          <w:color w:val="000"/>
          <w:sz w:val="28"/>
          <w:szCs w:val="28"/>
        </w:rPr>
        <w:t xml:space="preserve">本人作为本意向书的出让方已仔细阅读上述条款，并愿意全部接受承购方的上述购买条件将上述物业出售给承购方，如果本人反悔不卖或变更出售条件等其他行为致使交易不成功的，愿双倍返还承购方定金，特签字确认。</w:t>
      </w:r>
    </w:p>
    <w:p>
      <w:pPr>
        <w:ind w:left="0" w:right="0" w:firstLine="560"/>
        <w:spacing w:before="450" w:after="450" w:line="312" w:lineRule="auto"/>
      </w:pPr>
      <w:r>
        <w:rPr>
          <w:rFonts w:ascii="宋体" w:hAnsi="宋体" w:eastAsia="宋体" w:cs="宋体"/>
          <w:color w:val="000"/>
          <w:sz w:val="28"/>
          <w:szCs w:val="28"/>
        </w:rPr>
        <w:t xml:space="preserve">出让方：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甲方拟将位于某______________________的房地产(房屋平面图见附件一)转让给乙方。乙方对甲方拟转让的房地产作了了解，愿意购买该房地产。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某____ 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甲、乙双方议定该房地产交易总金额为(______币)____仟____佰____拾____万____仟____佰____拾____元整。乙方应于某签订后天内支付甲方定金(币)____仟____佰____拾____万____仔____佰____拾____元整。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乙方于某日前支付第一期房款(币)____仟____佰____拾____万____仟____佰____拾____元____整。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乙方于某日前支付第二期房款(币)____仟____佰____拾____万____仟____佰____拾____元____整。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双方同意于某____年____月____日由甲方将该房地产交付给乙方使用。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万元。日之前再支付万元人民币。总计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八、本协议签定后。5年内若因物价上涨因数导致房价上涨，甲方不能反悔。不可以涨价。仍按现在的价格万元人民币为准。</w:t>
      </w:r>
    </w:p>
    <w:p>
      <w:pPr>
        <w:ind w:left="0" w:right="0" w:firstLine="560"/>
        <w:spacing w:before="450" w:after="450" w:line="312" w:lineRule="auto"/>
      </w:pPr>
      <w:r>
        <w:rPr>
          <w:rFonts w:ascii="宋体" w:hAnsi="宋体" w:eastAsia="宋体" w:cs="宋体"/>
          <w:color w:val="000"/>
          <w:sz w:val="28"/>
          <w:szCs w:val="28"/>
        </w:rPr>
        <w:t xml:space="preserve">九、本合同共_____页，一式二份，甲乙双方各持一份，自双方签字之日起生效。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住宅房屋买卖合同篇二十一</w:t>
      </w:r>
    </w:p>
    <w:p>
      <w:pPr>
        <w:ind w:left="0" w:right="0" w:firstLine="560"/>
        <w:spacing w:before="450" w:after="450" w:line="312" w:lineRule="auto"/>
      </w:pPr>
      <w:r>
        <w:rPr>
          <w:rFonts w:ascii="宋体" w:hAnsi="宋体" w:eastAsia="宋体" w:cs="宋体"/>
          <w:color w:val="000"/>
          <w:sz w:val="28"/>
          <w:szCs w:val="28"/>
        </w:rPr>
        <w:t xml:space="preserve">私有房屋买卖协议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为了确保甲、乙双方的合法权益，现就住宅及车库买卖有关事项签订本私有房屋买卖协议如下：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乙方陪同甲方到银行归还上述住宅按揭借贷余额取回《中华人民共和国房屋所有权证》(以下简称《房产证》时支付甲方售房款陆万元整。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借贷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私有房屋买卖协议中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